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黑河生态水文遥感试验：水文气象观测网数据集（峨堡站自动气象站-2015）</w:t>
      </w:r>
    </w:p>
    <w:p>
      <w:r>
        <w:rPr>
          <w:sz w:val="22"/>
        </w:rPr>
        <w:t>英文标题：HiWATER: Dataset of hydrometeorological observation network (automatic weather station of E’bao station,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该数据集包含了2015年1月1日至2015年12月31日黑河水文气象观测网上游峨堡站气象要素观测数据。站点位于青海省祁连县峨堡镇草场，下垫面是高寒草地。观测点的经纬度是100.9151E, 37.9492N，海拔3294m。空气温度、相对湿度传感器架设在5m处，朝向正北；气压计安装在地面上的防撬箱内；翻斗式雨量计安装在10m处；风速与风向传感器架设在10m，朝向正北；四分量辐射仪安装在6m处，朝向正南；两个红外温度计安装在6m处，朝向正南，探头朝向是垂直向下；土壤温度探头埋设在地表0cm和地下4cm、10cm、20cm、40cm、80cm、120cm、160cm处，在距离气象塔2m的正南方；土壤水分探头埋设在地下4cm、10cm、20cm、40cm、80cm、120cm、160cm处，在距离气象塔2m的正南方；土壤热流板（3块）依次埋设在地下6cm处，在距离气象塔2m的正南方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体积含水量，百分比)。</w:t>
        <w:br/>
        <w:t>观测数据的处理与质量控制：（1）确保每天144个数据（每10min），若出现数据的缺失，则由-6999标示；四分量辐射与红外温度在2015.10.11-11.05之间由于传感器的问题，数据缺失；11.1-11.5之间重新调试观测塔仪器，数据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2015-9-10 10:30；（6）命名规则为：AWS+站点名称。</w:t>
        <w:br/>
        <w:t>水文气象网或站点信息请参考Liu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峨堡站</w:t>
      </w:r>
      <w:r>
        <w:t xml:space="preserve">, </w:t>
      </w:r>
      <w:r>
        <w:rPr>
          <w:sz w:val="22"/>
        </w:rPr>
        <w:t>上游寒区水文试验区</w:t>
        <w:br/>
      </w:r>
      <w:r>
        <w:rPr>
          <w:sz w:val="22"/>
        </w:rPr>
        <w:t>时间关键词：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2015-01-01至2015-12-31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3.文件大小：16.4MB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北：37.9492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西：100.9151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东：100.9151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南：37.9492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2015-01-11 08:00:00+00:00</w:t>
      </w:r>
      <w:r>
        <w:rPr>
          <w:sz w:val="22"/>
        </w:rPr>
        <w:t>--</w:t>
      </w:r>
      <w:r>
        <w:rPr>
          <w:sz w:val="22"/>
        </w:rPr>
        <w:t>2016-01-10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黑河生态水文遥感试验：水文气象观测网数据集（峨堡站自动气象站-2015）. 时空三极环境大数据平台, DOI:10.3972/hiwater.311.2016.db, CSTR:18406.11.hiwater.311.2016.db, </w:t>
      </w:r>
      <w:r>
        <w:t>2016</w:t>
      </w:r>
      <w:r>
        <w:t>.[</w:t>
      </w:r>
      <w:r>
        <w:t xml:space="preserve">TAN  Junlei, LI Xin, LIU Shaomin, XU Ziwei, CHE   Tao, ZHANG Yang. HiWATER: Dataset of hydrometeorological observation network (automatic weather station of E’bao station, 2015). A Big Earth Data Platform for Three Poles, DOI:10.3972/hiwater.311.2016.db, CSTR:18406.11.hiwater.311.2016.db,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