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1350"/>
        <w:gridCol w:w="1250"/>
        <w:gridCol w:w="872"/>
        <w:gridCol w:w="1398"/>
        <w:gridCol w:w="1085"/>
        <w:gridCol w:w="1085"/>
        <w:gridCol w:w="1085"/>
      </w:tblGrid>
      <w:tr w:rsidR="00CB3CB5" w:rsidRPr="00CB3CB5" w14:paraId="07E3C0A5" w14:textId="77777777" w:rsidTr="00B87F3E">
        <w:trPr>
          <w:trHeight w:val="37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B511F" w14:textId="0ED2CBCC" w:rsidR="00CB3CB5" w:rsidRPr="00B87F3E" w:rsidRDefault="00CB3CB5" w:rsidP="00CB3CB5">
            <w:pPr>
              <w:spacing w:after="0" w:line="240" w:lineRule="auto"/>
              <w:rPr>
                <w:rFonts w:ascii="Times New Roman" w:hAnsi="Times New Roman" w:cs="Times New Roman" w:hint="eastAsia"/>
                <w:color w:val="231F20"/>
                <w:sz w:val="28"/>
                <w:szCs w:val="28"/>
              </w:rPr>
            </w:pPr>
          </w:p>
        </w:tc>
      </w:tr>
      <w:tr w:rsidR="00CB3CB5" w:rsidRPr="00CB3CB5" w14:paraId="3C298E09" w14:textId="77777777" w:rsidTr="00CB3CB5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3E20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Sample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F636B5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Minerals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D7280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depth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E93E8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δ</w:t>
            </w: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vertAlign w:val="superscript"/>
              </w:rPr>
              <w:t>34</w:t>
            </w: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S‰(−CDT)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D0B58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</w:rPr>
              <w:t>206</w:t>
            </w: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</w:rPr>
              <w:t>Pb/</w:t>
            </w: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</w:rPr>
              <w:t>204</w:t>
            </w: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</w:rPr>
              <w:t>Pb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8DD34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</w:rPr>
              <w:t>207</w:t>
            </w: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</w:rPr>
              <w:t>Pb/</w:t>
            </w: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</w:rPr>
              <w:t>204</w:t>
            </w: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</w:rPr>
              <w:t>Pb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ACA23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</w:rPr>
              <w:t>208</w:t>
            </w: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</w:rPr>
              <w:t>Pb/</w:t>
            </w: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</w:rPr>
              <w:t>204</w:t>
            </w:r>
            <w:r w:rsidRPr="00CB3CB5">
              <w:rPr>
                <w:rFonts w:ascii="Times New Roman" w:eastAsia="Times New Roman" w:hAnsi="Times New Roman" w:cs="Times New Roman"/>
                <w:sz w:val="20"/>
                <w:szCs w:val="24"/>
              </w:rPr>
              <w:t>Pb</w:t>
            </w:r>
          </w:p>
        </w:tc>
      </w:tr>
      <w:tr w:rsidR="00CB3CB5" w:rsidRPr="00CB3CB5" w14:paraId="1A5577D5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C9B6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ZK11401-04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907CF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D6EF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99.3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78AC6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7D82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2CB2D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96D5D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3CB5" w:rsidRPr="00CB3CB5" w14:paraId="1625DE49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E132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ZK11401-08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62B8F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D21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110.1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648BF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B9CE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1D565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4816C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3CB5" w:rsidRPr="00CB3CB5" w14:paraId="39E10345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4606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ZK11401-08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43429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Chalcopyrite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FCE3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110.1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F4AD5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BA52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6E009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DAA09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3CB5" w:rsidRPr="00CB3CB5" w14:paraId="3AA632D3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4C68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ZK11401-06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AD932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1B77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99.3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9AF4D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D53E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F952D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A972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3CB5" w:rsidRPr="00CB3CB5" w14:paraId="5DE86104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9934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ZK11401-05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A1D7C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DD5D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101.2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DFEE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57CF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A8341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A338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3CB5" w:rsidRPr="00CB3CB5" w14:paraId="70A98D7D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CAA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ZK11401-03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1D166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F045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96.8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08C70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8AD0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23D82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E65F1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3CB5" w:rsidRPr="00CB3CB5" w14:paraId="76F28910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E46E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ZK11401-02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918B6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60CA1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94.1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F68E9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8631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0CD94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BA76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3CB5" w:rsidRPr="00CB3CB5" w14:paraId="4BEDCC6B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18CE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ZK11401-02a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1898D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6C396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92.3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A1168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A9A4D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E3572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5161A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3CB5" w:rsidRPr="00CB3CB5" w14:paraId="6D58FD66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1110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ZK11401-01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39E1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3F10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89.5m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106B5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B0293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EC3C7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59853C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3CB5" w:rsidRPr="00CB3CB5" w14:paraId="39517D86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3183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ZK1102-05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E2103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579A8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90EC0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7CB17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18.156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72E8F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15.645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11C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38.469</w:t>
            </w:r>
          </w:p>
        </w:tc>
      </w:tr>
      <w:tr w:rsidR="00CB3CB5" w:rsidRPr="00CB3CB5" w14:paraId="1B5FD1D6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6349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ZK1102-04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2A6AF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16622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80909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5A4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18.761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78F51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15.662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1E660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39.172</w:t>
            </w:r>
          </w:p>
        </w:tc>
      </w:tr>
      <w:tr w:rsidR="00CB3CB5" w:rsidRPr="00CB3CB5" w14:paraId="256BF062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B3DE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ZK1102-03-R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E1D2C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1EC71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85B27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D889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18.187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8D2C9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15.650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B731D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38.531</w:t>
            </w:r>
          </w:p>
        </w:tc>
      </w:tr>
      <w:tr w:rsidR="00CB3CB5" w:rsidRPr="00CB3CB5" w14:paraId="782FE20F" w14:textId="77777777" w:rsidTr="00CB3CB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B911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ZK1102-03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55965F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Pyrite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768224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—</w:t>
            </w: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B91C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-11.3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4F61B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18.689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25015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15.660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73383" w14:textId="77777777" w:rsidR="00CB3CB5" w:rsidRPr="00CB3CB5" w:rsidRDefault="00CB3CB5" w:rsidP="00CB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B3C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39.095</w:t>
            </w:r>
          </w:p>
        </w:tc>
      </w:tr>
    </w:tbl>
    <w:p w14:paraId="60003F80" w14:textId="77777777" w:rsidR="00341528" w:rsidRDefault="00A82E59"/>
    <w:sectPr w:rsidR="0034152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F8F2A" w14:textId="77777777" w:rsidR="00A82E59" w:rsidRDefault="00A82E59" w:rsidP="00B87F3E">
      <w:pPr>
        <w:spacing w:after="0" w:line="240" w:lineRule="auto"/>
      </w:pPr>
      <w:r>
        <w:separator/>
      </w:r>
    </w:p>
  </w:endnote>
  <w:endnote w:type="continuationSeparator" w:id="0">
    <w:p w14:paraId="7EA83C5D" w14:textId="77777777" w:rsidR="00A82E59" w:rsidRDefault="00A82E59" w:rsidP="00B87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FC81F" w14:textId="77777777" w:rsidR="00A82E59" w:rsidRDefault="00A82E59" w:rsidP="00B87F3E">
      <w:pPr>
        <w:spacing w:after="0" w:line="240" w:lineRule="auto"/>
      </w:pPr>
      <w:r>
        <w:separator/>
      </w:r>
    </w:p>
  </w:footnote>
  <w:footnote w:type="continuationSeparator" w:id="0">
    <w:p w14:paraId="615B2377" w14:textId="77777777" w:rsidR="00A82E59" w:rsidRDefault="00A82E59" w:rsidP="00B87F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DB2"/>
    <w:rsid w:val="00894DC1"/>
    <w:rsid w:val="00983DB2"/>
    <w:rsid w:val="00A82E59"/>
    <w:rsid w:val="00B87F3E"/>
    <w:rsid w:val="00CB3CB5"/>
    <w:rsid w:val="00CC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0A53C5"/>
  <w15:chartTrackingRefBased/>
  <w15:docId w15:val="{35BDFD1C-156D-449E-9F63-D5D679AC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F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7F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7F3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7F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1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Shaohao Zou</dc:creator>
  <cp:keywords/>
  <dc:description/>
  <cp:lastModifiedBy>YF Wang</cp:lastModifiedBy>
  <cp:revision>3</cp:revision>
  <dcterms:created xsi:type="dcterms:W3CDTF">2017-05-02T01:45:00Z</dcterms:created>
  <dcterms:modified xsi:type="dcterms:W3CDTF">2021-06-09T09:18:00Z</dcterms:modified>
</cp:coreProperties>
</file>