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59" w:type="dxa"/>
        <w:tblInd w:w="-720" w:type="dxa"/>
        <w:tblLook w:val="04A0" w:firstRow="1" w:lastRow="0" w:firstColumn="1" w:lastColumn="0" w:noHBand="0" w:noVBand="1"/>
      </w:tblPr>
      <w:tblGrid>
        <w:gridCol w:w="1360"/>
        <w:gridCol w:w="1164"/>
        <w:gridCol w:w="1155"/>
        <w:gridCol w:w="1155"/>
        <w:gridCol w:w="1265"/>
        <w:gridCol w:w="1044"/>
        <w:gridCol w:w="1034"/>
        <w:gridCol w:w="960"/>
        <w:gridCol w:w="1222"/>
      </w:tblGrid>
      <w:tr w:rsidR="00C516FB" w:rsidRPr="00C516FB" w14:paraId="47BF015C" w14:textId="77777777" w:rsidTr="008A0E31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AF9D4" w14:textId="77777777" w:rsidR="00C516FB" w:rsidRPr="00C516FB" w:rsidRDefault="00950149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0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Run ID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F106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40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Ar/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39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5502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37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Ar/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39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1CBD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36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Ar/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39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64DA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40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Ar*/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39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CCE6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40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Ar*(%)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68EF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39</w:t>
            </w:r>
            <w:proofErr w:type="gramStart"/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k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6B1B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 (Ma)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D284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A0E31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± 2σ 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(Ma)</w:t>
            </w:r>
          </w:p>
        </w:tc>
      </w:tr>
      <w:tr w:rsidR="00C516FB" w:rsidRPr="00C516FB" w14:paraId="68AE5564" w14:textId="77777777" w:rsidTr="008A0E31">
        <w:trPr>
          <w:trHeight w:val="300"/>
        </w:trPr>
        <w:tc>
          <w:tcPr>
            <w:tcW w:w="7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10E6" w14:textId="77777777" w:rsidR="00C516FB" w:rsidRPr="00C516FB" w:rsidRDefault="00C516FB" w:rsidP="00C5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 number = DY003; mineral = Muscovite; J value = 0.004871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FF4E" w14:textId="77777777" w:rsidR="00C516FB" w:rsidRPr="00C516FB" w:rsidRDefault="00C516FB" w:rsidP="00C5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0C3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21E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6FB" w:rsidRPr="00C516FB" w14:paraId="20031C51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C46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8766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15.908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5349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F256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866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9.338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5AB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58.66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E50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4E9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5CF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</w:t>
            </w:r>
          </w:p>
        </w:tc>
      </w:tr>
      <w:tr w:rsidR="00C516FB" w:rsidRPr="00C516FB" w14:paraId="2C5C0E03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05D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448B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16.54</w:t>
            </w:r>
            <w:r w:rsidR="00D524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80FB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FA06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6DA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7A3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80.47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46D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0B5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113.37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81D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</w:t>
            </w:r>
          </w:p>
        </w:tc>
      </w:tr>
      <w:tr w:rsidR="00C516FB" w:rsidRPr="00C516FB" w14:paraId="3CC128FE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4FD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229D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18.362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B1CE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  <w:r w:rsidR="00D524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24B2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0.02</w:t>
            </w:r>
            <w:r w:rsidR="00D524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9A0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12.345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D94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67.21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9DD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26E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105.34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4CC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</w:t>
            </w:r>
          </w:p>
        </w:tc>
      </w:tr>
      <w:tr w:rsidR="00C516FB" w:rsidRPr="00C516FB" w14:paraId="77178A36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6DE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9B73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4C3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92D1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06B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14.563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431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80.72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B46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A91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123.64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BBF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</w:tr>
      <w:tr w:rsidR="00C516FB" w:rsidRPr="00C516FB" w14:paraId="56E1A910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276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DED9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1B87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C4B7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5C9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15.777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40C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90.84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EAA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4EB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2C2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1.69</w:t>
            </w:r>
          </w:p>
        </w:tc>
      </w:tr>
      <w:tr w:rsidR="00C516FB" w:rsidRPr="00C516FB" w14:paraId="4E34E388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9CF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59AA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15.995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8443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A5FB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450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334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F4F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A17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130.16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F28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</w:tr>
      <w:tr w:rsidR="00C516FB" w:rsidRPr="00C516FB" w14:paraId="3E4A744A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C4F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8C3A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15.726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6C01" w14:textId="77777777" w:rsidR="00C516FB" w:rsidRPr="00C516FB" w:rsidRDefault="00D52488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4185" w14:textId="77777777" w:rsidR="00C516FB" w:rsidRPr="00C516FB" w:rsidRDefault="00D52488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7F6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15.311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93F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97.35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470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1C5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6F8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1.39</w:t>
            </w:r>
          </w:p>
        </w:tc>
      </w:tr>
      <w:tr w:rsidR="00C516FB" w:rsidRPr="00C516FB" w14:paraId="54F097D0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1F3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3CC5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16.10</w:t>
            </w:r>
            <w:r w:rsidR="00D524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4FD2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  <w:r w:rsidR="00D524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07AD" w14:textId="77777777" w:rsidR="00C516FB" w:rsidRPr="00C516FB" w:rsidRDefault="00D52488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504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011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C43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402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1D2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1.94</w:t>
            </w:r>
          </w:p>
        </w:tc>
      </w:tr>
      <w:tr w:rsidR="00C516FB" w:rsidRPr="00C516FB" w14:paraId="1915B122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E71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Step 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7594" w14:textId="77777777" w:rsidR="00D52488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9904" w14:textId="77777777" w:rsidR="00C516FB" w:rsidRPr="00C516FB" w:rsidRDefault="00C516FB" w:rsidP="00D5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F7CF" w14:textId="77777777" w:rsidR="00C516FB" w:rsidRPr="00C516FB" w:rsidRDefault="00D52488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935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15.373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ED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107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2BB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70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</w:t>
            </w:r>
          </w:p>
        </w:tc>
      </w:tr>
      <w:tr w:rsidR="00C516FB" w:rsidRPr="00C516FB" w14:paraId="4984D3F1" w14:textId="77777777" w:rsidTr="008A0E31">
        <w:trPr>
          <w:trHeight w:val="300"/>
        </w:trPr>
        <w:tc>
          <w:tcPr>
            <w:tcW w:w="8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118F" w14:textId="77777777" w:rsidR="00C516FB" w:rsidRPr="00C516FB" w:rsidRDefault="00C516FB" w:rsidP="00011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 number = ZK11401-</w:t>
            </w:r>
            <w:r w:rsidR="00011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mineral = Muscovite; J value = 0.00897160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7B3B" w14:textId="77777777" w:rsidR="00C516FB" w:rsidRPr="00C516FB" w:rsidRDefault="00C516FB" w:rsidP="00C51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700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6FB" w:rsidRPr="00C516FB" w14:paraId="47F28440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AEE1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978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9.594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BD5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603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CF6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7.688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F0E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575.92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323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7A1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120.61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7FB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0.82</w:t>
            </w:r>
          </w:p>
        </w:tc>
      </w:tr>
      <w:tr w:rsidR="00C516FB" w:rsidRPr="00C516FB" w14:paraId="61B12AA9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5820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AB6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8.629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57D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F9F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8CA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7.829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387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3473.53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BCC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B59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74D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C516FB" w:rsidRPr="00C516FB" w14:paraId="4D5977BD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7035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80C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8F9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5A8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F23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7.816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391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5264.83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079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27E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122.55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F43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4FBD29AA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749C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748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B35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F47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F1A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D36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2598.77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360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0D4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122.92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02E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29A08906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3F1E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2C0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8.394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EE7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203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5AB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7.960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EBC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1907.59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290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FB8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124.73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D35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C516FB" w:rsidRPr="00C516FB" w14:paraId="25B3D60D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6B8C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8E7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8.337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0BF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37C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E15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7.939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EA8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2231.16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C12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41B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124.42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2B6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</w:t>
            </w:r>
          </w:p>
        </w:tc>
      </w:tr>
      <w:tr w:rsidR="00C516FB" w:rsidRPr="00C516FB" w14:paraId="7CBF5B05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7D12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1F4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8.413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33C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CBA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C3A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7.965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918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1763.14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233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EAF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124.81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35A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</w:t>
            </w:r>
          </w:p>
        </w:tc>
      </w:tr>
      <w:tr w:rsidR="00C516FB" w:rsidRPr="00C516FB" w14:paraId="78DE9697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C07B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1DA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8.398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69E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D14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6F7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7.948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C0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1542.09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5E9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B91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124.56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8E1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0.60</w:t>
            </w:r>
          </w:p>
        </w:tc>
      </w:tr>
      <w:tr w:rsidR="00C516FB" w:rsidRPr="00C516FB" w14:paraId="3392398C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0C7B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744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8.462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4DA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467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5FB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7.951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A05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4511.12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C73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E61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124.61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DB7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1C9442A1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E1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5D2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8.432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30F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137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C9D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7.945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490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5241.22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3D3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89D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05D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54A96CDC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EA6F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9D4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CD6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063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5A5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7.958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F78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4254.65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BEC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804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124.70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504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48F3AC54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03F3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347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224D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E4D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42D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7.961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A63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4489.32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AA7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049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4C7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23200934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DB59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C51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8.365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E27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CFC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177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7.959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8BC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4517.89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E65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BFB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124.72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CCF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2BB224ED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C697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594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20F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F52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CD6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F7E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4232.31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2CF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920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124.91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633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114154E8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6559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EB9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B4D4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12F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619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281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3453.34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A84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B98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124.99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49C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31A9689C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FF82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CCA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8.292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20B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609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D66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11D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4587.65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8E6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4C4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1C7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</w:tr>
      <w:tr w:rsidR="00C516FB" w:rsidRPr="00C516FB" w14:paraId="7C587B2D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FEEA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337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61F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968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8EE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7.945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3A8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4238.99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69B8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8A6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124.50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FBC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</w:tr>
      <w:tr w:rsidR="00C516FB" w:rsidRPr="00C516FB" w14:paraId="7105E27E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64C8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3B2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8.149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041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B369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AC0C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7.976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073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7495.54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FEC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254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F59A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</w:tr>
      <w:tr w:rsidR="00C516FB" w:rsidRPr="00C516FB" w14:paraId="4074A0A6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FBE8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97C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4C0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FB0F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64D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7.965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3F47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855.16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8952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D273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124.81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607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0.51</w:t>
            </w:r>
          </w:p>
        </w:tc>
      </w:tr>
      <w:tr w:rsidR="00C516FB" w:rsidRPr="00C516FB" w14:paraId="741CBDAC" w14:textId="77777777" w:rsidTr="008A0E31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3D2BA" w14:textId="77777777" w:rsidR="00C516FB" w:rsidRPr="00C516FB" w:rsidRDefault="008A0E31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16WHA-</w:t>
            </w:r>
            <w:r w:rsidR="00C516FB"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FBEB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31C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9624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B0060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7.953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A3585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194.02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41691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29E0E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64FB6" w14:textId="77777777" w:rsidR="00C516FB" w:rsidRPr="00C516FB" w:rsidRDefault="00C516FB" w:rsidP="00C51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516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</w:t>
            </w:r>
          </w:p>
        </w:tc>
      </w:tr>
    </w:tbl>
    <w:p w14:paraId="0DA57768" w14:textId="77777777" w:rsidR="00C516FB" w:rsidRPr="00AC0B33" w:rsidRDefault="00AC0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</w:t>
      </w:r>
      <w:r w:rsidRPr="00AC0B33">
        <w:rPr>
          <w:rFonts w:ascii="Times New Roman" w:hAnsi="Times New Roman" w:cs="Times New Roman"/>
        </w:rPr>
        <w:t xml:space="preserve">The terms </w:t>
      </w:r>
      <w:r w:rsidRPr="00AC0B33">
        <w:rPr>
          <w:rFonts w:ascii="Times New Roman" w:hAnsi="Times New Roman" w:cs="Times New Roman"/>
          <w:vertAlign w:val="superscript"/>
        </w:rPr>
        <w:t>40</w:t>
      </w:r>
      <w:r w:rsidRPr="00AC0B33">
        <w:rPr>
          <w:rFonts w:ascii="Times New Roman" w:hAnsi="Times New Roman" w:cs="Times New Roman"/>
        </w:rPr>
        <w:t xml:space="preserve">Ar* and </w:t>
      </w:r>
      <w:r w:rsidRPr="00AC0B33">
        <w:rPr>
          <w:rFonts w:ascii="Times New Roman" w:hAnsi="Times New Roman" w:cs="Times New Roman"/>
          <w:vertAlign w:val="superscript"/>
        </w:rPr>
        <w:t>39</w:t>
      </w:r>
      <w:r w:rsidRPr="00AC0B33">
        <w:rPr>
          <w:rFonts w:ascii="Times New Roman" w:hAnsi="Times New Roman" w:cs="Times New Roman"/>
        </w:rPr>
        <w:t>Ar</w:t>
      </w:r>
      <w:r w:rsidRPr="00AC0B33">
        <w:rPr>
          <w:rFonts w:ascii="Times New Roman" w:hAnsi="Times New Roman" w:cs="Times New Roman"/>
          <w:vertAlign w:val="subscript"/>
        </w:rPr>
        <w:t>K</w:t>
      </w:r>
      <w:r w:rsidRPr="00AC0B33">
        <w:rPr>
          <w:rFonts w:ascii="Times New Roman" w:hAnsi="Times New Roman" w:cs="Times New Roman"/>
        </w:rPr>
        <w:t xml:space="preserve"> denote radiogenic </w:t>
      </w:r>
      <w:r w:rsidRPr="00AC0B33">
        <w:rPr>
          <w:rFonts w:ascii="Times New Roman" w:hAnsi="Times New Roman" w:cs="Times New Roman"/>
          <w:vertAlign w:val="superscript"/>
        </w:rPr>
        <w:t>40</w:t>
      </w:r>
      <w:r w:rsidRPr="00AC0B33">
        <w:rPr>
          <w:rFonts w:ascii="Times New Roman" w:hAnsi="Times New Roman" w:cs="Times New Roman"/>
        </w:rPr>
        <w:t xml:space="preserve">Ar and </w:t>
      </w:r>
      <w:proofErr w:type="spellStart"/>
      <w:r w:rsidRPr="00AC0B33">
        <w:rPr>
          <w:rFonts w:ascii="Times New Roman" w:hAnsi="Times New Roman" w:cs="Times New Roman"/>
        </w:rPr>
        <w:t>nucleogenic</w:t>
      </w:r>
      <w:proofErr w:type="spellEnd"/>
      <w:r w:rsidRPr="00AC0B33">
        <w:rPr>
          <w:rFonts w:ascii="Times New Roman" w:hAnsi="Times New Roman" w:cs="Times New Roman"/>
        </w:rPr>
        <w:t xml:space="preserve"> </w:t>
      </w:r>
      <w:r w:rsidRPr="00AC0B33">
        <w:rPr>
          <w:rFonts w:ascii="Times New Roman" w:hAnsi="Times New Roman" w:cs="Times New Roman"/>
          <w:vertAlign w:val="superscript"/>
        </w:rPr>
        <w:t>39</w:t>
      </w:r>
      <w:r w:rsidRPr="00AC0B33">
        <w:rPr>
          <w:rFonts w:ascii="Times New Roman" w:hAnsi="Times New Roman" w:cs="Times New Roman"/>
        </w:rPr>
        <w:t>Ar, respectively</w:t>
      </w:r>
      <w:r>
        <w:rPr>
          <w:rFonts w:ascii="Times New Roman" w:hAnsi="Times New Roman" w:cs="Times New Roman" w:hint="eastAsia"/>
        </w:rPr>
        <w:t>.</w:t>
      </w:r>
    </w:p>
    <w:sectPr w:rsidR="00C516FB" w:rsidRPr="00AC0B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DC0E" w14:textId="77777777" w:rsidR="00D677B8" w:rsidRDefault="00D677B8" w:rsidP="00C516FB">
      <w:pPr>
        <w:spacing w:after="0" w:line="240" w:lineRule="auto"/>
      </w:pPr>
      <w:r>
        <w:separator/>
      </w:r>
    </w:p>
  </w:endnote>
  <w:endnote w:type="continuationSeparator" w:id="0">
    <w:p w14:paraId="3B66E3F9" w14:textId="77777777" w:rsidR="00D677B8" w:rsidRDefault="00D677B8" w:rsidP="00C5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7BD6F" w14:textId="77777777" w:rsidR="00D677B8" w:rsidRDefault="00D677B8" w:rsidP="00C516FB">
      <w:pPr>
        <w:spacing w:after="0" w:line="240" w:lineRule="auto"/>
      </w:pPr>
      <w:r>
        <w:separator/>
      </w:r>
    </w:p>
  </w:footnote>
  <w:footnote w:type="continuationSeparator" w:id="0">
    <w:p w14:paraId="4FB32850" w14:textId="77777777" w:rsidR="00D677B8" w:rsidRDefault="00D677B8" w:rsidP="00C51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A0MrG0MDA3NDUAAiUdpeDU4uLM/DyQAqNaAPxuj3EsAAAA"/>
  </w:docVars>
  <w:rsids>
    <w:rsidRoot w:val="00E126C0"/>
    <w:rsid w:val="00011400"/>
    <w:rsid w:val="00107A90"/>
    <w:rsid w:val="00622958"/>
    <w:rsid w:val="006467AB"/>
    <w:rsid w:val="007F1AB2"/>
    <w:rsid w:val="00894DC1"/>
    <w:rsid w:val="008A0E31"/>
    <w:rsid w:val="00950149"/>
    <w:rsid w:val="009E79F7"/>
    <w:rsid w:val="00A96F6D"/>
    <w:rsid w:val="00AC0B33"/>
    <w:rsid w:val="00B37224"/>
    <w:rsid w:val="00C516FB"/>
    <w:rsid w:val="00CC722E"/>
    <w:rsid w:val="00CF62E9"/>
    <w:rsid w:val="00D52488"/>
    <w:rsid w:val="00D677B8"/>
    <w:rsid w:val="00E1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F31A1"/>
  <w15:chartTrackingRefBased/>
  <w15:docId w15:val="{0832DE74-C56F-4E96-8D77-C1FA435B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C516FB"/>
  </w:style>
  <w:style w:type="paragraph" w:styleId="a5">
    <w:name w:val="footer"/>
    <w:basedOn w:val="a"/>
    <w:link w:val="a6"/>
    <w:uiPriority w:val="99"/>
    <w:unhideWhenUsed/>
    <w:rsid w:val="00C516F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C5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Shaohao Zou</dc:creator>
  <cp:keywords/>
  <dc:description/>
  <cp:lastModifiedBy>YF Wang</cp:lastModifiedBy>
  <cp:revision>11</cp:revision>
  <dcterms:created xsi:type="dcterms:W3CDTF">2017-05-01T15:09:00Z</dcterms:created>
  <dcterms:modified xsi:type="dcterms:W3CDTF">2021-06-09T09:07:00Z</dcterms:modified>
</cp:coreProperties>
</file>