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2349"/>
        <w:gridCol w:w="939"/>
        <w:gridCol w:w="938"/>
        <w:gridCol w:w="1270"/>
        <w:gridCol w:w="938"/>
        <w:gridCol w:w="938"/>
        <w:gridCol w:w="1268"/>
      </w:tblGrid>
      <w:tr w:rsidR="009D3BCA" w:rsidRPr="009D3BCA" w14:paraId="170E8EB5" w14:textId="77777777" w:rsidTr="009D3BCA">
        <w:trPr>
          <w:trHeight w:val="300"/>
        </w:trPr>
        <w:tc>
          <w:tcPr>
            <w:tcW w:w="135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B019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04AD90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Chl-1</w:t>
            </w:r>
          </w:p>
        </w:tc>
        <w:tc>
          <w:tcPr>
            <w:tcW w:w="1819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3382A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Chl-2</w:t>
            </w:r>
          </w:p>
        </w:tc>
      </w:tr>
      <w:tr w:rsidR="009D3BCA" w:rsidRPr="009D3BCA" w14:paraId="0E123F60" w14:textId="77777777" w:rsidTr="009D3BCA">
        <w:trPr>
          <w:trHeight w:val="285"/>
        </w:trPr>
        <w:tc>
          <w:tcPr>
            <w:tcW w:w="135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857B84" w14:textId="77777777" w:rsidR="009D3BCA" w:rsidRPr="009D3BCA" w:rsidRDefault="009D3BCA" w:rsidP="009D3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02E8D" w14:textId="77777777" w:rsidR="009D3BCA" w:rsidRPr="009D3BCA" w:rsidRDefault="00144F2C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</w:t>
            </w:r>
            <w:r w:rsidR="009D3BCA" w:rsidRPr="009D3BCA">
              <w:rPr>
                <w:rFonts w:ascii="Times New Roman" w:eastAsia="Times New Roman" w:hAnsi="Times New Roman" w:cs="Times New Roman"/>
                <w:color w:val="000000"/>
              </w:rPr>
              <w:t>ax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6A885" w14:textId="77777777" w:rsidR="009D3BCA" w:rsidRPr="009D3BCA" w:rsidRDefault="00144F2C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</w:t>
            </w:r>
            <w:r w:rsidR="009D3BCA" w:rsidRPr="009D3BCA">
              <w:rPr>
                <w:rFonts w:ascii="Times New Roman" w:eastAsia="Times New Roman" w:hAnsi="Times New Roman" w:cs="Times New Roman"/>
                <w:color w:val="000000"/>
              </w:rPr>
              <w:t>in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D33A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Average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33AE7" w14:textId="77777777" w:rsidR="009D3BCA" w:rsidRPr="009D3BCA" w:rsidRDefault="00144F2C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</w:t>
            </w:r>
            <w:r w:rsidR="009D3BCA" w:rsidRPr="009D3BCA">
              <w:rPr>
                <w:rFonts w:ascii="Times New Roman" w:eastAsia="Times New Roman" w:hAnsi="Times New Roman" w:cs="Times New Roman"/>
                <w:color w:val="000000"/>
              </w:rPr>
              <w:t>ax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779E0" w14:textId="77777777" w:rsidR="009D3BCA" w:rsidRPr="009D3BCA" w:rsidRDefault="00144F2C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</w:t>
            </w:r>
            <w:r w:rsidR="009D3BCA" w:rsidRPr="009D3BCA">
              <w:rPr>
                <w:rFonts w:ascii="Times New Roman" w:eastAsia="Times New Roman" w:hAnsi="Times New Roman" w:cs="Times New Roman"/>
                <w:color w:val="000000"/>
              </w:rPr>
              <w:t>in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B4491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Average</w:t>
            </w:r>
          </w:p>
        </w:tc>
      </w:tr>
      <w:tr w:rsidR="009D3BCA" w:rsidRPr="009D3BCA" w14:paraId="0AB4C996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61166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SiO</w:t>
            </w:r>
            <w:r w:rsidRPr="009D3BCA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79DC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25.33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D8D84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21.29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DB53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23.15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CA585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28.27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692CC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24.56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A5E6A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25.91</w:t>
            </w:r>
          </w:p>
        </w:tc>
      </w:tr>
      <w:tr w:rsidR="009D3BCA" w:rsidRPr="009D3BCA" w14:paraId="70FDABAA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63CBF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TiO</w:t>
            </w:r>
            <w:r w:rsidRPr="009D3BCA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44E4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0.06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0A45D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E4CD7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0.03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6B1C4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0.41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E87FE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E24E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0.06</w:t>
            </w:r>
          </w:p>
        </w:tc>
      </w:tr>
      <w:tr w:rsidR="009D3BCA" w:rsidRPr="009D3BCA" w14:paraId="012D40D2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F9716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Al</w:t>
            </w:r>
            <w:r w:rsidRPr="009D3BCA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9D3BCA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3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40A6C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19.80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AC7F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17.69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671E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18.76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C1B8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19.86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A5ED4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15.61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49A39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18.02</w:t>
            </w:r>
          </w:p>
        </w:tc>
      </w:tr>
      <w:tr w:rsidR="009D3BCA" w:rsidRPr="009D3BCA" w14:paraId="29BAB532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7009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D3BCA">
              <w:rPr>
                <w:rFonts w:ascii="Times New Roman" w:eastAsia="Times New Roman" w:hAnsi="Times New Roman" w:cs="Times New Roman"/>
                <w:color w:val="000000"/>
              </w:rPr>
              <w:t>FeO</w:t>
            </w:r>
            <w:proofErr w:type="spellEnd"/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E882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35.04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E7CFE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31.49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E1E34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33.33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9632C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34.88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3DE4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29.96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9226E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33.06</w:t>
            </w:r>
          </w:p>
        </w:tc>
      </w:tr>
      <w:tr w:rsidR="009D3BCA" w:rsidRPr="009D3BCA" w14:paraId="580A2087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13E8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D3BCA">
              <w:rPr>
                <w:rFonts w:ascii="Times New Roman" w:eastAsia="Times New Roman" w:hAnsi="Times New Roman" w:cs="Times New Roman"/>
                <w:color w:val="000000"/>
              </w:rPr>
              <w:t>MnO</w:t>
            </w:r>
            <w:proofErr w:type="spellEnd"/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695D5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0.70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ECB3E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0.41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7F293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0.55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1BE34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0.52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AB1B4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0.33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FED94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0.41</w:t>
            </w:r>
          </w:p>
        </w:tc>
      </w:tr>
      <w:tr w:rsidR="009D3BCA" w:rsidRPr="009D3BCA" w14:paraId="48B891FF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ECC1D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MgO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92BAE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13.06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A66D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9.71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672DE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11.41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1B599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13.75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674D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8.92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7E212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10.41</w:t>
            </w:r>
          </w:p>
        </w:tc>
      </w:tr>
      <w:tr w:rsidR="009D3BCA" w:rsidRPr="009D3BCA" w14:paraId="72F87053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5CC16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D3BCA">
              <w:rPr>
                <w:rFonts w:ascii="Times New Roman" w:eastAsia="Times New Roman" w:hAnsi="Times New Roman" w:cs="Times New Roman"/>
                <w:color w:val="000000"/>
              </w:rPr>
              <w:t>CaO</w:t>
            </w:r>
            <w:proofErr w:type="spellEnd"/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49C7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0C6B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0.01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3664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0.03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A8C26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F3DE9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6DEA6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0.03</w:t>
            </w:r>
          </w:p>
        </w:tc>
      </w:tr>
      <w:tr w:rsidR="009D3BCA" w:rsidRPr="009D3BCA" w14:paraId="23955ADB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212E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Na</w:t>
            </w:r>
            <w:r w:rsidRPr="009D3BCA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O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7B374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0.03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6FDC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3B89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0.01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F733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0.09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1FE4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048CA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0.02</w:t>
            </w:r>
          </w:p>
        </w:tc>
      </w:tr>
      <w:tr w:rsidR="009D3BCA" w:rsidRPr="009D3BCA" w14:paraId="5BE8D64D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B457F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K</w:t>
            </w:r>
            <w:r w:rsidRPr="009D3BCA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2</w:t>
            </w: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O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5ECFC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0.07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3CD6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CDE8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0.01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33A42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0.30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EF547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0.01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95EF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0.08</w:t>
            </w:r>
          </w:p>
        </w:tc>
      </w:tr>
      <w:tr w:rsidR="009D3BCA" w:rsidRPr="009D3BCA" w14:paraId="0EEBC1A2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3812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Total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DB3D3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89.39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882B7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83.83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B70E3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87.35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761B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89.29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DA1C7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86.97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4436E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88.02</w:t>
            </w:r>
          </w:p>
        </w:tc>
      </w:tr>
      <w:tr w:rsidR="009D3BCA" w:rsidRPr="009D3BCA" w14:paraId="5045A212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2245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D3BCA">
              <w:rPr>
                <w:rFonts w:ascii="Times New Roman" w:eastAsia="Times New Roman" w:hAnsi="Times New Roman" w:cs="Times New Roman"/>
                <w:color w:val="000000"/>
              </w:rPr>
              <w:t>Si</w:t>
            </w:r>
            <w:r w:rsidRPr="009D3BC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IV</w:t>
            </w:r>
            <w:proofErr w:type="spellEnd"/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F704E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2.75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445DD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2.45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0DD9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2.59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FA26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3.06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661D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2.74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32601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2.85</w:t>
            </w:r>
          </w:p>
        </w:tc>
      </w:tr>
      <w:tr w:rsidR="009D3BCA" w:rsidRPr="009D3BCA" w14:paraId="3E449C35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75EBD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D3BCA">
              <w:rPr>
                <w:rFonts w:ascii="Times New Roman" w:eastAsia="Times New Roman" w:hAnsi="Times New Roman" w:cs="Times New Roman"/>
                <w:color w:val="000000"/>
              </w:rPr>
              <w:t>Al</w:t>
            </w:r>
            <w:r w:rsidRPr="009D3BC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IV</w:t>
            </w:r>
            <w:proofErr w:type="spellEnd"/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A361B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1.55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A5B30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1.25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0ED0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1.41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A1B41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1.26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505A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0.94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B47F7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1.15</w:t>
            </w:r>
          </w:p>
        </w:tc>
      </w:tr>
      <w:tr w:rsidR="009D3BCA" w:rsidRPr="009D3BCA" w14:paraId="20F6B2F9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9700C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T site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C718B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4.00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CE4FE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4.00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DC15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4.00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FC79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4.00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EAEE9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4.00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8EB45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4.00</w:t>
            </w:r>
          </w:p>
        </w:tc>
      </w:tr>
      <w:tr w:rsidR="009D3BCA" w:rsidRPr="009D3BCA" w14:paraId="2712CBA4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CCC81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D3BCA">
              <w:rPr>
                <w:rFonts w:ascii="Times New Roman" w:eastAsia="Times New Roman" w:hAnsi="Times New Roman" w:cs="Times New Roman"/>
                <w:color w:val="000000"/>
              </w:rPr>
              <w:t>Al</w:t>
            </w:r>
            <w:r w:rsidRPr="009D3BC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VI</w:t>
            </w:r>
            <w:proofErr w:type="spellEnd"/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46BB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1.22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53EC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0.93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C2C00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1.07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0B65F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1.31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2119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1.01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739A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1.18</w:t>
            </w:r>
          </w:p>
        </w:tc>
      </w:tr>
      <w:tr w:rsidR="009D3BCA" w:rsidRPr="009D3BCA" w14:paraId="00EC96FE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0D40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D3BCA">
              <w:rPr>
                <w:rFonts w:ascii="Times New Roman" w:eastAsia="Times New Roman" w:hAnsi="Times New Roman" w:cs="Times New Roman"/>
                <w:color w:val="000000"/>
              </w:rPr>
              <w:t>Ti</w:t>
            </w:r>
            <w:proofErr w:type="spellEnd"/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80C59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0.01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E595F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5D57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A58C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0.03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FEEFB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00E97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</w:tr>
      <w:tr w:rsidR="009D3BCA" w:rsidRPr="009D3BCA" w14:paraId="5D460DD7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9437A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Fe</w:t>
            </w:r>
            <w:r w:rsidRPr="009D3BCA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+2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E5173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3.36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77B9C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2.93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DF520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3.13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A437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3.24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5B8C8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2.71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EB297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3.04</w:t>
            </w:r>
          </w:p>
        </w:tc>
      </w:tr>
      <w:tr w:rsidR="009D3BCA" w:rsidRPr="009D3BCA" w14:paraId="0F524009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D9C7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Mn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89DFA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0.07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1753C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0.04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B4A7A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0.05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4EF55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0.05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4E86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0.03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71877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0.04</w:t>
            </w:r>
          </w:p>
        </w:tc>
      </w:tr>
      <w:tr w:rsidR="009D3BCA" w:rsidRPr="009D3BCA" w14:paraId="06071A14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5297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Mg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42FA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2.16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61550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1.64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6325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1.91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46E69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2.21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A889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1.46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A42F2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1.70</w:t>
            </w:r>
          </w:p>
        </w:tc>
      </w:tr>
      <w:tr w:rsidR="009D3BCA" w:rsidRPr="009D3BCA" w14:paraId="48E46089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034C6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Ca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58305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0.01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030A9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76EB4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EC8C9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0.01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96EE2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9FDA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</w:tr>
      <w:tr w:rsidR="009D3BCA" w:rsidRPr="009D3BCA" w14:paraId="232E31FA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48A6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Na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8032F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0.01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1E15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D6B5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B7BE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0.02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3D3A3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BF00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</w:tr>
      <w:tr w:rsidR="009D3BCA" w:rsidRPr="009D3BCA" w14:paraId="5CAA9039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00888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K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41289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0.01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7F667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7EB8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469D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0.04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7DE4F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5E68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0.01</w:t>
            </w:r>
          </w:p>
        </w:tc>
      </w:tr>
      <w:tr w:rsidR="009D3BCA" w:rsidRPr="009D3BCA" w14:paraId="6B4437C1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BCFBF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Cations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A196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10.28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CD11B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10.01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DBF0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10.16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6BF1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10.03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1C9CE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9.82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A1BA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9.99</w:t>
            </w:r>
          </w:p>
        </w:tc>
      </w:tr>
      <w:tr w:rsidR="00D81E6C" w:rsidRPr="009D3BCA" w14:paraId="49E59CB1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BE97D" w14:textId="77777777" w:rsidR="00D81E6C" w:rsidRPr="009D3BCA" w:rsidRDefault="00D81E6C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E6C">
              <w:rPr>
                <w:rFonts w:ascii="Times New Roman" w:eastAsia="Times New Roman" w:hAnsi="Times New Roman" w:cs="Times New Roman"/>
                <w:color w:val="FF0000"/>
              </w:rPr>
              <w:t>Octahedral vacant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93C59" w14:textId="77777777" w:rsidR="00D81E6C" w:rsidRPr="00D81E6C" w:rsidRDefault="00D81E6C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81E6C">
              <w:rPr>
                <w:rFonts w:ascii="Times New Roman" w:eastAsia="Times New Roman" w:hAnsi="Times New Roman" w:cs="Times New Roman"/>
                <w:color w:val="FF0000"/>
              </w:rPr>
              <w:t>0.00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CF74D" w14:textId="77777777" w:rsidR="00D81E6C" w:rsidRPr="00D81E6C" w:rsidRDefault="00D81E6C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81E6C">
              <w:rPr>
                <w:rFonts w:ascii="Times New Roman" w:eastAsia="Times New Roman" w:hAnsi="Times New Roman" w:cs="Times New Roman"/>
                <w:color w:val="FF0000"/>
              </w:rPr>
              <w:t>0.00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81E0F" w14:textId="77777777" w:rsidR="00D81E6C" w:rsidRPr="00D81E6C" w:rsidRDefault="00D81E6C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81E6C">
              <w:rPr>
                <w:rFonts w:ascii="Times New Roman" w:eastAsia="Times New Roman" w:hAnsi="Times New Roman" w:cs="Times New Roman"/>
                <w:color w:val="FF0000"/>
              </w:rPr>
              <w:t>0.00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062486" w14:textId="77777777" w:rsidR="00D81E6C" w:rsidRPr="00D81E6C" w:rsidRDefault="00D81E6C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81E6C">
              <w:rPr>
                <w:rFonts w:ascii="Times New Roman" w:eastAsia="Times New Roman" w:hAnsi="Times New Roman" w:cs="Times New Roman"/>
                <w:color w:val="FF0000"/>
              </w:rPr>
              <w:t>0.20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42B48" w14:textId="77777777" w:rsidR="00D81E6C" w:rsidRPr="00D81E6C" w:rsidRDefault="00D81E6C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81E6C">
              <w:rPr>
                <w:rFonts w:ascii="Times New Roman" w:eastAsia="Times New Roman" w:hAnsi="Times New Roman" w:cs="Times New Roman"/>
                <w:color w:val="FF0000"/>
              </w:rPr>
              <w:t>0.00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D33B5" w14:textId="77777777" w:rsidR="00D81E6C" w:rsidRPr="00D81E6C" w:rsidRDefault="00D81E6C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81E6C">
              <w:rPr>
                <w:rFonts w:ascii="Times New Roman" w:eastAsia="Times New Roman" w:hAnsi="Times New Roman" w:cs="Times New Roman"/>
                <w:color w:val="FF0000"/>
              </w:rPr>
              <w:t>0.03</w:t>
            </w:r>
          </w:p>
        </w:tc>
      </w:tr>
      <w:tr w:rsidR="009D3BCA" w:rsidRPr="009D3BCA" w14:paraId="6EF29BCA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9088C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Fe/(</w:t>
            </w:r>
            <w:proofErr w:type="spellStart"/>
            <w:r w:rsidRPr="009D3BCA">
              <w:rPr>
                <w:rFonts w:ascii="Times New Roman" w:eastAsia="Times New Roman" w:hAnsi="Times New Roman" w:cs="Times New Roman"/>
                <w:color w:val="000000"/>
              </w:rPr>
              <w:t>Fe+Mg</w:t>
            </w:r>
            <w:proofErr w:type="spellEnd"/>
            <w:r w:rsidRPr="009D3BC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98F5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0.67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DCE63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0.57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8E93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0.62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5260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0.69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216D3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0.55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707F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0.64</w:t>
            </w:r>
          </w:p>
        </w:tc>
      </w:tr>
      <w:tr w:rsidR="009D3BCA" w:rsidRPr="009D3BCA" w14:paraId="20B21D3B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F848C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Mg/(</w:t>
            </w:r>
            <w:proofErr w:type="spellStart"/>
            <w:r w:rsidRPr="009D3BCA">
              <w:rPr>
                <w:rFonts w:ascii="Times New Roman" w:eastAsia="Times New Roman" w:hAnsi="Times New Roman" w:cs="Times New Roman"/>
                <w:color w:val="000000"/>
              </w:rPr>
              <w:t>Fe+Mg</w:t>
            </w:r>
            <w:proofErr w:type="spellEnd"/>
            <w:r w:rsidRPr="009D3BCA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CEBEA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0.43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4FFE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0.33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90E6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0.38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A849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0.45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BE577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0.31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EE41E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0.36</w:t>
            </w:r>
          </w:p>
        </w:tc>
      </w:tr>
      <w:tr w:rsidR="009D3BCA" w:rsidRPr="009D3BCA" w14:paraId="28DCEC52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81B1A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Battaglia-1999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496E6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286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DE978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245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7A6F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264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FC5FF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BA106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206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D57C6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234</w:t>
            </w:r>
          </w:p>
        </w:tc>
      </w:tr>
      <w:tr w:rsidR="009D3BCA" w:rsidRPr="009D3BCA" w14:paraId="563B3DD6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2D1C4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Zang-1995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62D15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318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C7984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253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E6C3C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290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B04DF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256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DF5D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D265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234</w:t>
            </w:r>
          </w:p>
        </w:tc>
      </w:tr>
      <w:tr w:rsidR="009D3BCA" w:rsidRPr="009D3BCA" w14:paraId="2004BF69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3015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Cathelineau-1985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15A57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347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84BC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282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804ED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316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CFC3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286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C599D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218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937B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262</w:t>
            </w:r>
          </w:p>
        </w:tc>
      </w:tr>
      <w:tr w:rsidR="009D3BCA" w:rsidRPr="009D3BCA" w14:paraId="4433756A" w14:textId="77777777" w:rsidTr="009D3BCA">
        <w:trPr>
          <w:trHeight w:val="285"/>
        </w:trPr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FEC51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Average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9E313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317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92F4A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260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E620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290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434F8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264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0C251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204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B8E6B" w14:textId="77777777" w:rsidR="009D3BCA" w:rsidRPr="009D3BCA" w:rsidRDefault="009D3BCA" w:rsidP="009D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D3BCA">
              <w:rPr>
                <w:rFonts w:ascii="Times New Roman" w:eastAsia="Times New Roman" w:hAnsi="Times New Roman" w:cs="Times New Roman"/>
                <w:color w:val="000000"/>
              </w:rPr>
              <w:t>243</w:t>
            </w:r>
          </w:p>
        </w:tc>
      </w:tr>
    </w:tbl>
    <w:p w14:paraId="052C357C" w14:textId="77777777" w:rsidR="009D3BCA" w:rsidRPr="009D3BCA" w:rsidRDefault="009D3BCA" w:rsidP="009D3BCA">
      <w:pPr>
        <w:jc w:val="both"/>
        <w:rPr>
          <w:rFonts w:ascii="Times New Roman" w:hAnsi="Times New Roman" w:cs="Times New Roman"/>
        </w:rPr>
      </w:pPr>
      <w:r w:rsidRPr="009D3BCA">
        <w:rPr>
          <w:rFonts w:ascii="Times New Roman" w:hAnsi="Times New Roman" w:cs="Times New Roman"/>
        </w:rPr>
        <w:t xml:space="preserve">Notes: Total iron content as </w:t>
      </w:r>
      <w:proofErr w:type="spellStart"/>
      <w:r w:rsidRPr="009D3BCA">
        <w:rPr>
          <w:rFonts w:ascii="Times New Roman" w:hAnsi="Times New Roman" w:cs="Times New Roman"/>
        </w:rPr>
        <w:t>FeO</w:t>
      </w:r>
      <w:proofErr w:type="spellEnd"/>
      <w:r w:rsidRPr="009D3BCA">
        <w:rPr>
          <w:rFonts w:ascii="Times New Roman" w:hAnsi="Times New Roman" w:cs="Times New Roman"/>
        </w:rPr>
        <w:t>. Temperatures of chlorite formation were calculated based on the geot</w:t>
      </w:r>
      <w:r>
        <w:rPr>
          <w:rFonts w:ascii="Times New Roman" w:hAnsi="Times New Roman" w:cs="Times New Roman"/>
        </w:rPr>
        <w:t>hermometers of Battaglia (1999)</w:t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hAnsi="Times New Roman" w:cs="Times New Roman"/>
        </w:rPr>
        <w:t xml:space="preserve"> </w:t>
      </w:r>
      <w:r w:rsidRPr="009D3BCA">
        <w:rPr>
          <w:rFonts w:ascii="Times New Roman" w:hAnsi="Times New Roman" w:cs="Times New Roman"/>
        </w:rPr>
        <w:t>Zang and Fyfe (1995)</w:t>
      </w:r>
      <w:r>
        <w:rPr>
          <w:rFonts w:ascii="Times New Roman" w:hAnsi="Times New Roman" w:cs="Times New Roman"/>
        </w:rPr>
        <w:t xml:space="preserve"> and </w:t>
      </w:r>
      <w:proofErr w:type="spellStart"/>
      <w:r w:rsidRPr="009D3BCA">
        <w:rPr>
          <w:rFonts w:ascii="Times New Roman" w:eastAsia="Times New Roman" w:hAnsi="Times New Roman" w:cs="Times New Roman"/>
          <w:color w:val="000000"/>
        </w:rPr>
        <w:t>Cathelineau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and </w:t>
      </w:r>
      <w:proofErr w:type="spellStart"/>
      <w:r w:rsidRPr="009D3BCA">
        <w:rPr>
          <w:rFonts w:ascii="Times New Roman" w:eastAsia="Times New Roman" w:hAnsi="Times New Roman" w:cs="Times New Roman"/>
          <w:color w:val="000000"/>
        </w:rPr>
        <w:t>Nieva</w:t>
      </w:r>
      <w:proofErr w:type="spellEnd"/>
      <w:r>
        <w:rPr>
          <w:rFonts w:ascii="Times New Roman" w:hAnsi="Times New Roman" w:cs="Times New Roman"/>
        </w:rPr>
        <w:t xml:space="preserve"> (1985)</w:t>
      </w:r>
      <w:r w:rsidRPr="009D3BCA">
        <w:rPr>
          <w:rFonts w:ascii="Times New Roman" w:hAnsi="Times New Roman" w:cs="Times New Roman"/>
        </w:rPr>
        <w:t>, respectively. Min = minimum, Max = maximum.</w:t>
      </w:r>
    </w:p>
    <w:sectPr w:rsidR="009D3BCA" w:rsidRPr="009D3BC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2E218" w14:textId="77777777" w:rsidR="00482BB6" w:rsidRDefault="00482BB6" w:rsidP="009D3BCA">
      <w:pPr>
        <w:spacing w:after="0" w:line="240" w:lineRule="auto"/>
      </w:pPr>
      <w:r>
        <w:separator/>
      </w:r>
    </w:p>
  </w:endnote>
  <w:endnote w:type="continuationSeparator" w:id="0">
    <w:p w14:paraId="2DBBD432" w14:textId="77777777" w:rsidR="00482BB6" w:rsidRDefault="00482BB6" w:rsidP="009D3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73E5E" w14:textId="77777777" w:rsidR="00482BB6" w:rsidRDefault="00482BB6" w:rsidP="009D3BCA">
      <w:pPr>
        <w:spacing w:after="0" w:line="240" w:lineRule="auto"/>
      </w:pPr>
      <w:r>
        <w:separator/>
      </w:r>
    </w:p>
  </w:footnote>
  <w:footnote w:type="continuationSeparator" w:id="0">
    <w:p w14:paraId="28EA9AD9" w14:textId="77777777" w:rsidR="00482BB6" w:rsidRDefault="00482BB6" w:rsidP="009D3B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jA0MjOxNLIwNgABJR2l4NTi4sz8PJACo1oAp4z0nSwAAAA="/>
  </w:docVars>
  <w:rsids>
    <w:rsidRoot w:val="005963F1"/>
    <w:rsid w:val="00144F2C"/>
    <w:rsid w:val="00482BB6"/>
    <w:rsid w:val="005963F1"/>
    <w:rsid w:val="00894DC1"/>
    <w:rsid w:val="009D3BCA"/>
    <w:rsid w:val="009D45A4"/>
    <w:rsid w:val="00C77CCE"/>
    <w:rsid w:val="00C86890"/>
    <w:rsid w:val="00CC722E"/>
    <w:rsid w:val="00D81E6C"/>
    <w:rsid w:val="00E9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5721A"/>
  <w15:chartTrackingRefBased/>
  <w15:docId w15:val="{52EEF88E-75EC-44A0-8D2A-B82FC0794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3BC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9D3BCA"/>
  </w:style>
  <w:style w:type="paragraph" w:styleId="a5">
    <w:name w:val="footer"/>
    <w:basedOn w:val="a"/>
    <w:link w:val="a6"/>
    <w:uiPriority w:val="99"/>
    <w:unhideWhenUsed/>
    <w:rsid w:val="009D3BC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9D3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2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Shaohao Zou</dc:creator>
  <cp:keywords/>
  <dc:description/>
  <cp:lastModifiedBy>YF Wang</cp:lastModifiedBy>
  <cp:revision>5</cp:revision>
  <dcterms:created xsi:type="dcterms:W3CDTF">2017-05-01T15:34:00Z</dcterms:created>
  <dcterms:modified xsi:type="dcterms:W3CDTF">2021-06-09T09:15:00Z</dcterms:modified>
</cp:coreProperties>
</file>