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40A" w:rsidRPr="002E32AD" w:rsidRDefault="002E32AD">
      <w:pPr>
        <w:rPr>
          <w:rFonts w:ascii="Times New Roman" w:hAnsi="Times New Roman" w:cs="Times New Roman"/>
          <w:sz w:val="24"/>
          <w:szCs w:val="24"/>
        </w:rPr>
      </w:pPr>
      <w:r w:rsidRPr="002E32AD">
        <w:rPr>
          <w:rFonts w:ascii="Times New Roman" w:hAnsi="Times New Roman" w:cs="Times New Roman"/>
          <w:sz w:val="24"/>
          <w:szCs w:val="24"/>
        </w:rPr>
        <w:t>Table S1</w:t>
      </w:r>
    </w:p>
    <w:p w:rsidR="002E32AD" w:rsidRDefault="00565A6F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Carbon </w:t>
      </w:r>
      <w:r w:rsidR="0054633D">
        <w:rPr>
          <w:rFonts w:ascii="Times New Roman" w:hAnsi="Times New Roman" w:cs="Times New Roman"/>
          <w:kern w:val="0"/>
          <w:sz w:val="24"/>
          <w:szCs w:val="24"/>
        </w:rPr>
        <w:t xml:space="preserve">and oxygen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isotope</w:t>
      </w:r>
      <w:r w:rsidR="0054633D">
        <w:rPr>
          <w:rFonts w:ascii="Times New Roman" w:hAnsi="Times New Roman" w:cs="Times New Roman"/>
          <w:kern w:val="0"/>
          <w:sz w:val="24"/>
          <w:szCs w:val="24"/>
        </w:rPr>
        <w:t>s</w:t>
      </w:r>
      <w:r w:rsidR="00B74BB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and t</w:t>
      </w:r>
      <w:r w:rsidRPr="004411F6">
        <w:rPr>
          <w:rFonts w:ascii="Times New Roman" w:hAnsi="Times New Roman" w:cs="Times New Roman"/>
          <w:kern w:val="0"/>
          <w:sz w:val="24"/>
          <w:szCs w:val="24"/>
        </w:rPr>
        <w:t>he content</w:t>
      </w:r>
      <w:r w:rsidR="00F43C6D">
        <w:rPr>
          <w:rFonts w:ascii="Times New Roman" w:hAnsi="Times New Roman" w:cs="Times New Roman"/>
          <w:kern w:val="0"/>
          <w:sz w:val="24"/>
          <w:szCs w:val="24"/>
        </w:rPr>
        <w:t>s</w:t>
      </w:r>
      <w:r w:rsidRPr="004411F6">
        <w:rPr>
          <w:rFonts w:ascii="Times New Roman" w:hAnsi="Times New Roman" w:cs="Times New Roman"/>
          <w:kern w:val="0"/>
          <w:sz w:val="24"/>
          <w:szCs w:val="24"/>
        </w:rPr>
        <w:t xml:space="preserve"> of elements</w:t>
      </w:r>
      <w:r w:rsidR="00B74BB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4411F6">
        <w:rPr>
          <w:rFonts w:ascii="Times New Roman" w:hAnsi="Times New Roman" w:cs="Times New Roman"/>
          <w:kern w:val="0"/>
          <w:sz w:val="24"/>
          <w:szCs w:val="24"/>
        </w:rPr>
        <w:t>and TOC</w:t>
      </w:r>
      <w:r w:rsidR="00B74BB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4411F6">
        <w:rPr>
          <w:rFonts w:ascii="Times New Roman" w:hAnsi="Times New Roman" w:cs="Times New Roman"/>
          <w:kern w:val="0"/>
          <w:sz w:val="24"/>
          <w:szCs w:val="24"/>
        </w:rPr>
        <w:t>in samples f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rom the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Quemo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Co section</w:t>
      </w:r>
    </w:p>
    <w:tbl>
      <w:tblPr>
        <w:tblStyle w:val="a3"/>
        <w:tblW w:w="1034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1228"/>
        <w:gridCol w:w="525"/>
        <w:gridCol w:w="526"/>
        <w:gridCol w:w="526"/>
        <w:gridCol w:w="526"/>
        <w:gridCol w:w="526"/>
        <w:gridCol w:w="526"/>
        <w:gridCol w:w="526"/>
        <w:gridCol w:w="525"/>
        <w:gridCol w:w="526"/>
        <w:gridCol w:w="526"/>
        <w:gridCol w:w="526"/>
        <w:gridCol w:w="681"/>
        <w:gridCol w:w="679"/>
        <w:gridCol w:w="597"/>
        <w:gridCol w:w="597"/>
      </w:tblGrid>
      <w:tr w:rsidR="0054633D" w:rsidRPr="00A743A9" w:rsidTr="0054633D">
        <w:trPr>
          <w:jc w:val="center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54633D" w:rsidRPr="00A743A9" w:rsidRDefault="0054633D" w:rsidP="00565A6F">
            <w:pPr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Sample nos.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</w:tcPr>
          <w:p w:rsidR="0054633D" w:rsidRPr="00A743A9" w:rsidRDefault="0054633D" w:rsidP="00565A6F">
            <w:pPr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lithology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565A6F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Si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O</w:t>
            </w:r>
            <w:r w:rsidRPr="003D4403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(%)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565A6F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Al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</w:t>
            </w:r>
            <w:r w:rsidRPr="003D4403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O</w:t>
            </w:r>
            <w:r w:rsidRPr="003D4403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(%)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565A6F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Fe</w:t>
            </w:r>
            <w:r w:rsidRPr="003D4403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O</w:t>
            </w:r>
            <w:r w:rsidRPr="003D4403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>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(%)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565A6F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Mg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O 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(%)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565A6F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O 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(%)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565A6F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Na</w:t>
            </w:r>
            <w:r w:rsidRPr="003D4403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O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 %)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565A6F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K</w:t>
            </w:r>
            <w:r w:rsidRPr="003D4403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O 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(%)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565A6F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Mn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O 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(%)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565A6F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Ti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O 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(%)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565A6F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P</w:t>
            </w:r>
            <w:r w:rsidRPr="003D4403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O</w:t>
            </w:r>
            <w:r w:rsidRPr="003D4403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 xml:space="preserve">5 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(%)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33D" w:rsidRPr="00A743A9" w:rsidRDefault="0054633D" w:rsidP="00B74BB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S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r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(ppm)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</w:tcPr>
          <w:p w:rsidR="0054633D" w:rsidRPr="00A743A9" w:rsidRDefault="0054633D" w:rsidP="0054633D">
            <w:pPr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δ</w:t>
            </w:r>
            <w:r w:rsidRPr="00A743A9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13</w:t>
            </w: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</w:t>
            </w:r>
            <w:r w:rsidRPr="00A743A9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>carb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</w:t>
            </w:r>
            <w:r w:rsidRPr="00A743A9">
              <w:rPr>
                <w:sz w:val="13"/>
                <w:szCs w:val="13"/>
              </w:rPr>
              <w:t>‰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)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</w:tcPr>
          <w:p w:rsidR="0054633D" w:rsidRPr="00A743A9" w:rsidRDefault="0054633D" w:rsidP="0054633D">
            <w:pPr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δ</w:t>
            </w:r>
            <w:r w:rsidRPr="00A743A9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13</w:t>
            </w: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</w:t>
            </w:r>
            <w:r w:rsidRPr="00A743A9">
              <w:rPr>
                <w:rFonts w:ascii="Times New Roman" w:hAnsi="Times New Roman" w:cs="Times New Roman"/>
                <w:sz w:val="13"/>
                <w:szCs w:val="13"/>
                <w:vertAlign w:val="subscript"/>
              </w:rPr>
              <w:t>org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</w:t>
            </w:r>
            <w:r w:rsidRPr="00A743A9">
              <w:rPr>
                <w:sz w:val="13"/>
                <w:szCs w:val="13"/>
              </w:rPr>
              <w:t>‰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)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54633D" w:rsidRPr="00A743A9" w:rsidRDefault="0054633D" w:rsidP="00565A6F">
            <w:pPr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δ</w:t>
            </w:r>
            <w:r w:rsidRPr="00A743A9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8</w:t>
            </w:r>
            <w:r>
              <w:rPr>
                <w:rFonts w:ascii="Times New Roman" w:hAnsi="Times New Roman" w:cs="Times New Roman" w:hint="eastAsia"/>
                <w:sz w:val="13"/>
                <w:szCs w:val="13"/>
              </w:rPr>
              <w:t>O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 (</w:t>
            </w:r>
            <w:r w:rsidRPr="00A743A9">
              <w:rPr>
                <w:sz w:val="13"/>
                <w:szCs w:val="13"/>
              </w:rPr>
              <w:t>‰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)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54633D" w:rsidRPr="00A743A9" w:rsidRDefault="0054633D" w:rsidP="00565A6F">
            <w:pPr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TOC (%)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54.68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12.74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4.06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0.75 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7.00 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0.922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2.59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0.042 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0.423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0.091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226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-28.91</w:t>
            </w:r>
          </w:p>
        </w:tc>
        <w:tc>
          <w:tcPr>
            <w:tcW w:w="597" w:type="dxa"/>
            <w:tcBorders>
              <w:top w:val="single" w:sz="4" w:space="0" w:color="auto"/>
            </w:tcBorders>
            <w:vAlign w:val="center"/>
          </w:tcPr>
          <w:p w:rsidR="0054633D" w:rsidRPr="0054633D" w:rsidRDefault="0054633D" w:rsidP="0054633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-5.4</w:t>
            </w:r>
          </w:p>
        </w:tc>
        <w:tc>
          <w:tcPr>
            <w:tcW w:w="597" w:type="dxa"/>
            <w:tcBorders>
              <w:top w:val="single" w:sz="4" w:space="0" w:color="auto"/>
            </w:tcBorders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1.03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54.25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11.79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3.73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0.68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7.96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0.409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226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-28.37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-5.5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0.97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38.74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7.97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3.05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0.59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17.09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0.833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0.063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0.267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332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. 0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-28.5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7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15No1-4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48.47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11.89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3.62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0.81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9.81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0.883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2.41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0.361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366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-29.07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-6.5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1.41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45.97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12.07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3.69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0.81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10.59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0.802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2.45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0.349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314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-29.96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-6.1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1.81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51.02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13.12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3.88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0.85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7.71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0.853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2.69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0.384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0.111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276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-29.28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-6.3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48.73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11.49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3.86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0.77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9.81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0.857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2.34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0.055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344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-29.11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1.36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15No1-8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65.8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7.24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4.34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0.75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6.20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0.816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0.356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253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-28.35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-6.4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0.52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15No1-9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58.02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8.48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4.06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0.60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8.94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0.052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254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-28.91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-6.3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0.65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15No1-10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43.53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14.06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4.61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0.91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10.34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0.584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2.87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0.076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0.405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0.121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374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1.4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-29.14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-7.3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1.05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15No1-11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48.82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15.32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5.19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0.90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7.71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0.605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3.08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0.054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0.476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0.147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260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1.4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-28.85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-7.2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8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15No1-12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50.26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16.32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5.79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1.05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6.38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0.538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3.16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0.513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0.157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226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-29.12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0.48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15No1-13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48.99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15.39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5.87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0.99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7.30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2.99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0.055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0.492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0.175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225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-28.99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-6.9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0.54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15No1-14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44.99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12.44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3.96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0.79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11.05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0.711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2.44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0.053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0.398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471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2.4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-28.72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1.11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15No1-15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59.08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19.03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5.38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1.01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0.96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0.707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3.98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0.027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0.622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0.119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116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-1.1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-29.27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-8.7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0.58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15No1-16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58.79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18.74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5.38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1.02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1.15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0.748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3.93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0.033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0.618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121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-2.3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-29.48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-8.6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0.54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15No1-17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59.66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18.67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5.48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1.02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0.85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0.736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3.88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0.034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0.609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114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-8.5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-32.19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-9.1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0.63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15No1-18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68.78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8.22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5.62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0.73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4.39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0.897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0.119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0.456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118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-5.9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-30.42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-8.6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3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15No1-19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67.54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8.67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6.01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0.81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4.38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0.937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0.129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0.522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296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-4.9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-29.56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-9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5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15No1-20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67.14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8.74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0.82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4.64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1.08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0.101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0.596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441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-4.5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-29.45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-8.7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15No1-21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68.12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10.31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5.82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0.86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3.15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0.065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0.554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208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-4.9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-29.39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-8.9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2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15No1-22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68.04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9.5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0.90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3.59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0.085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0.521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207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-6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-30.24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-8.7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7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15No1-23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68.27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9.83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5.19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0.84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3.56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0.070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0.514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185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-5.5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-29.59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-8.5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5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15No1-24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sandstone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46.2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6.81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15.75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1.159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1.196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0.033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0.232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2078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.0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-28.33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-7.4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30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15No1-25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sandstone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45.03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6.7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17.08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0.020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0.125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1166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-28.04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-7.5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9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15No1-26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sandstone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47.83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7.33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15.56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1.09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1.47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0.023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0.146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1223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-28.34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0.26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15No1-27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35.86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8.71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2.93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0.71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16.97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0.208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0.036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0.256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957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-28.45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1.37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15No1-28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35.44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8.57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2.89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0.70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17.46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0.037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0.265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980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-28.45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1.25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15No1-29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siltstone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10.17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1.72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0.49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34.04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0.436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0.050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0.048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0.046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1912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1.7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-28.44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0.68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15No1-30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siltstone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10.87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0.48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33.40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0.487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0.050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1840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-29.03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15No1-31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siltstone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11.59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2.16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0.49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32.81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0.546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0.050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1789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.0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-29.02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0.77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15No1-32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23.69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6.77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2.36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0.65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23.75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0.164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1.77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0.186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1571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1.29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15No1-33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25.78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7.73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2.69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0.69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22.02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0.172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2.03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0.202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1384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-29.26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15No1-34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24.7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7.23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2.59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0.66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22.89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0.154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1.92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0.191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1372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-29.41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1.23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15No1-35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sandstone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30.01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5.44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0.50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23.04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0.381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0.034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0.186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1700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2.6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-28.48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-7.9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0.52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15No1-36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Calcareous sandstone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35.93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5.84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0.46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20.51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1.35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0.033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0.167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0.049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1406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-29.52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4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15No1-37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54.67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14.3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4.82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0.81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5.31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0.206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3.68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0.448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387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-29.27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1.06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15No1-38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47.86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14.15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5.58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0.83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7.73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3.6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0.455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513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-29.26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1.28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15No1-39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34.68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8.81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3.07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0.67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17.99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0.157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2.27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0.040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0.306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995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-28.27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-5.1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8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15No1-40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2.44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0.731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0.42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37.98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0.109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2613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1.6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-27.62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-5.4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0.23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15No1-41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4.75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1.06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0.45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36.71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0.235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1694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-28.78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-5.2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0.41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15No1-42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3.39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0.41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0.203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2355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-27.88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0.46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15No1-43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2.17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0.577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38.53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0.091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1891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-28.26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-5.4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0.35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15No1-44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1.99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38.94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0.062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1888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-28.88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-5.3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4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15No1-45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38.70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1608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-28.39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-7.1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7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15No1-46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2.41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40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38.80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0.069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1643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-7.4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9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15No1-47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39.26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0.063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1479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-28.98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-6.9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15No1-48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38.82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0.053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2466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-28.61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-7.5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0.29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15No1-49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1.46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37.98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0.084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3233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-28.45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-7.5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0.29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15No1-50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8.93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1.79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0.40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34.60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0.426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2491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.0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30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15No1-51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8.12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1.75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34.91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0.404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2212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2.6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-28.66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0.41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15No1-52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6.28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35.89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2605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2.4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-28.84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-7.4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0.45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15No1-53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6.28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35.88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0.349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0.044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2466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.0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9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15No1-54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7.88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34.91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0.43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2309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-7.3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0.43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15No1-55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12.18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2.46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0.41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32.56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0.15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0.596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0.022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2060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-28.6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0.47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15No1-56</w:t>
            </w:r>
          </w:p>
        </w:tc>
        <w:tc>
          <w:tcPr>
            <w:tcW w:w="1228" w:type="dxa"/>
          </w:tcPr>
          <w:p w:rsidR="0054633D" w:rsidRDefault="0054633D" w:rsidP="0054633D">
            <w:r w:rsidRPr="00CE646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7.77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34.83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0.124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0.417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2150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2.6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8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15No1-57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39.08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0.047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0.009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812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-28.26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-7.2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0.22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15No1-58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38.92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0.067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1544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-28.15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-7.5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0.29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15No1-59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2.39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38.59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0.091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977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-27.97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0.23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15No1-60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39.15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0.059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0.009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822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2.6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-28.78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6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15No1-61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2.51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38.51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3730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-28.71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15No1-62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7.67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1.09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35.62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0.158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0.274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0.044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3390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-28.77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-7.3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6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15No1-63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38.85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2775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6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15No1-64</w:t>
            </w:r>
          </w:p>
        </w:tc>
        <w:tc>
          <w:tcPr>
            <w:tcW w:w="1228" w:type="dxa"/>
          </w:tcPr>
          <w:p w:rsidR="0054633D" w:rsidRDefault="0054633D" w:rsidP="0054633D">
            <w:r w:rsidRPr="004A2E7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4.82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37.28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0.112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3040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2.6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-28.77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0.47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15No1-65</w:t>
            </w:r>
          </w:p>
        </w:tc>
        <w:tc>
          <w:tcPr>
            <w:tcW w:w="1228" w:type="dxa"/>
          </w:tcPr>
          <w:p w:rsidR="0054633D" w:rsidRDefault="0054633D" w:rsidP="0054633D">
            <w:r w:rsidRPr="004A2E7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37.21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0.113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0.218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4357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-28.99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-7.1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0.38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15No1-66</w:t>
            </w:r>
          </w:p>
        </w:tc>
        <w:tc>
          <w:tcPr>
            <w:tcW w:w="1228" w:type="dxa"/>
          </w:tcPr>
          <w:p w:rsidR="0054633D" w:rsidRDefault="0054633D" w:rsidP="0054633D">
            <w:r w:rsidRPr="004A2E7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3.79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1.02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37.39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0.265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3218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1.3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-29.66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-7.5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3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15No1-67</w:t>
            </w:r>
          </w:p>
        </w:tc>
        <w:tc>
          <w:tcPr>
            <w:tcW w:w="1228" w:type="dxa"/>
          </w:tcPr>
          <w:p w:rsidR="0054633D" w:rsidRDefault="0054633D" w:rsidP="0054633D">
            <w:r w:rsidRPr="004A2E7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0.715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39.34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0.038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0.022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0.009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1853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-28.51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15No1-68</w:t>
            </w:r>
          </w:p>
        </w:tc>
        <w:tc>
          <w:tcPr>
            <w:tcW w:w="1228" w:type="dxa"/>
          </w:tcPr>
          <w:p w:rsidR="0054633D" w:rsidRDefault="0054633D" w:rsidP="0054633D">
            <w:r w:rsidRPr="004A2E7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2.51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0.19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0.186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4122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-28.82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-7.6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0.23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15No1-69</w:t>
            </w:r>
          </w:p>
        </w:tc>
        <w:tc>
          <w:tcPr>
            <w:tcW w:w="1228" w:type="dxa"/>
          </w:tcPr>
          <w:p w:rsidR="0054633D" w:rsidRDefault="0054633D" w:rsidP="0054633D">
            <w:r w:rsidRPr="004A2E7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.00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0.17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37.94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0.185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5126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-28.26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15No1-70</w:t>
            </w:r>
          </w:p>
        </w:tc>
        <w:tc>
          <w:tcPr>
            <w:tcW w:w="1228" w:type="dxa"/>
          </w:tcPr>
          <w:p w:rsidR="0054633D" w:rsidRDefault="0054633D" w:rsidP="0054633D">
            <w:r w:rsidRPr="004A2E7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2.73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38.08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0.134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3586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-28.74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2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15No1-71</w:t>
            </w:r>
          </w:p>
        </w:tc>
        <w:tc>
          <w:tcPr>
            <w:tcW w:w="1228" w:type="dxa"/>
          </w:tcPr>
          <w:p w:rsidR="0054633D" w:rsidRDefault="0054633D" w:rsidP="0054633D">
            <w:r w:rsidRPr="004A2E7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2.72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38.20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0.111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1739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2.7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-28.6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0.30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15No1-72</w:t>
            </w:r>
          </w:p>
        </w:tc>
        <w:tc>
          <w:tcPr>
            <w:tcW w:w="1228" w:type="dxa"/>
          </w:tcPr>
          <w:p w:rsidR="0054633D" w:rsidRDefault="0054633D" w:rsidP="0054633D">
            <w:r w:rsidRPr="004A2E7D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3.38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37.61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0.176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3766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2.9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-28.54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4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15No1-73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39.04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0.049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1204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-29.17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-7.9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20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15No1-74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3.63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0.87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37.47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0.123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0.174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0.007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1991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1.7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-28.45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0.24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15No1-75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0.59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38.41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0.107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0.114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1729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1.7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-29.73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-7.9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0.35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15No1-76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2.5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0.48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37.96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0.064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0.156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554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-28.83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-7.8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5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15No1-77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2.37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38.35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0.146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1104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-28.64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-7.9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0.26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15No1-78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2.27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38.34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0.087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0.008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2424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-29.14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-6.1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0.24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15No1-79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0.42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38.83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0.097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0.076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0.004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0.015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1664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1.8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-28.7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-6.9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2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15No1-80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2.47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7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0.32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38.36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0.05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0.032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0.013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0.021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385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-28.9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-5.1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0.24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15No1-81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4.09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0.6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37.69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0.073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0.131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0.014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0.034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1067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0.2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-29.03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-5.2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0.15</w:t>
            </w:r>
          </w:p>
        </w:tc>
      </w:tr>
      <w:tr w:rsidR="0054633D" w:rsidRPr="00A743A9" w:rsidTr="002D52B8">
        <w:trPr>
          <w:jc w:val="center"/>
        </w:trPr>
        <w:tc>
          <w:tcPr>
            <w:tcW w:w="774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15No1-82</w:t>
            </w:r>
          </w:p>
        </w:tc>
        <w:tc>
          <w:tcPr>
            <w:tcW w:w="1228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7.38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0.7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20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0.20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36.35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0.082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0.154</w:t>
            </w:r>
          </w:p>
        </w:tc>
        <w:tc>
          <w:tcPr>
            <w:tcW w:w="525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 xml:space="preserve">0.025 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0.026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0.024</w:t>
            </w:r>
          </w:p>
        </w:tc>
        <w:tc>
          <w:tcPr>
            <w:tcW w:w="526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298</w:t>
            </w:r>
          </w:p>
        </w:tc>
        <w:tc>
          <w:tcPr>
            <w:tcW w:w="681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</w:p>
        </w:tc>
        <w:tc>
          <w:tcPr>
            <w:tcW w:w="679" w:type="dxa"/>
            <w:vAlign w:val="center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-28.29</w:t>
            </w:r>
          </w:p>
        </w:tc>
        <w:tc>
          <w:tcPr>
            <w:tcW w:w="597" w:type="dxa"/>
            <w:vAlign w:val="center"/>
          </w:tcPr>
          <w:p w:rsidR="0054633D" w:rsidRPr="0054633D" w:rsidRDefault="0054633D" w:rsidP="0054633D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54633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-5.1</w:t>
            </w:r>
          </w:p>
        </w:tc>
        <w:tc>
          <w:tcPr>
            <w:tcW w:w="597" w:type="dxa"/>
            <w:vAlign w:val="bottom"/>
          </w:tcPr>
          <w:p w:rsidR="0054633D" w:rsidRPr="00A743A9" w:rsidRDefault="0054633D" w:rsidP="0054633D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A743A9">
              <w:rPr>
                <w:rFonts w:ascii="Times New Roman" w:hAnsi="Times New Roman" w:cs="Times New Roman"/>
                <w:sz w:val="13"/>
                <w:szCs w:val="13"/>
              </w:rPr>
              <w:t>0.3</w:t>
            </w:r>
            <w:r w:rsidRPr="00A743A9">
              <w:rPr>
                <w:rFonts w:ascii="Times New Roman" w:hAnsi="Times New Roman" w:cs="Times New Roman" w:hint="eastAsia"/>
                <w:sz w:val="13"/>
                <w:szCs w:val="13"/>
              </w:rPr>
              <w:t>7</w:t>
            </w:r>
          </w:p>
        </w:tc>
      </w:tr>
    </w:tbl>
    <w:p w:rsidR="002E32AD" w:rsidRDefault="002E32AD"/>
    <w:p w:rsidR="002E32AD" w:rsidRDefault="002E32AD"/>
    <w:p w:rsidR="00917994" w:rsidRPr="002E32AD" w:rsidRDefault="00917994" w:rsidP="00917994">
      <w:pPr>
        <w:rPr>
          <w:rFonts w:ascii="Times New Roman" w:hAnsi="Times New Roman" w:cs="Times New Roman"/>
          <w:sz w:val="24"/>
          <w:szCs w:val="24"/>
        </w:rPr>
      </w:pPr>
      <w:r w:rsidRPr="002E32AD">
        <w:rPr>
          <w:rFonts w:ascii="Times New Roman" w:hAnsi="Times New Roman" w:cs="Times New Roman"/>
          <w:sz w:val="24"/>
          <w:szCs w:val="24"/>
        </w:rPr>
        <w:t>Table S</w:t>
      </w:r>
      <w:r w:rsidR="009F0772">
        <w:rPr>
          <w:rFonts w:ascii="Times New Roman" w:hAnsi="Times New Roman" w:cs="Times New Roman" w:hint="eastAsia"/>
          <w:sz w:val="24"/>
          <w:szCs w:val="24"/>
        </w:rPr>
        <w:t>2</w:t>
      </w:r>
    </w:p>
    <w:p w:rsidR="00917994" w:rsidRPr="00D62BA1" w:rsidRDefault="003838BC" w:rsidP="00917994">
      <w:pPr>
        <w:rPr>
          <w:rFonts w:ascii="Times New Roman" w:hAnsi="Times New Roman" w:cs="Times New Roman"/>
          <w:kern w:val="0"/>
          <w:sz w:val="24"/>
          <w:szCs w:val="24"/>
        </w:rPr>
      </w:pPr>
      <w:r w:rsidRPr="00D62BA1">
        <w:rPr>
          <w:rFonts w:ascii="Times New Roman" w:hAnsi="Times New Roman" w:cs="Times New Roman"/>
          <w:kern w:val="0"/>
          <w:sz w:val="24"/>
          <w:szCs w:val="24"/>
        </w:rPr>
        <w:t>T</w:t>
      </w:r>
      <w:r w:rsidR="00917994" w:rsidRPr="00D62BA1">
        <w:rPr>
          <w:rFonts w:ascii="Times New Roman" w:hAnsi="Times New Roman" w:cs="Times New Roman"/>
          <w:kern w:val="0"/>
          <w:sz w:val="24"/>
          <w:szCs w:val="24"/>
        </w:rPr>
        <w:t xml:space="preserve">he content of </w:t>
      </w:r>
      <w:r w:rsidRPr="00D62BA1">
        <w:rPr>
          <w:rFonts w:ascii="Times New Roman" w:hAnsi="Times New Roman" w:cs="Times New Roman"/>
          <w:kern w:val="0"/>
          <w:sz w:val="24"/>
          <w:szCs w:val="24"/>
        </w:rPr>
        <w:t>minerals</w:t>
      </w:r>
      <w:r w:rsidR="00917994" w:rsidRPr="00D62BA1">
        <w:rPr>
          <w:rFonts w:ascii="Times New Roman" w:hAnsi="Times New Roman" w:cs="Times New Roman"/>
          <w:kern w:val="0"/>
          <w:sz w:val="24"/>
          <w:szCs w:val="24"/>
        </w:rPr>
        <w:t xml:space="preserve"> in samples from the Quemo Co section</w:t>
      </w:r>
      <w:r w:rsidRPr="00D62BA1"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r w:rsidR="00D62BA1" w:rsidRPr="00D62BA1">
        <w:rPr>
          <w:rFonts w:ascii="Times New Roman" w:hAnsi="Times New Roman" w:cs="Times New Roman"/>
          <w:sz w:val="24"/>
        </w:rPr>
        <w:t>unit</w:t>
      </w:r>
      <w:r w:rsidR="00D62BA1" w:rsidRPr="00D62BA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D62BA1">
        <w:rPr>
          <w:rFonts w:ascii="Times New Roman" w:hAnsi="Times New Roman" w:cs="Times New Roman"/>
          <w:kern w:val="0"/>
          <w:sz w:val="24"/>
          <w:szCs w:val="24"/>
        </w:rPr>
        <w:t>in %)</w:t>
      </w:r>
    </w:p>
    <w:tbl>
      <w:tblPr>
        <w:tblStyle w:val="a3"/>
        <w:tblW w:w="0" w:type="auto"/>
        <w:tblInd w:w="-13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1181"/>
        <w:gridCol w:w="639"/>
        <w:gridCol w:w="640"/>
        <w:gridCol w:w="640"/>
        <w:gridCol w:w="684"/>
        <w:gridCol w:w="640"/>
        <w:gridCol w:w="643"/>
        <w:gridCol w:w="763"/>
        <w:gridCol w:w="515"/>
        <w:gridCol w:w="636"/>
        <w:gridCol w:w="637"/>
      </w:tblGrid>
      <w:tr w:rsidR="00D62BA1" w:rsidRPr="00D62BA1" w:rsidTr="006455B9"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3838BC">
            <w:pPr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Sample nos.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3838BC">
            <w:pPr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Lithology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D62BA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Quartz</w:t>
            </w:r>
          </w:p>
        </w:tc>
        <w:tc>
          <w:tcPr>
            <w:tcW w:w="640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D62BA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 w:hint="eastAsia"/>
                <w:sz w:val="13"/>
                <w:szCs w:val="13"/>
              </w:rPr>
              <w:t>F</w:t>
            </w: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eldspar</w:t>
            </w:r>
          </w:p>
        </w:tc>
        <w:tc>
          <w:tcPr>
            <w:tcW w:w="640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D62BA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Calcite</w:t>
            </w:r>
          </w:p>
        </w:tc>
        <w:tc>
          <w:tcPr>
            <w:tcW w:w="684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D62BA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Dolomite</w:t>
            </w:r>
          </w:p>
        </w:tc>
        <w:tc>
          <w:tcPr>
            <w:tcW w:w="640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D62BA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Pyrite</w:t>
            </w:r>
          </w:p>
        </w:tc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D62BA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Gypsum</w:t>
            </w: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D62BA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Clay minerals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D62BA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Chlorite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D62BA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illite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3838BC" w:rsidRPr="00D62BA1" w:rsidRDefault="003838BC" w:rsidP="00D62BA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I/S</w:t>
            </w:r>
          </w:p>
        </w:tc>
      </w:tr>
      <w:tr w:rsidR="00D62BA1" w:rsidRPr="00D62BA1" w:rsidTr="006455B9"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tcBorders>
              <w:top w:val="single" w:sz="4" w:space="0" w:color="auto"/>
            </w:tcBorders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38 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20 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15 </w:t>
            </w:r>
          </w:p>
        </w:tc>
        <w:tc>
          <w:tcPr>
            <w:tcW w:w="684" w:type="dxa"/>
            <w:tcBorders>
              <w:top w:val="single" w:sz="4" w:space="0" w:color="auto"/>
            </w:tcBorders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tcBorders>
              <w:top w:val="single" w:sz="4" w:space="0" w:color="auto"/>
            </w:tcBorders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tcBorders>
              <w:top w:val="single" w:sz="4" w:space="0" w:color="auto"/>
            </w:tcBorders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515" w:type="dxa"/>
            <w:tcBorders>
              <w:top w:val="single" w:sz="4" w:space="0" w:color="auto"/>
            </w:tcBorders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636" w:type="dxa"/>
            <w:tcBorders>
              <w:top w:val="single" w:sz="4" w:space="0" w:color="auto"/>
            </w:tcBorders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637" w:type="dxa"/>
            <w:tcBorders>
              <w:top w:val="single" w:sz="4" w:space="0" w:color="auto"/>
            </w:tcBorders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35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37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61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15No1-4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47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20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42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26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31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44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13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16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52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38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15No1-8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12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34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51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15No1-9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24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45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47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15No1-10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28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12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58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15No1-11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37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13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44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15No1-12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34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14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45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42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15No1-13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15No1-14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7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48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31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39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15No1-15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7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48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15No1-16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47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14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39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15No1-17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29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6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15No1-18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15No1-19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24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8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15No1-20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47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27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72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15No1-21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6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15No1-22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47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28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61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24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15No1-23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Siltstone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37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62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15No1-24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sandstone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24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66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15No1-25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sandstone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65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15No1-26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sandstone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57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75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15No1-27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56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90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15No1-28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86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86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15No1-29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siltstone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85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85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15No1-30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siltstone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86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84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15No1-31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siltstone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58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72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28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15No1-32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17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24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70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15No1-33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14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57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75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15No1-34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24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57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53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15No1-35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sandstone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54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15No1-36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Calcareous sandstone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33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11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15No1-37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33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16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46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15No1-38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80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15No1-39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Mudstone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96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15No1-40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96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15No1-41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15No1-42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15No1-43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15No1-44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15No1-45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15No1-46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15No1-47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15No1-48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15No1-49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97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15No1-50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95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15No1-51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96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15No1-52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95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15No1-53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95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15No1-54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4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96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15No1-55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5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95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6455B9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15No1-56</w:t>
            </w:r>
          </w:p>
        </w:tc>
        <w:tc>
          <w:tcPr>
            <w:tcW w:w="1181" w:type="dxa"/>
          </w:tcPr>
          <w:p w:rsidR="006455B9" w:rsidRDefault="006455B9">
            <w:r w:rsidRPr="00543A94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15No1-57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15No1-58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FF0D1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99</w:t>
            </w:r>
            <w:r w:rsidR="003838BC"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15No1-59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15No1-60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97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15No1-61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15No1-62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15No1-63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6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2D52B8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15No1-64</w:t>
            </w:r>
          </w:p>
        </w:tc>
        <w:tc>
          <w:tcPr>
            <w:tcW w:w="1181" w:type="dxa"/>
          </w:tcPr>
          <w:p w:rsidR="006455B9" w:rsidRDefault="006455B9">
            <w:r w:rsidRPr="007D1F67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2D52B8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15No1-65</w:t>
            </w:r>
          </w:p>
        </w:tc>
        <w:tc>
          <w:tcPr>
            <w:tcW w:w="1181" w:type="dxa"/>
          </w:tcPr>
          <w:p w:rsidR="006455B9" w:rsidRDefault="006455B9">
            <w:r w:rsidRPr="007D1F67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2D52B8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15No1-66</w:t>
            </w:r>
          </w:p>
        </w:tc>
        <w:tc>
          <w:tcPr>
            <w:tcW w:w="1181" w:type="dxa"/>
          </w:tcPr>
          <w:p w:rsidR="006455B9" w:rsidRDefault="006455B9">
            <w:r w:rsidRPr="007D1F67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2D52B8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15No1-67</w:t>
            </w:r>
          </w:p>
        </w:tc>
        <w:tc>
          <w:tcPr>
            <w:tcW w:w="1181" w:type="dxa"/>
          </w:tcPr>
          <w:p w:rsidR="006455B9" w:rsidRDefault="006455B9">
            <w:r w:rsidRPr="007D1F67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2D52B8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15No1-68</w:t>
            </w:r>
          </w:p>
        </w:tc>
        <w:tc>
          <w:tcPr>
            <w:tcW w:w="1181" w:type="dxa"/>
          </w:tcPr>
          <w:p w:rsidR="006455B9" w:rsidRDefault="006455B9">
            <w:r w:rsidRPr="007D1F67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2D52B8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15No1-69</w:t>
            </w:r>
          </w:p>
        </w:tc>
        <w:tc>
          <w:tcPr>
            <w:tcW w:w="1181" w:type="dxa"/>
          </w:tcPr>
          <w:p w:rsidR="006455B9" w:rsidRDefault="006455B9">
            <w:r w:rsidRPr="007D1F67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97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2D52B8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15No1-70</w:t>
            </w:r>
          </w:p>
        </w:tc>
        <w:tc>
          <w:tcPr>
            <w:tcW w:w="1181" w:type="dxa"/>
          </w:tcPr>
          <w:p w:rsidR="006455B9" w:rsidRDefault="006455B9">
            <w:r w:rsidRPr="007D1F67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93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2D52B8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15No1-71</w:t>
            </w:r>
          </w:p>
        </w:tc>
        <w:tc>
          <w:tcPr>
            <w:tcW w:w="1181" w:type="dxa"/>
          </w:tcPr>
          <w:p w:rsidR="006455B9" w:rsidRDefault="006455B9">
            <w:r w:rsidRPr="007D1F67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6455B9" w:rsidRPr="00D62BA1" w:rsidTr="002D52B8">
        <w:tc>
          <w:tcPr>
            <w:tcW w:w="825" w:type="dxa"/>
            <w:vAlign w:val="center"/>
          </w:tcPr>
          <w:p w:rsidR="006455B9" w:rsidRPr="00D62BA1" w:rsidRDefault="006455B9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15No1-72</w:t>
            </w:r>
          </w:p>
        </w:tc>
        <w:tc>
          <w:tcPr>
            <w:tcW w:w="1181" w:type="dxa"/>
          </w:tcPr>
          <w:p w:rsidR="006455B9" w:rsidRDefault="006455B9">
            <w:r w:rsidRPr="007D1F67">
              <w:rPr>
                <w:rFonts w:ascii="Times New Roman" w:hAnsi="Times New Roman" w:cs="Times New Roman" w:hint="eastAsia"/>
                <w:sz w:val="13"/>
                <w:szCs w:val="13"/>
              </w:rPr>
              <w:t>Calcarenite</w:t>
            </w:r>
          </w:p>
        </w:tc>
        <w:tc>
          <w:tcPr>
            <w:tcW w:w="639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6455B9" w:rsidRPr="00D62BA1" w:rsidRDefault="006455B9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15No1-73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15No1-74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15No1-75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15No1-76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96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15No1-77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15No1-78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15No1-79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99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15No1-80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15No1-81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98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D62BA1" w:rsidRPr="00D62BA1" w:rsidTr="006455B9">
        <w:tc>
          <w:tcPr>
            <w:tcW w:w="825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15No1-82</w:t>
            </w:r>
          </w:p>
        </w:tc>
        <w:tc>
          <w:tcPr>
            <w:tcW w:w="1181" w:type="dxa"/>
            <w:vAlign w:val="center"/>
          </w:tcPr>
          <w:p w:rsidR="003838BC" w:rsidRPr="00D62BA1" w:rsidRDefault="003838BC" w:rsidP="003838BC">
            <w:pPr>
              <w:jc w:val="left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 Micritic limestone</w:t>
            </w:r>
          </w:p>
        </w:tc>
        <w:tc>
          <w:tcPr>
            <w:tcW w:w="639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38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20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15 </w:t>
            </w:r>
          </w:p>
        </w:tc>
        <w:tc>
          <w:tcPr>
            <w:tcW w:w="684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0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64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 xml:space="preserve">0 </w:t>
            </w:r>
          </w:p>
        </w:tc>
        <w:tc>
          <w:tcPr>
            <w:tcW w:w="763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515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636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637" w:type="dxa"/>
            <w:vAlign w:val="bottom"/>
          </w:tcPr>
          <w:p w:rsidR="003838BC" w:rsidRPr="00D62BA1" w:rsidRDefault="003838BC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62BA1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</w:tr>
    </w:tbl>
    <w:p w:rsidR="00510584" w:rsidRDefault="00510584">
      <w:pPr>
        <w:sectPr w:rsidR="0051058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10584" w:rsidRDefault="00510584" w:rsidP="00510584">
      <w:pPr>
        <w:rPr>
          <w:rFonts w:ascii="Times New Roman" w:hAnsi="Times New Roman" w:cs="Times New Roman"/>
        </w:rPr>
      </w:pPr>
    </w:p>
    <w:p w:rsidR="00510584" w:rsidRPr="00D50E45" w:rsidRDefault="00510584" w:rsidP="00D50E45">
      <w:pPr>
        <w:jc w:val="center"/>
        <w:rPr>
          <w:rFonts w:ascii="Times New Roman" w:hAnsi="Times New Roman" w:cs="Times New Roman"/>
          <w:sz w:val="24"/>
        </w:rPr>
      </w:pPr>
      <w:r w:rsidRPr="00CF43C4">
        <w:rPr>
          <w:rFonts w:ascii="Times New Roman" w:hAnsi="Times New Roman" w:cs="Times New Roman"/>
          <w:color w:val="000000"/>
          <w:kern w:val="0"/>
          <w:sz w:val="24"/>
        </w:rPr>
        <w:t>Table S</w:t>
      </w:r>
      <w:r w:rsidR="00627878">
        <w:rPr>
          <w:rFonts w:ascii="Times New Roman" w:hAnsi="Times New Roman" w:cs="Times New Roman" w:hint="eastAsia"/>
          <w:color w:val="000000"/>
          <w:kern w:val="0"/>
          <w:sz w:val="24"/>
        </w:rPr>
        <w:t>3</w:t>
      </w:r>
      <w:r w:rsidRPr="00CF43C4">
        <w:rPr>
          <w:rFonts w:ascii="Times New Roman" w:hAnsi="Times New Roman" w:cs="Times New Roman"/>
          <w:color w:val="000000"/>
          <w:kern w:val="0"/>
          <w:sz w:val="24"/>
        </w:rPr>
        <w:t xml:space="preserve">.  U-Pb zircon geochronologic analyses from the </w:t>
      </w:r>
      <w:r w:rsidR="00627878" w:rsidRPr="00D62BA1">
        <w:rPr>
          <w:rFonts w:ascii="Times New Roman" w:hAnsi="Times New Roman" w:cs="Times New Roman"/>
          <w:kern w:val="0"/>
          <w:sz w:val="24"/>
          <w:szCs w:val="24"/>
        </w:rPr>
        <w:t>Quemo Co section</w:t>
      </w:r>
      <w:r w:rsidRPr="00CF43C4">
        <w:rPr>
          <w:rFonts w:ascii="Times New Roman" w:hAnsi="Times New Roman" w:cs="Times New Roman"/>
          <w:color w:val="000000"/>
          <w:kern w:val="0"/>
          <w:sz w:val="24"/>
        </w:rPr>
        <w:t xml:space="preserve"> in the Qiangtang Basin</w:t>
      </w:r>
    </w:p>
    <w:tbl>
      <w:tblPr>
        <w:tblW w:w="1445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"/>
        <w:gridCol w:w="542"/>
        <w:gridCol w:w="62"/>
        <w:gridCol w:w="556"/>
        <w:gridCol w:w="75"/>
        <w:gridCol w:w="683"/>
        <w:gridCol w:w="37"/>
        <w:gridCol w:w="987"/>
        <w:gridCol w:w="138"/>
        <w:gridCol w:w="735"/>
        <w:gridCol w:w="794"/>
        <w:gridCol w:w="13"/>
        <w:gridCol w:w="480"/>
        <w:gridCol w:w="38"/>
        <w:gridCol w:w="802"/>
        <w:gridCol w:w="675"/>
        <w:gridCol w:w="73"/>
        <w:gridCol w:w="907"/>
        <w:gridCol w:w="44"/>
        <w:gridCol w:w="457"/>
        <w:gridCol w:w="30"/>
        <w:gridCol w:w="810"/>
        <w:gridCol w:w="30"/>
        <w:gridCol w:w="829"/>
        <w:gridCol w:w="21"/>
        <w:gridCol w:w="992"/>
        <w:gridCol w:w="683"/>
        <w:gridCol w:w="73"/>
        <w:gridCol w:w="1087"/>
        <w:gridCol w:w="54"/>
        <w:gridCol w:w="872"/>
        <w:gridCol w:w="66"/>
      </w:tblGrid>
      <w:tr w:rsidR="009B1134" w:rsidRPr="00CF43C4" w:rsidTr="009B1134">
        <w:trPr>
          <w:trHeight w:val="263"/>
        </w:trPr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Sample nos</w:t>
            </w:r>
          </w:p>
        </w:tc>
        <w:tc>
          <w:tcPr>
            <w:tcW w:w="60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2505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Th</w:t>
            </w:r>
          </w:p>
          <w:p w:rsidR="009B1134" w:rsidRPr="00D50E45" w:rsidRDefault="009B1134" w:rsidP="002505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(ppm)</w:t>
            </w:r>
          </w:p>
        </w:tc>
        <w:tc>
          <w:tcPr>
            <w:tcW w:w="63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2505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U</w:t>
            </w:r>
          </w:p>
          <w:p w:rsidR="009B1134" w:rsidRPr="00D50E45" w:rsidRDefault="009B1134" w:rsidP="002505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(ppm)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9B1134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9B1134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U/Th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207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Pb/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206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Pb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1σ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207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Pb/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235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U</w:t>
            </w:r>
          </w:p>
        </w:tc>
        <w:tc>
          <w:tcPr>
            <w:tcW w:w="53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1σ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206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Pb/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238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U</w:t>
            </w:r>
          </w:p>
        </w:tc>
        <w:tc>
          <w:tcPr>
            <w:tcW w:w="74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1σ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207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Pb/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206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Pb</w:t>
            </w:r>
          </w:p>
        </w:tc>
        <w:tc>
          <w:tcPr>
            <w:tcW w:w="50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1σ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207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Pb/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235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U</w:t>
            </w:r>
          </w:p>
        </w:tc>
        <w:tc>
          <w:tcPr>
            <w:tcW w:w="88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1σ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206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Pb/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  <w:t>238</w:t>
            </w: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U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1σ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auto"/>
          </w:tcPr>
          <w:p w:rsidR="009B1134" w:rsidRPr="009B1134" w:rsidRDefault="009B1134" w:rsidP="009B11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9B1134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Best age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B1134" w:rsidRPr="009B1134" w:rsidRDefault="009B1134" w:rsidP="009B11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9B1134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±</w:t>
            </w:r>
          </w:p>
        </w:tc>
      </w:tr>
      <w:tr w:rsidR="009B1134" w:rsidRPr="00CF43C4" w:rsidTr="009B1134">
        <w:trPr>
          <w:trHeight w:val="263"/>
        </w:trPr>
        <w:tc>
          <w:tcPr>
            <w:tcW w:w="8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2505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63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2505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2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9B1134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8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</w:pPr>
          </w:p>
        </w:tc>
        <w:tc>
          <w:tcPr>
            <w:tcW w:w="87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</w:pPr>
          </w:p>
        </w:tc>
        <w:tc>
          <w:tcPr>
            <w:tcW w:w="53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8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</w:pPr>
          </w:p>
        </w:tc>
        <w:tc>
          <w:tcPr>
            <w:tcW w:w="7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</w:pPr>
          </w:p>
        </w:tc>
        <w:tc>
          <w:tcPr>
            <w:tcW w:w="5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84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</w:pPr>
          </w:p>
        </w:tc>
        <w:tc>
          <w:tcPr>
            <w:tcW w:w="88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  <w:vertAlign w:val="superscript"/>
              </w:rPr>
            </w:pPr>
          </w:p>
        </w:tc>
        <w:tc>
          <w:tcPr>
            <w:tcW w:w="75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B1134" w:rsidRPr="00D50E45" w:rsidRDefault="009B1134" w:rsidP="005105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:rsidR="009B1134" w:rsidRPr="009B1134" w:rsidRDefault="009B1134" w:rsidP="009B11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9B1134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(Ma)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1134" w:rsidRPr="009B1134" w:rsidRDefault="009B1134" w:rsidP="009B11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 w:rsidRPr="009B1134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(Ma)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0.05809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0.35564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0.04516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531.5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129.6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309.0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284.8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284.8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2.79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0.05567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0.00366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0.33613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0.04410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438.9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150.9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294.2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278.2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278.2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512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0.11817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5.38936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0.33052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0.00344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1928.7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1883.2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1840.9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1928.7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0.05616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0.48769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0.06401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457.5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90.7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403.3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400.0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400.0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3.11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0.11665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5.39799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0.33493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0.00354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1884.5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1862.2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902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7.01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0.09268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0.00136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3.17005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0.24760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0.00283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1481.2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1449.9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1426.1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1481.2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0.05627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0.00429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0.46860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0.06132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0.00112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461.2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175.0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390.2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383.7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383.7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0.05802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0.00301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0.36932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0.04670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531.5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112.9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319.1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294.2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294.2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0.09214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3.18514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0.24994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1470.1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1453.6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1438.2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1470.1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0.05328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0.00261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0.28419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0.03909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0.00055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342.7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111.1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254.0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247.2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247.2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0.06747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1.16789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0.12642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0.00147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853.7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66.7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785.7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767.4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767.4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0.05375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0.00322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0.32040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0.04337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361.2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139.8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282.2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273.7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273.7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0.05303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0.00174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0.31957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0.04408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0.00050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331.5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106.5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281.6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278.1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278.1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0.14217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8.43932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0.42932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0.00358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2254.0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2279.4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2302.7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2254.0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9.46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0.05957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0.51857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0.06319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587.1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67.6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424.2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395.0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395.0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0.08249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2.32817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0.20561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0.00383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1257.4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92.4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1220.9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1205.4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1257.4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92.4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0.05608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0.56400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0.07355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0.00105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453.8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454.1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457.5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457.5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0.16000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0.00477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9.99817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0.45722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0.00686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2457.4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2434.6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2427.3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2457.4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QM-1-19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0.05234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0.00263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0.27914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0.03925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0.00051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301.9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110.2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250.0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248.2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248.2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478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0.05235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0.26042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0.03655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301.9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91.7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235.0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231.4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231.4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0.05401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0.00516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0.28849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0.03954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0.00101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372.3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216.6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257.4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250.0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250.0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0.05853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0.00308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0.35691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0.04506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0.00065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550.0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114.8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309.9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284.1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284.1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0.05613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0.00943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0.34014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0.04581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457.5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378.5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297.3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288.8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288.8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0.13356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7.38865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0.39929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0.00507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2146.3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2159.6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2165.8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2146.3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7.33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0.11637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5.34926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0.33404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2146.3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1876.8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1858.0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2146.3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0.05673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0.00816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0.34225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0.04591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0.00207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479.7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322.2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298.9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289.4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289.4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12.8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0.09275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3.19791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0.25068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1483.3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48.2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1456.7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1442.0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1483.3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48.2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0.05735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0.00409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0.34627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0.04419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505.6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157.4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301.9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278.8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278.8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4.8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QM-1-29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99</w:t>
            </w:r>
          </w:p>
        </w:tc>
        <w:tc>
          <w:tcPr>
            <w:tcW w:w="7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1.79</w:t>
            </w:r>
          </w:p>
        </w:tc>
        <w:tc>
          <w:tcPr>
            <w:tcW w:w="11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0.07629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0.00327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1.63130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0.15542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0.00223</w:t>
            </w: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1102.8</w:t>
            </w:r>
          </w:p>
        </w:tc>
        <w:tc>
          <w:tcPr>
            <w:tcW w:w="4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86.3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982.4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27.5</w:t>
            </w:r>
          </w:p>
        </w:tc>
        <w:tc>
          <w:tcPr>
            <w:tcW w:w="10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931.3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12.4</w:t>
            </w:r>
          </w:p>
        </w:tc>
        <w:tc>
          <w:tcPr>
            <w:tcW w:w="12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931.3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12.4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QM-1-30</w:t>
            </w:r>
          </w:p>
        </w:tc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397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0.63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0.12560</w:t>
            </w:r>
          </w:p>
        </w:tc>
        <w:tc>
          <w:tcPr>
            <w:tcW w:w="7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6.42133</w:t>
            </w:r>
          </w:p>
        </w:tc>
        <w:tc>
          <w:tcPr>
            <w:tcW w:w="4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0.37093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0.00438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2038.9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2035.2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2033.8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2038.9</w:t>
            </w: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QM-1-31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2.40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0.11464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5.31242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0.33564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0.00343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1875.9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1870.9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1865.7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1875.9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QM-1-32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0.05588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0.00277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0.39580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0.05184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0.00063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104.6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338.6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325.8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325.8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QM-1-33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0.10452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0.00208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3.96699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0.27480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1705.9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1627.5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1565.1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1705.9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QM-1-34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3.48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0.10625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0.00184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4.58729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0.31316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0.00467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1736.1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1747.0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1756.2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1736.1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QM-1-35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0.05445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0.33252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0.04512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390.8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107.4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291.5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284.5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284.5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QM-1-36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0.09192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3.15173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0.24872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1465.7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1445.4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1431.9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1465.7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40.7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QM-1-37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0.05637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0.00508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0.28273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0.03751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0.00096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477.8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200.0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252.8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237.4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237.4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QM-1-38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0.11773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0.00318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5.39313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0.33235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1921.9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48.5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1883.8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1849.8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1921.9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48.5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QM-1-39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7.29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0.11537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0.00304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5.33468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0.33613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0.00424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1887.0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1874.4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1868.0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1887.0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424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0.05701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0.33980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0.04338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500.0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61.1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297.0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273.8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273.8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2.7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0.05597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0.00682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0.33796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0.04551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0.00176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450.0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274.0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295.6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286.9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286.9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0.05494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0.00741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0.32698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0.04408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0.00155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409.3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305.5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287.3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278.1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278.1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0.10398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4.53989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0.31619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1698.2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42.4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1738.3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1771.1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1698.2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42.4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586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3.25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0.13392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0.00448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7.25193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0.39610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0.00481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2150.3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58.3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2142.9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2151.1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2150.3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58.3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0.05300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0.00306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0.33234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0.04548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327.8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131.5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291.3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286.7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286.7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432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0.05452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0.43467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0.05801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390.8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88.9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366.5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363.5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363.5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0.14313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8.38900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0.42459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0.00487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2265.1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2274.0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2281.3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2265.1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0.05424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0.00509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0.43075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0.05883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0.00134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388.9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217.6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363.7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368.5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368.5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QM-1-49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907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5.79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0.09421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0.00207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3.14691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0.24514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0.00637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1522.2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1444.2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1413.4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1522.2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2.61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0.05378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0.00270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0.29607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0.04051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0.00053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361.2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114.8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263.3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256.0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256.0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0.05487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0.00281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0.33436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0.04467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0.00067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114.8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292.9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281.7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281.7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3.22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0.05987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0.39644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0.04899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0.00101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598.2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123.1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339.1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308.3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308.3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500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5.10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0.11467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5.32907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0.33469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0.00622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1875.9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1873.5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1861.1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1875.9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0.04971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0.27739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0.04020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0.00053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77.8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248.6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254.1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254.1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0.05346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0.00441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0.31841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0.04393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0.00096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350.1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280.7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277.1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277.1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0.05188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0.00277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0.27411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0.03883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0.00061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279.7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122.2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246.0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989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21.51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0.10114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3.85661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0.27589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0.00329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1655.6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1604.7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1570.6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1655.6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0.05476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0.00374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0.32839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0.04342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0.00110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153.7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288.3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274.0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274.0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6.8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QM-1-59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0.13474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7.39225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0.39733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0.00427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2160.8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2160.0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2156.7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2160.8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QM-1-60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0.05384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0.41625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0.05650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364.9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353.4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354.3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354.3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5.2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QM-1-61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3.43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0.05369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0.44825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0.06165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0.00152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122.2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376.1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385.6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9.2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QM-1-62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224</w:t>
            </w: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393</w:t>
            </w:r>
          </w:p>
        </w:tc>
        <w:tc>
          <w:tcPr>
            <w:tcW w:w="7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1.75</w:t>
            </w:r>
          </w:p>
        </w:tc>
        <w:tc>
          <w:tcPr>
            <w:tcW w:w="11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0.10397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0.00207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3.93501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0.27394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0.00534</w:t>
            </w: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1696.0</w:t>
            </w:r>
          </w:p>
        </w:tc>
        <w:tc>
          <w:tcPr>
            <w:tcW w:w="4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36.7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1620.9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21.3</w:t>
            </w:r>
          </w:p>
        </w:tc>
        <w:tc>
          <w:tcPr>
            <w:tcW w:w="10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1560.8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27.0</w:t>
            </w:r>
          </w:p>
        </w:tc>
        <w:tc>
          <w:tcPr>
            <w:tcW w:w="12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1696.0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36.7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QM-1-63</w:t>
            </w:r>
          </w:p>
        </w:tc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163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1.48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0.05454</w:t>
            </w:r>
          </w:p>
        </w:tc>
        <w:tc>
          <w:tcPr>
            <w:tcW w:w="7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0.00363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0.32832</w:t>
            </w:r>
          </w:p>
        </w:tc>
        <w:tc>
          <w:tcPr>
            <w:tcW w:w="4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0.04453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0.00081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394.5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182.4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288.3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280.9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5.0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280.9</w:t>
            </w: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QM-1-64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0.05300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0.00848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0.31930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0.04378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0.00140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327.8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329.6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281.4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276.2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276.2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8.7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QM-1-65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0.05262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0.00365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0.27024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0.03750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322.3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159.2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242.9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237.3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237.3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QM-1-66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0.05607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0.00628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0.30626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0.04151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0.00133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453.8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251.8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271.3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262.2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262.2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QM-1-67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793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1074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0.05193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0.26699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0.03749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283.4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87.0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240.3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237.3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237.3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2.7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QM-1-68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0.08105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0.00278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2.33015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0.20897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1233.3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67.4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1221.5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1223.3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1233.3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67.4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QM-1-69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0.14531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8.41174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0.41877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0.00369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2291.7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2276.4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2254.9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2291.7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0.05230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0.27973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0.03870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0.00069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298.2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134.2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250.4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244.8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244.8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0.05798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0.00544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0.35178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0.04399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0.00154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527.8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207.4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306.1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277.5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277.5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0.05235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0.28897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0.04043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301.9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144.4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257.8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0.05535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0.00634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0.29495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0.03902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0.00152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427.8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257.4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262.4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246.8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246.8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0.09307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0.00460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3.12759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0.24413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0.00498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1500.0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1439.5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1408.1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1500.0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0.05472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0.00267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0.27691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0.03722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0.00051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109.2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248.2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235.6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0.09853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0.00200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3.77839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0.27792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0.00268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1598.2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1588.2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1580.9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1598.2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0.11396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0.00208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5.28906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0.33703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0.00342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1864.8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1867.1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1872.4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1864.8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631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0.05201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0.29411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0.04169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0.00064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287.1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150.9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261.8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263.3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263.3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QM-1-79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3.74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0.05511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0.44369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0.05920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0.00096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97.2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372.8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370.7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370.7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0.05927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0.00686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0.38751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0.04906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0.00183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576.0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253.7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332.5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308.7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308.7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0.05885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0.00959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0.36739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0.04911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0.00283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561.1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358.3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317.7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309.0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309.0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0.11027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4.65797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0.31129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0.00552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1805.6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1759.7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1747.1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1805.6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0.11183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0.00461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4.66898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0.30911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0.00602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1829.3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74.2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1761.7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1736.3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1829.3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74.2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597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0.05321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0.00315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0.29462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0.04039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0.00056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338.9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133.3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262.2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0.08655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0.00266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2.47749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0.20822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1350.3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1265.5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1219.3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1350.3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3.19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0.11794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0.00509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5.38218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0.33099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0.00515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1925.0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1882.0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1843.2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1882.0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912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13.04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0.10051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0.00144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3.82270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0.27547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1635.2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1597.5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1568.5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1597.5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0.05255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0.00398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0.25584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0.03700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309.3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172.2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231.3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234.2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234.2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QM-1-89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0.09044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0.00185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3.10366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0.24883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1435.2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1433.6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1432.5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1433.6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QM-1-90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0.05822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0.00352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0.33694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0.04367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538.9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133.3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294.9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275.6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QM-1-91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0.11812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5.38974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0.33066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0.00302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1928.1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1883.2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1841.6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1883.2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18.6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QM-1-92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0.05597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0.45754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0.05974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450.0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98.1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382.5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374.0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374.0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5.1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QM-1-93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3.13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0.09431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0.00316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3.17130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0.24350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0.00365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1514.5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63.1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1450.2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1404.9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1450.2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27.0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QM-1-94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521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0.05230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0.31385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0.04378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298.2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277.2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276.2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276.2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QM-1-95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</w:t>
            </w: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</w:t>
            </w:r>
          </w:p>
        </w:tc>
        <w:tc>
          <w:tcPr>
            <w:tcW w:w="7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1.82</w:t>
            </w:r>
          </w:p>
        </w:tc>
        <w:tc>
          <w:tcPr>
            <w:tcW w:w="11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0.05842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0.00393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0.36499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0.04584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0.00066</w:t>
            </w: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546.3</w:t>
            </w:r>
          </w:p>
        </w:tc>
        <w:tc>
          <w:tcPr>
            <w:tcW w:w="4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148.1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315.9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17.6</w:t>
            </w:r>
          </w:p>
        </w:tc>
        <w:tc>
          <w:tcPr>
            <w:tcW w:w="10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288.9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4.1</w:t>
            </w:r>
          </w:p>
        </w:tc>
        <w:tc>
          <w:tcPr>
            <w:tcW w:w="12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288.9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4.1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QM-1-96</w:t>
            </w:r>
          </w:p>
        </w:tc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570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1.95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0.05489</w:t>
            </w:r>
          </w:p>
        </w:tc>
        <w:tc>
          <w:tcPr>
            <w:tcW w:w="7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0.00287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0.28619</w:t>
            </w:r>
          </w:p>
        </w:tc>
        <w:tc>
          <w:tcPr>
            <w:tcW w:w="4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0.03797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0.00043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409.3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116.7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255.6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240.2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2.7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240.2</w:t>
            </w: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2.7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QM-1-97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824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11.35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0.21252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14.92583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0.50553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0.00631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2925.0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2810.5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2637.5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2925.0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QM-1-98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0.09067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0.00266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3.08025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0.24651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1439.8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1427.8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1420.5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1439.8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QM-1-99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4853C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483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0.05091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0.26241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0.03762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5E0CEF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235.3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111.1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236.6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238.1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238.1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D03E54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435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1101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2.53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0.05362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0.27319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0.03710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0.00068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353.8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174.1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234.8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234.8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0.07345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1.55885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0.15404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1027.8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954.0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923.6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1027.8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53.7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0.08963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0.00278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2.84348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0.23137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1417.6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1367.1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1341.6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1417.6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0.10130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0.00375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3.76141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0.27053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0.00409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1647.8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63.9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1584.5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1543.5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1647.8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63.9</w:t>
            </w:r>
          </w:p>
        </w:tc>
      </w:tr>
      <w:tr w:rsidR="00D30D9D" w:rsidRPr="00CF43C4" w:rsidTr="0025057F">
        <w:trPr>
          <w:gridAfter w:val="1"/>
          <w:wAfter w:w="66" w:type="dxa"/>
          <w:trHeight w:val="293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0.15895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0.00350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10.24051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0.46926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0.00689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2456.7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2480.3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0.15953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0.00368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10.25742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0.46629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0.00518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2450.9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2458.3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2467.3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2450.9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0.07377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1.56346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0.15418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1035.2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68.5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955.8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924.4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1035.2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68.5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0.05870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0.79516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0.09889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0.00113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566.7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77.8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594.1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607.9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607.9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3.93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0.05900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0.69319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0.08576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0.00101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568.6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69.4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534.7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530.4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530.4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4.34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0.11604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4.87653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0.30449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0.00287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1896.0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1798.2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1713.5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1896.0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0.16304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0.00317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10.46965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0.46542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0.00475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2487.3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2477.2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2463.4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2487.3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0.05865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0.39333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0.04871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0.00057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553.7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78.7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336.8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306.6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306.6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6.34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0.07142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1.53813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0.15649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0.00178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968.5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66.7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945.8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937.3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937.3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0.05852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0.68004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0.08473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0.00101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550.0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83.3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526.8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524.3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524.3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0.05354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0.00158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0.51758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0.07011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350.1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66.7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423.5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436.8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436.8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909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2.99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0.05154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0.00156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0.26052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0.03651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264.9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68.5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235.1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231.2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231.2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0.16573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9.73536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0.42510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2516.7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2410.1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2283.6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2516.7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0.22108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16.75795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0.54881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0.00530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2988.6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2921.1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2820.2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2988.6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5.45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0.11425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0.00184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5.34847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0.33918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1933.3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1876.6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1882.7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1933.3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4.99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0.07443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0.00170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1.82333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0.17792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0.00151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1053.7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1053.9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1055.6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1053.7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792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2.81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0.05498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0.00141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0.54593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0.07206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413.0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62.0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442.3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448.6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448.6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5.09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0.07456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0.00174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1.82332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0.17723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1057.4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1053.9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1051.8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1057.4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0.11393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5.39266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0.34384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1864.8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1883.7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1864.8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711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6.51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0.11715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0.00170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5.54453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0.34210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0.00323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1913.3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1907.5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1896.7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1913.3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517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4.34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0.11315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0.00185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5.34717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0.34267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1850.3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1876.4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1899.5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1850.3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29.6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0.05976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0.00456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0.59139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0.07309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0.00138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594.5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166.6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471.8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454.7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454.7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8.3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3.00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0.11455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5.46244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0.34580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0.00386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1872.5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1894.7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1914.5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1872.5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36.3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2.76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0.11583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5.45780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0.34260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1894.4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1894.0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1899.1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1894.4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34.7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QM-2-29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150</w:t>
            </w: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449</w:t>
            </w:r>
          </w:p>
        </w:tc>
        <w:tc>
          <w:tcPr>
            <w:tcW w:w="7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3.00</w:t>
            </w:r>
          </w:p>
        </w:tc>
        <w:tc>
          <w:tcPr>
            <w:tcW w:w="11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0.11524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0.00275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5.48002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0.13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0.34439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0.00369</w:t>
            </w: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1883.6</w:t>
            </w:r>
          </w:p>
        </w:tc>
        <w:tc>
          <w:tcPr>
            <w:tcW w:w="4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44.0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1897.5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20.8</w:t>
            </w:r>
          </w:p>
        </w:tc>
        <w:tc>
          <w:tcPr>
            <w:tcW w:w="10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1907.7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17.7</w:t>
            </w:r>
          </w:p>
        </w:tc>
        <w:tc>
          <w:tcPr>
            <w:tcW w:w="12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1883.6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44.0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QM-2-30</w:t>
            </w:r>
          </w:p>
        </w:tc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74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96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1.29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0.05934</w:t>
            </w:r>
          </w:p>
        </w:tc>
        <w:tc>
          <w:tcPr>
            <w:tcW w:w="7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0.00430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0.42010</w:t>
            </w:r>
          </w:p>
        </w:tc>
        <w:tc>
          <w:tcPr>
            <w:tcW w:w="4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0.05269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0.00129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588.9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158.2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356.1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331.0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7.9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331.0</w:t>
            </w: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QM-2-31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1396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1101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0.05473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0.28984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0.03843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0.00038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258.4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243.1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243.1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QM-2-32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0.11442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0.00610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5.41522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0.34151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0.00545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1872.2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96.3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1887.3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1893.9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1872.2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96.3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QM-2-33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0.07258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0.00270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1.34257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0.13473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1011.1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75.9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864.3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814.8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1011.1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75.9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QM-2-34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0.05158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0.00402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0.34540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0.04989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0.00096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333.4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179.6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301.3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313.9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313.9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QM-2-35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0.05827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0.00285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0.57347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0.07148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0.00110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538.9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107.4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460.3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445.1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445.1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QM-2-36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0.16679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0.00426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11.17570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0.48767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0.00671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2525.6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42.4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2537.9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2560.6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2525.6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42.4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QM-2-37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6.23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0.11378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5.39111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0.34339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0.00348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1861.1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1883.4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1903.0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1861.1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QM-2-38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0.06890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0.00399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1.35900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0.14438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896.0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119.3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871.4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869.4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869.4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QM-2-39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0.05507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0.00773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0.27573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0.03642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0.00130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318.5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247.3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230.6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230.6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0.07013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1.41425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0.14647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931.5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120.4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894.9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881.1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881.1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3.02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0.07307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1.74350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0.17387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1016.7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81.0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1024.8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1033.4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1016.7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81.0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0.05360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0.00362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0.27529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0.03734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0.00059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353.8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153.7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246.9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236.3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236.3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3.7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0.10645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4.56834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0.31143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0.00357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1739.2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1743.5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1747.7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1739.2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0.10088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0.00269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3.98275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0.28698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0.00286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1640.4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1630.7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1626.4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1640.4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0.14066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7.99485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0.41204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2235.5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2230.4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2224.2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2235.5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0.24433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0.00369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20.70507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0.61387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0.00596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3150.0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3124.9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3085.5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3150.0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0.05772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0.00208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0.67622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0.08545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0.00099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520.4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78.5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524.5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528.6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528.6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0.16997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0.00352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11.51900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0.49388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0.00633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2557.1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2566.1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2587.4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2557.1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QM-2-49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0.05964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0.60155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0.07318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0.00096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590.8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88.9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478.2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455.3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455.3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0.17319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0.00341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11.60192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0.48921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0.00607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2588.6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2572.8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2567.3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2588.6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962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4.03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0.07019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0.00127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1.59030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0.16431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0.00147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1000.0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966.4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980.7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1000.0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1039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8.45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0.14444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0.00113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8.30413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0.41667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0.00344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2281.2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-19.3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2264.8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2245.3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2281.2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-19.3</w:t>
            </w:r>
          </w:p>
        </w:tc>
      </w:tr>
      <w:tr w:rsidR="00D30D9D" w:rsidRPr="00CF43C4" w:rsidTr="0025057F">
        <w:trPr>
          <w:gridAfter w:val="1"/>
          <w:wAfter w:w="66" w:type="dxa"/>
          <w:trHeight w:val="293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7.46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0.11601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5.47525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0.34295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0.00301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1896.0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1896.7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1900.9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1896.0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474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17.98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0.11314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5.35295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0.34293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0.00403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1850.3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1877.4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1900.8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1850.3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0.06940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1.26325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0.13276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910.8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122.2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829.4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803.6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803.6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0.11753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0.00152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5.53071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0.34155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1920.4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1894.1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1920.4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23.6</w:t>
            </w:r>
          </w:p>
        </w:tc>
      </w:tr>
      <w:tr w:rsidR="00D30D9D" w:rsidRPr="00CF43C4" w:rsidTr="0025057F">
        <w:trPr>
          <w:gridAfter w:val="1"/>
          <w:wAfter w:w="66" w:type="dxa"/>
          <w:trHeight w:val="293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4.23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0.18632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0.00176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14.51807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0.56546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0.00508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2710.2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2784.2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2889.2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2710.2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15.7</w:t>
            </w:r>
          </w:p>
        </w:tc>
      </w:tr>
      <w:tr w:rsidR="00D30D9D" w:rsidRPr="00CF43C4" w:rsidTr="0025057F">
        <w:trPr>
          <w:gridAfter w:val="1"/>
          <w:wAfter w:w="66" w:type="dxa"/>
          <w:trHeight w:val="293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509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2.46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0.05588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0.30241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0.03967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135.2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268.3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250.8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250.8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4.5</w:t>
            </w:r>
          </w:p>
        </w:tc>
      </w:tr>
      <w:tr w:rsidR="00D30D9D" w:rsidRPr="00CF43C4" w:rsidTr="00D50E45">
        <w:trPr>
          <w:gridAfter w:val="1"/>
          <w:wAfter w:w="66" w:type="dxa"/>
          <w:trHeight w:val="293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QM-2-59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0.11882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0.00469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5.70494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0.34813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0.02078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1938.9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71.4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1932.1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1925.7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99.4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1938.9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71.4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QM-2-60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0.06268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0.00373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0.53351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0.06326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0.00143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698.2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127.8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434.1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395.4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395.4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8.7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QM-2-61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0.11784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0.00200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5.57298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0.34399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0.00369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1923.8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1911.9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1923.8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29.8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QM-2-62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96</w:t>
            </w: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217</w:t>
            </w:r>
          </w:p>
        </w:tc>
        <w:tc>
          <w:tcPr>
            <w:tcW w:w="7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2.25</w:t>
            </w:r>
          </w:p>
        </w:tc>
        <w:tc>
          <w:tcPr>
            <w:tcW w:w="11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0.07470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0.00166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1.83452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0.17898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0.00156</w:t>
            </w: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1061.1</w:t>
            </w:r>
          </w:p>
        </w:tc>
        <w:tc>
          <w:tcPr>
            <w:tcW w:w="4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44.4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1057.9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14.0</w:t>
            </w:r>
          </w:p>
        </w:tc>
        <w:tc>
          <w:tcPr>
            <w:tcW w:w="10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1061.4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8.5</w:t>
            </w:r>
          </w:p>
        </w:tc>
        <w:tc>
          <w:tcPr>
            <w:tcW w:w="12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1061.1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44.4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QM-2-63</w:t>
            </w:r>
          </w:p>
        </w:tc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430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0.12379</w:t>
            </w:r>
          </w:p>
        </w:tc>
        <w:tc>
          <w:tcPr>
            <w:tcW w:w="7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0.00128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6.57827</w:t>
            </w:r>
          </w:p>
        </w:tc>
        <w:tc>
          <w:tcPr>
            <w:tcW w:w="4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0.38594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0.00336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2013.0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2056.4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2104.0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2013.0</w:t>
            </w: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QM-2-64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691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0.12566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0.00110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6.77339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0.39065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0.00468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2038.9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2082.3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2125.8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2038.9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QM-2-65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0.09155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3.26199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0.25908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1458.3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1472.0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1485.1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1458.3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QM-2-66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611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5.33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0.06420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0.80081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0.09021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0.00300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747.8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252.8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597.3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556.8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556.8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QM-2-67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3.83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0.11374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0.00157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5.42684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0.34419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0.00393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1861.1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1889.1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1906.8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1861.1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QM-2-68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2.97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0.11655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0.00146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5.52836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0.34389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0.00314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QM-2-69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0.15941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0.00139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10.04014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0.45530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0.00345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2449.7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2438.5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2418.8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2449.7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0.15808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0.00171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10.04351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0.45865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0.00528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2435.5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2438.8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2433.6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2435.5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7.24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0.16315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0.00186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10.16300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0.45059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0.00508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2488.6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2449.7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2397.9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2488.6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0.11908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0.00312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5.74478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0.34840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0.00483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1942.3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1938.1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1926.9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1942.3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4.69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0.11891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0.00539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5.70586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0.34576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0.00618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1939.8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81.5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1932.3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1914.3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1939.8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81.5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0.17047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0.00480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11.44198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0.48709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0.00831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2562.0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2559.9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2558.1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2562.0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4.88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0.11781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5.60202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0.34539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0.00517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1924.1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1916.4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1912.5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1924.1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3.81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0.11278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0.00384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5.39694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0.34605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0.00685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1855.6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61.1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1884.4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1915.7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1855.6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61.1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10.57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0.11593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0.00295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5.50304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0.34459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0.00609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1894.1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1901.1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1908.7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1894.1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45.7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5.54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0.11644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5.52238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0.34589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0.00562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1902.2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1904.1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1915.0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1902.2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QM-2-79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0.06509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0.00340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0.50195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0.05598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0.00089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775.9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109.3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413.0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351.1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351.1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0.15006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9.01069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0.43464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0.00465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2346.6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2339.1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2326.6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2346.6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4.37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0.11538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0.00229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5.52928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0.34730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0.00348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1887.0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1921.7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1887.0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0.11695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5.54545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0.34458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0.00406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1910.2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1907.7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1908.6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1910.2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709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11.80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0.11426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5.46738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0.34615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0.00444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1868.2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1895.5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1916.2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1868.2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2.85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0.14012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0.00326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8.33284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0.42074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0.00875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2228.7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2267.9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33.2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2263.9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2228.7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7.90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0.11655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5.49001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0.34095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0.00377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1899.0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1891.2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0.05457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0.26933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0.03623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0.00068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394.5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176.8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242.2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229.4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229.4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998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8.00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0.06948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0.00125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1.52597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0.15901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922.2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940.9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951.3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951.3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657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901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0.11453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0.00184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5.43742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0.34401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0.00354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1872.5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1890.8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1872.5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QM-2-89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361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0.06684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1.42653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0.15501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0.00203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833.0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66.7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900.1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929.0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929.0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QM-2-90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0.05461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0.00266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0.35853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0.04778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0.00065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394.5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109.2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311.1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300.9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300.9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QM-2-91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529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6.68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0.11404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0.00175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5.41677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0.34396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0.00309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1864.5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1887.5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1905.7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1864.5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27.8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QM-2-92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0.05483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0.00358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0.46176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0.06282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0.00123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405.6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146.3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385.5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392.7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392.7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7.5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QM-2-93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0.11525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5.43913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0.34130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0.00329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1883.6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1891.0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1892.9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1883.6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40.0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QM-2-94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3.88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0.11489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0.00350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5.41974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0.34149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0.00454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1879.6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1888.0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1893.8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1879.6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54.9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QM-2-95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70</w:t>
            </w: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256</w:t>
            </w:r>
          </w:p>
        </w:tc>
        <w:tc>
          <w:tcPr>
            <w:tcW w:w="7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3.66</w:t>
            </w:r>
          </w:p>
        </w:tc>
        <w:tc>
          <w:tcPr>
            <w:tcW w:w="11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0.07018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0.00184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1.56308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0.16091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0.00167</w:t>
            </w: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1000.0</w:t>
            </w:r>
          </w:p>
        </w:tc>
        <w:tc>
          <w:tcPr>
            <w:tcW w:w="4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53.7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955.7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17.6</w:t>
            </w:r>
          </w:p>
        </w:tc>
        <w:tc>
          <w:tcPr>
            <w:tcW w:w="10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961.8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9.3</w:t>
            </w:r>
          </w:p>
        </w:tc>
        <w:tc>
          <w:tcPr>
            <w:tcW w:w="12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1000.0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53.7</w:t>
            </w:r>
          </w:p>
        </w:tc>
      </w:tr>
      <w:tr w:rsidR="00D30D9D" w:rsidRPr="00CF43C4" w:rsidTr="00D50E45">
        <w:trPr>
          <w:gridAfter w:val="1"/>
          <w:wAfter w:w="66" w:type="dxa"/>
          <w:trHeight w:val="250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QM-2-96</w:t>
            </w:r>
          </w:p>
        </w:tc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123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88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0.72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0.06932</w:t>
            </w:r>
          </w:p>
        </w:tc>
        <w:tc>
          <w:tcPr>
            <w:tcW w:w="7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0.00335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1.32055</w:t>
            </w:r>
          </w:p>
        </w:tc>
        <w:tc>
          <w:tcPr>
            <w:tcW w:w="4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0.14025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0.00235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909.3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100.0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854.8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846.1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13.3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846.1</w:t>
            </w: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13.3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QM-2-97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6.29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0.11504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5.42959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0.34225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0.00307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1880.6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1889.5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1897.5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1880.6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QM-2-98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171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0.11257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0.00312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5.40948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0.34813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0.00555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1842.6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1886.4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25.8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1925.7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1842.6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49.8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QM-2-99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430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7.31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0.12137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5.75039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0.34339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0.00381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1976.2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1939.0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1902.9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1976.2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35.2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0.07181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1.28712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0.13498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0.00259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980.6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118.5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840.0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816.2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816.2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14.7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0.06676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0.01138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0.28988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0.03708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831.5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361.1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258.5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234.7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234.7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14.9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0.11947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0.00412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5.66334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0.34522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0.00508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1950.0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61.1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1925.8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27.3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1911.7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1950.0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61.1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470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3.72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0.12064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0.00286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5.67636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0.34212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0.00532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1965.7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1927.8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1896.9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1965.7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0.12149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0.00488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5.66548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0.34430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0.00772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1988.9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71.1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1926.1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1907.3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37.0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1988.9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71.1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673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7.23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0.11744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0.00376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5.44849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0.33972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0.00918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1917.6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57.4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1892.5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1885.3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44.2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1917.6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57.4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3.84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0.11632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0.00314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5.50392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0.34405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0.00466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1901.9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48.5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1901.2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1906.1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1901.9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48.5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2.18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0.17768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11.90702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0.48560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0.00692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2631.2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2597.1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2551.6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30.0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2631.2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31.5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0.16898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0.00319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11.49168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0.49379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0.00483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2547.2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2563.9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2587.1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2547.2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31.0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QM-2-109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0.10775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0.00434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4.69807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0.31732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0.00474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1762.0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74.1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1766.9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34.5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1776.6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1762.0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74.1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QM-2-110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268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3.92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0.11417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0.00241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5.45574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0.34652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0.00330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1933.3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1893.7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1918.0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15.8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1933.3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38.7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QM-2-111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607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17.30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0.11261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0.00177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5.35515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0.10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0.34410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0.00374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1842.6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28.4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1877.7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15.9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1906.3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1842.6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QM-2-112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385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5.97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0.07325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0.00204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1.77078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0.17566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0.00168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1020.4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55.6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1034.8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18.2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1043.2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9.2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1020.4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55.6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QM-2-113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227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253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0.05445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0.00266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0.35529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0.04763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390.8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109.2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308.7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299.9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299.9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4.4</w:t>
            </w:r>
          </w:p>
        </w:tc>
      </w:tr>
      <w:tr w:rsidR="00D30D9D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D30D9D" w:rsidRPr="00D50E45" w:rsidRDefault="00D30D9D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QM-2-114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105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417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D30D9D" w:rsidRPr="00D50E45" w:rsidRDefault="00D30D9D" w:rsidP="00DC7AD1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3.99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0.05312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0.00197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0.52922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0.07235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0.00072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344.5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80.5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431.3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13.1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450.3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30D9D" w:rsidRPr="00D50E45" w:rsidRDefault="00D30D9D" w:rsidP="00D30D9D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4.3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450.3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30D9D" w:rsidRPr="00D50E45" w:rsidRDefault="00D30D9D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4.3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283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404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1.43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0.05093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0.00265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0.23879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0.03404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239.0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115.7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217.4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2.5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QM-3-2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179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350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0.05271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0.00302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0.25364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0.03499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0.00044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316.7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126.8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229.5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221.7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221.7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2.7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QM-3-3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1026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1143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0.05029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0.00186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0.23934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0.03453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0.00033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209.3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89.8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217.9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218.9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218.9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QM-3-4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203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462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0.05660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0.00316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0.27042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0.03493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476.0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124.1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243.0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12.2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221.3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2.9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221.3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2.9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QM-3-5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320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566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1.77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0.05048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0.00214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0.23499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0.03396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0.00041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216.7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102.8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214.3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7.9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2.6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2.6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QM-3-6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249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533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2.14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0.05703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0.00612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0.25014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0.03396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0.00075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494.5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243.5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226.7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16.0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4.7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215.3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4.7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QM-3-7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494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617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0.05360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0.00233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0.25593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0.03498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0.00040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353.8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98.1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231.4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8.3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221.7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221.7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2.5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QM-3-8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238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307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1.29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0.05682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0.00361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0.27140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0.03509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0.00055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483.4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137.9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243.8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13.7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222.3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222.3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3.4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QM-3-9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324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374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0.05266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0.00305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0.25053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0.03506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0.00056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322.3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131.5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227.0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10.6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222.1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3.5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222.1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3.5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QM-3-10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432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495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0.05279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0.00224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0.25475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0.03530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0.00049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320.4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96.3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230.4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8.4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223.6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3.1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223.6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3.1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QM-3-11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193</w:t>
            </w: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205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</w:t>
            </w:r>
          </w:p>
        </w:tc>
        <w:tc>
          <w:tcPr>
            <w:tcW w:w="1162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0.05530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0.00326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0.26301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0.02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0.03484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0.00055</w:t>
            </w: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433.4</w:t>
            </w:r>
          </w:p>
        </w:tc>
        <w:tc>
          <w:tcPr>
            <w:tcW w:w="487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131.5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237.1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12.1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220.8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3.4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220.8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3.4</w:t>
            </w:r>
          </w:p>
        </w:tc>
      </w:tr>
      <w:tr w:rsidR="00144452" w:rsidRPr="00CF43C4" w:rsidTr="0025057F">
        <w:trPr>
          <w:gridAfter w:val="1"/>
          <w:wAfter w:w="66" w:type="dxa"/>
          <w:trHeight w:val="250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>
            <w:pPr>
              <w:rPr>
                <w:rFonts w:ascii="Times New Roman" w:eastAsia="宋体" w:hAnsi="Times New Roman" w:cs="Times New Roman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sz w:val="13"/>
                <w:szCs w:val="13"/>
              </w:rPr>
              <w:t>QM-3-12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120</w:t>
            </w: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E323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261</w:t>
            </w:r>
          </w:p>
        </w:tc>
        <w:tc>
          <w:tcPr>
            <w:tcW w:w="7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2.18</w:t>
            </w:r>
          </w:p>
        </w:tc>
        <w:tc>
          <w:tcPr>
            <w:tcW w:w="11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0.05078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0.00268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0.24048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0.01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0.03476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0.00052</w:t>
            </w: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231.6</w:t>
            </w:r>
          </w:p>
        </w:tc>
        <w:tc>
          <w:tcPr>
            <w:tcW w:w="4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122.2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218.8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9.8</w:t>
            </w:r>
          </w:p>
        </w:tc>
        <w:tc>
          <w:tcPr>
            <w:tcW w:w="10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220.3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144452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3.2</w:t>
            </w:r>
          </w:p>
        </w:tc>
        <w:tc>
          <w:tcPr>
            <w:tcW w:w="12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220.3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452" w:rsidRPr="00D50E45" w:rsidRDefault="00144452" w:rsidP="002D52B8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D50E4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3.2</w:t>
            </w:r>
          </w:p>
        </w:tc>
      </w:tr>
    </w:tbl>
    <w:p w:rsidR="00510584" w:rsidRPr="00D80959" w:rsidRDefault="002D52B8" w:rsidP="0025057F">
      <w:pPr>
        <w:rPr>
          <w:sz w:val="18"/>
          <w:szCs w:val="18"/>
        </w:rPr>
      </w:pPr>
      <w:r>
        <w:rPr>
          <w:rFonts w:hint="eastAsia"/>
        </w:rPr>
        <w:t>*</w:t>
      </w:r>
      <w:r w:rsidRPr="002D52B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D80959" w:rsidRPr="00D80959">
        <w:rPr>
          <w:rFonts w:ascii="Times New Roman" w:hAnsi="Times New Roman" w:cs="Times New Roman"/>
          <w:kern w:val="0"/>
          <w:sz w:val="18"/>
          <w:szCs w:val="18"/>
        </w:rPr>
        <w:t xml:space="preserve">All </w:t>
      </w:r>
      <w:r w:rsidRPr="00D80959">
        <w:rPr>
          <w:rFonts w:ascii="Times New Roman" w:hAnsi="Times New Roman" w:cs="Times New Roman"/>
          <w:kern w:val="0"/>
          <w:sz w:val="18"/>
          <w:szCs w:val="18"/>
        </w:rPr>
        <w:t xml:space="preserve">samples </w:t>
      </w:r>
      <w:r w:rsidR="00D80959">
        <w:rPr>
          <w:rFonts w:ascii="Times New Roman" w:hAnsi="Times New Roman" w:cs="Times New Roman"/>
          <w:kern w:val="0"/>
          <w:sz w:val="18"/>
          <w:szCs w:val="18"/>
        </w:rPr>
        <w:t xml:space="preserve">are </w:t>
      </w:r>
      <w:r w:rsidRPr="00D80959">
        <w:rPr>
          <w:rFonts w:ascii="Times New Roman" w:hAnsi="Times New Roman" w:cs="Times New Roman"/>
          <w:kern w:val="0"/>
          <w:sz w:val="18"/>
          <w:szCs w:val="18"/>
        </w:rPr>
        <w:t xml:space="preserve">from the </w:t>
      </w:r>
      <w:r w:rsidRPr="00D80959">
        <w:rPr>
          <w:rFonts w:ascii="Times New Roman" w:hAnsi="Times New Roman" w:cs="Times New Roman" w:hint="eastAsia"/>
          <w:kern w:val="0"/>
          <w:sz w:val="18"/>
          <w:szCs w:val="18"/>
        </w:rPr>
        <w:t>Quemo</w:t>
      </w:r>
      <w:r w:rsidRPr="00D80959">
        <w:rPr>
          <w:rFonts w:ascii="Times New Roman" w:hAnsi="Times New Roman" w:cs="Times New Roman"/>
          <w:kern w:val="0"/>
          <w:sz w:val="18"/>
          <w:szCs w:val="18"/>
        </w:rPr>
        <w:t xml:space="preserve"> Co section</w:t>
      </w:r>
      <w:r w:rsidR="00D80959" w:rsidRPr="00D80959">
        <w:rPr>
          <w:rFonts w:ascii="Times New Roman" w:hAnsi="Times New Roman" w:cs="Times New Roman"/>
          <w:kern w:val="0"/>
          <w:sz w:val="18"/>
          <w:szCs w:val="18"/>
        </w:rPr>
        <w:t xml:space="preserve"> ( E91°22′55″,</w:t>
      </w:r>
      <w:r w:rsidR="00D80959"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r w:rsidR="00D80959" w:rsidRPr="00D80959">
        <w:rPr>
          <w:rFonts w:ascii="Times New Roman" w:hAnsi="Times New Roman" w:cs="Times New Roman"/>
          <w:kern w:val="0"/>
          <w:sz w:val="18"/>
          <w:szCs w:val="18"/>
        </w:rPr>
        <w:t>N33°48′56″</w:t>
      </w:r>
      <w:r w:rsidR="00D80959">
        <w:rPr>
          <w:rFonts w:ascii="Times New Roman" w:hAnsi="Times New Roman" w:cs="Times New Roman"/>
          <w:kern w:val="0"/>
          <w:sz w:val="18"/>
          <w:szCs w:val="18"/>
        </w:rPr>
        <w:t xml:space="preserve"> </w:t>
      </w:r>
      <w:bookmarkStart w:id="0" w:name="_GoBack"/>
      <w:bookmarkEnd w:id="0"/>
      <w:r w:rsidR="00D80959" w:rsidRPr="00D80959">
        <w:rPr>
          <w:rFonts w:ascii="Times New Roman" w:hAnsi="Times New Roman" w:cs="Times New Roman"/>
          <w:kern w:val="0"/>
          <w:sz w:val="18"/>
          <w:szCs w:val="18"/>
        </w:rPr>
        <w:t>).</w:t>
      </w:r>
    </w:p>
    <w:sectPr w:rsidR="00510584" w:rsidRPr="00D80959" w:rsidSect="00510584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889" w:rsidRDefault="005F0889" w:rsidP="003D4403">
      <w:r>
        <w:separator/>
      </w:r>
    </w:p>
  </w:endnote>
  <w:endnote w:type="continuationSeparator" w:id="0">
    <w:p w:rsidR="005F0889" w:rsidRDefault="005F0889" w:rsidP="003D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889" w:rsidRDefault="005F0889" w:rsidP="003D4403">
      <w:r>
        <w:separator/>
      </w:r>
    </w:p>
  </w:footnote>
  <w:footnote w:type="continuationSeparator" w:id="0">
    <w:p w:rsidR="005F0889" w:rsidRDefault="005F0889" w:rsidP="003D4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AD"/>
    <w:rsid w:val="000575BE"/>
    <w:rsid w:val="00092024"/>
    <w:rsid w:val="00144452"/>
    <w:rsid w:val="00154522"/>
    <w:rsid w:val="002021F0"/>
    <w:rsid w:val="002169E9"/>
    <w:rsid w:val="00247D09"/>
    <w:rsid w:val="0025057F"/>
    <w:rsid w:val="002B14D9"/>
    <w:rsid w:val="002D52B8"/>
    <w:rsid w:val="002E32AD"/>
    <w:rsid w:val="0032796C"/>
    <w:rsid w:val="003838BC"/>
    <w:rsid w:val="00385807"/>
    <w:rsid w:val="003B6CE3"/>
    <w:rsid w:val="003D4403"/>
    <w:rsid w:val="004853C8"/>
    <w:rsid w:val="004A6378"/>
    <w:rsid w:val="004E0827"/>
    <w:rsid w:val="00510584"/>
    <w:rsid w:val="0054633D"/>
    <w:rsid w:val="005658A9"/>
    <w:rsid w:val="00565A6F"/>
    <w:rsid w:val="005E0CEF"/>
    <w:rsid w:val="005F0889"/>
    <w:rsid w:val="005F7646"/>
    <w:rsid w:val="006046FF"/>
    <w:rsid w:val="00627878"/>
    <w:rsid w:val="006455B9"/>
    <w:rsid w:val="006B4344"/>
    <w:rsid w:val="00730C68"/>
    <w:rsid w:val="00772C1A"/>
    <w:rsid w:val="0081534C"/>
    <w:rsid w:val="00822E83"/>
    <w:rsid w:val="008B6764"/>
    <w:rsid w:val="00917994"/>
    <w:rsid w:val="009755F3"/>
    <w:rsid w:val="009B1134"/>
    <w:rsid w:val="009F0772"/>
    <w:rsid w:val="00A1455B"/>
    <w:rsid w:val="00A743A9"/>
    <w:rsid w:val="00A7592F"/>
    <w:rsid w:val="00AE2DB8"/>
    <w:rsid w:val="00B74BBD"/>
    <w:rsid w:val="00BF49AF"/>
    <w:rsid w:val="00C53C7B"/>
    <w:rsid w:val="00C71642"/>
    <w:rsid w:val="00CA1239"/>
    <w:rsid w:val="00CA2633"/>
    <w:rsid w:val="00D03E54"/>
    <w:rsid w:val="00D30D9D"/>
    <w:rsid w:val="00D50E45"/>
    <w:rsid w:val="00D62BA1"/>
    <w:rsid w:val="00D80959"/>
    <w:rsid w:val="00DC7AD1"/>
    <w:rsid w:val="00E323B8"/>
    <w:rsid w:val="00EC357C"/>
    <w:rsid w:val="00ED23C7"/>
    <w:rsid w:val="00EF412F"/>
    <w:rsid w:val="00F3040A"/>
    <w:rsid w:val="00F43C6D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D4BDE9-B32E-4EE5-9C9E-F61FBC1FD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3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D4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D440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D4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D44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C4015-72F2-4466-AA81-44336408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5873</Words>
  <Characters>33482</Characters>
  <Application>Microsoft Office Word</Application>
  <DocSecurity>0</DocSecurity>
  <Lines>279</Lines>
  <Paragraphs>78</Paragraphs>
  <ScaleCrop>false</ScaleCrop>
  <Company/>
  <LinksUpToDate>false</LinksUpToDate>
  <CharactersWithSpaces>39277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付修根</dc:creator>
  <cp:keywords/>
  <dc:description/>
  <cp:lastModifiedBy>张 豪薇</cp:lastModifiedBy>
  <cp:revision>23</cp:revision>
  <dcterms:created xsi:type="dcterms:W3CDTF">2018-04-26T04:31:00Z</dcterms:created>
  <dcterms:modified xsi:type="dcterms:W3CDTF">2021-06-20T05:52:00Z</dcterms:modified>
</cp:coreProperties>
</file>