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Shenshawo sandy desert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Shenshawo sandy desert station between 1 September, 2012, and 31 December, 2013. The site (100.493° E, 38.789° N) was located on a desert surface in the Shenshawo, which is near Zhangye city, Gansu Province. The elevation is 1594 m. The installation heights and orientations of different sensors and measured quantities were as follows: air temperature and humidity profile (HMP45AC; 5 and 10 m, north), wind speed profile (010C; 5 and 10 m, north), wind direction profile (020C; 10 m, north), air pressure (PTB110; 2 m), rain gauge (52203; 10 m), four-component radiometer (CNR1; 6 m, south), two infrared temperature sensors (IRTC3; 6 m, south, vertically downward), soil heat flux (HFP01; 3 duplicates, -0.06 m), soil temperature profile (109; 0, -0.02, -0.04, -0.1, -0.2, -0.4, -0.6, and -1 m), and soil moisture profile (CS616; -0.02, -0.04, -0.1, -0.2, -0.4, -0.6 and -1 m).</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and Ts_100 cm) (℃), and soil moisture (Ms_2 cm, Ms_4 cm, Ms_10 cm, Ms_20 cm, Ms_40 cm, Ms_60 cm and Ms_100 cm) (%, volumetric water content).</w:t>
        <w:br/>
        <w:t>The data processing and quality control steps were as follows: (1) The AWS data were averaged over intervals of 10 min for a total of 144 records per day. The precipitation data were missing during 31 March, 2013 and 26 July, 2013 because of the malfunction of rain gauge.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2013-6-10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2013</w:t>
      </w:r>
      <w:r>
        <w:t xml:space="preserve">, </w:t>
      </w:r>
      <w:r>
        <w:rPr>
          <w:sz w:val="22"/>
        </w:rPr>
        <w:t>2012-09-01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3.Filesize：17.89MB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north：38.7892</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south：38.7892</w:t>
            </w:r>
          </w:p>
        </w:tc>
        <w:tc>
          <w:tcPr>
            <w:tcW w:type="dxa" w:w="2880"/>
          </w:tcPr>
          <w:p>
            <w:r>
              <w:t>-</w:t>
            </w:r>
          </w:p>
        </w:tc>
      </w:tr>
    </w:tbl>
    <w:p>
      <w:r>
        <w:rPr>
          <w:sz w:val="32"/>
        </w:rPr>
        <w:t>5、Time frame:</w:t>
      </w:r>
      <w:r>
        <w:rPr>
          <w:sz w:val="22"/>
        </w:rPr>
        <w:t>2012-09-11 16:00:00+00:00</w:t>
      </w:r>
      <w:r>
        <w:rPr>
          <w:sz w:val="22"/>
        </w:rPr>
        <w:t>--</w:t>
      </w:r>
      <w:r>
        <w:rPr>
          <w:sz w:val="22"/>
        </w:rPr>
        <w:t>2014-01-11 12:00:00+00:00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Shenshawo sandy desert station, 2013). A Big Earth Data Platform for Three Poles, doi:10.3972/hiwater.191.2014.db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