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desert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</w:r>
      <w:r>
        <w:t xml:space="preserve">, </w:t>
      </w:r>
      <w:r>
        <w:rPr>
          <w:sz w:val="22"/>
        </w:rPr>
        <w:t>Desert Station</w:t>
      </w:r>
      <w:r>
        <w:t xml:space="preserve">, 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3.Filesize：2.63MB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desert station, 2021). A Big Earth Data Platform for Three Poles, doi:10.11888/Atmos.tpdc.272471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