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黑河综合遥感联合试验：预试验期扁都口加密观测区地表粗糙度数据集</w:t>
      </w:r>
    </w:p>
    <w:p>
      <w:r>
        <w:rPr>
          <w:sz w:val="22"/>
        </w:rPr>
        <w:t>英文标题：WATER: Dataset of surface roughness measurements in the Biandukou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预试验时扁都口样方1和扁都口样方2中各采样点的粗糙度测量原始照片，及表面高度标准离差（cm）和相关长度（cm）的计算结果。每个采样点均按照南北向和东西向分别测量1次，粗糙度板长110cm，测量点间距1cm。扁都口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文件中，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本数据可为发展和验证微波遥感算法提供基本数据。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3.文件大小：197.7MB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16:00:00+00:00</w:t>
      </w:r>
      <w:r>
        <w:rPr>
          <w:sz w:val="22"/>
        </w:rPr>
        <w:t>--</w:t>
      </w:r>
      <w:r>
        <w:rPr>
          <w:sz w:val="22"/>
        </w:rPr>
        <w:t>2007-10-31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吴月茹. 黑河综合遥感联合试验：预试验期扁都口加密观测区地表粗糙度数据集. 时空三极环境大数据平台, DOI:10.3972/water973.0186.db, CSTR:18406.11.water973.0186.db, </w:t>
      </w:r>
      <w:r>
        <w:t>2013</w:t>
      </w:r>
      <w:r>
        <w:t>.[</w:t>
      </w:r>
      <w:r>
        <w:t xml:space="preserve">WU   Yueru. WATER: Dataset of surface roughness measurements in the Biandukou foci experimental area during the Pre-observation Period. A Big Earth Data Platform for Three Poles, DOI:10.3972/water973.0186.db, CSTR:18406.11.water973.0186.db,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