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青海省贵德县草地类型面积、载畜量统计数据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guide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贵德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贵德县草地类型面积、载畜量统计数据（1988），贵德县草地类型面积、载畜量统计数据 （2012）和青海省草地类组型代号说明。数据表结构相似。例如贵德县草地类型面积、载畜量统计数据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贵德县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3.文件大小：1.82MB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青海省贵德县草地类型面积、载畜量统计数据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guide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