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刚察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Gangch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刚察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刚察县草地类型面积、载畜量统计数据（1988），刚察县草地类型面积、载畜量统计数据 （2012）和青海省草地类组型代号说明。数据表结构相似。例如刚察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刚察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刚察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Gangch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