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E7EC" w14:textId="62BAF609" w:rsidR="00C4211B" w:rsidRPr="001C4CA3" w:rsidRDefault="00FD17CC" w:rsidP="005F2DA9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Cs w:val="21"/>
        </w:rPr>
      </w:pPr>
      <w:r w:rsidRPr="001C4CA3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053F0B">
        <w:rPr>
          <w:rFonts w:ascii="Times New Roman" w:hAnsi="Times New Roman" w:cs="Times New Roman"/>
          <w:b/>
          <w:bCs/>
          <w:szCs w:val="21"/>
        </w:rPr>
        <w:t>1</w:t>
      </w:r>
      <w:r w:rsidR="00520F34" w:rsidRPr="001C4CA3">
        <w:rPr>
          <w:rFonts w:ascii="Times New Roman" w:hAnsi="Times New Roman" w:cs="Times New Roman"/>
          <w:b/>
          <w:bCs/>
          <w:szCs w:val="21"/>
        </w:rPr>
        <w:t>.</w:t>
      </w:r>
      <w:r w:rsidR="00445BA1" w:rsidRPr="001C4CA3">
        <w:rPr>
          <w:rFonts w:ascii="Times New Roman" w:hAnsi="Times New Roman" w:cs="Times New Roman"/>
          <w:b/>
          <w:bCs/>
          <w:szCs w:val="21"/>
        </w:rPr>
        <w:t xml:space="preserve"> </w:t>
      </w:r>
      <w:r w:rsidR="005F2DA9">
        <w:rPr>
          <w:rFonts w:ascii="Times New Roman" w:hAnsi="Times New Roman" w:cs="Times New Roman" w:hint="eastAsia"/>
          <w:b/>
          <w:bCs/>
          <w:szCs w:val="21"/>
        </w:rPr>
        <w:t xml:space="preserve">Raman </w:t>
      </w:r>
      <w:r w:rsidR="00E84A59">
        <w:rPr>
          <w:rFonts w:ascii="Times New Roman" w:hAnsi="Times New Roman" w:cs="Times New Roman"/>
          <w:b/>
          <w:bCs/>
          <w:szCs w:val="21"/>
        </w:rPr>
        <w:t>scattering intensities</w:t>
      </w:r>
      <w:r w:rsidR="005F2DA9">
        <w:rPr>
          <w:rFonts w:ascii="Times New Roman" w:hAnsi="Times New Roman" w:cs="Times New Roman"/>
          <w:b/>
          <w:bCs/>
          <w:szCs w:val="21"/>
        </w:rPr>
        <w:t xml:space="preserve"> of</w:t>
      </w:r>
      <w:r w:rsidR="00A42A80">
        <w:rPr>
          <w:rFonts w:ascii="Times New Roman" w:hAnsi="Times New Roman" w:cs="Times New Roman"/>
          <w:b/>
          <w:bCs/>
          <w:szCs w:val="21"/>
        </w:rPr>
        <w:t xml:space="preserve"> </w:t>
      </w:r>
      <w:r w:rsidR="005F2DA9">
        <w:rPr>
          <w:rFonts w:ascii="Times New Roman" w:hAnsi="Times New Roman" w:cs="Times New Roman"/>
          <w:b/>
          <w:bCs/>
          <w:szCs w:val="21"/>
        </w:rPr>
        <w:t>water and K</w:t>
      </w:r>
      <w:r w:rsidR="005F2DA9" w:rsidRPr="005A3180">
        <w:rPr>
          <w:rFonts w:ascii="Times New Roman" w:hAnsi="Times New Roman" w:cs="Times New Roman"/>
          <w:b/>
          <w:bCs/>
          <w:szCs w:val="21"/>
          <w:vertAlign w:val="subscript"/>
        </w:rPr>
        <w:t>2</w:t>
      </w:r>
      <w:r w:rsidR="005F2DA9">
        <w:rPr>
          <w:rFonts w:ascii="Times New Roman" w:hAnsi="Times New Roman" w:cs="Times New Roman"/>
          <w:b/>
          <w:bCs/>
          <w:szCs w:val="21"/>
        </w:rPr>
        <w:t>CO</w:t>
      </w:r>
      <w:r w:rsidR="005F2DA9" w:rsidRPr="005A3180">
        <w:rPr>
          <w:rFonts w:ascii="Times New Roman" w:hAnsi="Times New Roman" w:cs="Times New Roman"/>
          <w:b/>
          <w:bCs/>
          <w:szCs w:val="21"/>
          <w:vertAlign w:val="subscript"/>
        </w:rPr>
        <w:t>3</w:t>
      </w:r>
      <w:r w:rsidR="005F2DA9">
        <w:rPr>
          <w:rFonts w:ascii="Times New Roman" w:hAnsi="Times New Roman" w:cs="Times New Roman"/>
          <w:b/>
          <w:bCs/>
          <w:szCs w:val="21"/>
        </w:rPr>
        <w:t xml:space="preserve"> </w:t>
      </w:r>
      <w:r w:rsidR="00B853C0" w:rsidRPr="005F5722">
        <w:rPr>
          <w:rFonts w:ascii="Times New Roman" w:hAnsi="Times New Roman" w:cs="Times New Roman"/>
          <w:b/>
          <w:bCs/>
          <w:szCs w:val="21"/>
        </w:rPr>
        <w:t>aqueous</w:t>
      </w:r>
      <w:r w:rsidR="00B853C0">
        <w:rPr>
          <w:rFonts w:ascii="Times New Roman" w:hAnsi="Times New Roman" w:cs="Times New Roman"/>
          <w:b/>
          <w:bCs/>
          <w:szCs w:val="21"/>
        </w:rPr>
        <w:t xml:space="preserve"> </w:t>
      </w:r>
      <w:r w:rsidR="005F2DA9">
        <w:rPr>
          <w:rFonts w:ascii="Times New Roman" w:hAnsi="Times New Roman" w:cs="Times New Roman"/>
          <w:b/>
          <w:bCs/>
          <w:szCs w:val="21"/>
        </w:rPr>
        <w:t xml:space="preserve">solutions </w:t>
      </w:r>
      <w:r w:rsidR="00A15C1B">
        <w:rPr>
          <w:rFonts w:ascii="Times New Roman" w:hAnsi="Times New Roman" w:cs="Times New Roman"/>
          <w:b/>
          <w:bCs/>
          <w:szCs w:val="21"/>
        </w:rPr>
        <w:t xml:space="preserve">directly measured from the Raman </w:t>
      </w:r>
      <w:r w:rsidR="00A15C1B">
        <w:rPr>
          <w:rFonts w:ascii="Times New Roman" w:hAnsi="Times New Roman" w:cs="Times New Roman" w:hint="eastAsia"/>
          <w:b/>
          <w:bCs/>
          <w:szCs w:val="21"/>
        </w:rPr>
        <w:t>sp</w:t>
      </w:r>
      <w:r w:rsidR="00A15C1B">
        <w:rPr>
          <w:rFonts w:ascii="Times New Roman" w:hAnsi="Times New Roman" w:cs="Times New Roman"/>
          <w:b/>
          <w:bCs/>
          <w:szCs w:val="21"/>
        </w:rPr>
        <w:t>ectra.</w:t>
      </w:r>
    </w:p>
    <w:p w14:paraId="256D7D24" w14:textId="02A9D050" w:rsidR="00865BC4" w:rsidRPr="00AD562E" w:rsidRDefault="00865BC4" w:rsidP="00F94154">
      <w:pPr>
        <w:pBdr>
          <w:top w:val="single" w:sz="12" w:space="1" w:color="auto"/>
        </w:pBd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70BC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70BC8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5F0292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D00D2F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  <w:t>CO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bscript"/>
        </w:rPr>
        <w:t>3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2-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5F0292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5F0292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D00D2F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>H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bscript"/>
        </w:rPr>
        <w:t>2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1117" w:rsidRPr="00AD562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  <w:t>CO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bscript"/>
        </w:rPr>
        <w:t>3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2-</w:t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>/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>H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  <w:vertAlign w:val="subscript"/>
        </w:rPr>
        <w:t>2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8D3D2C" w:rsidRPr="00AD562E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</w:p>
    <w:p w14:paraId="7466A571" w14:textId="596D2576" w:rsidR="00865BC4" w:rsidRPr="00793555" w:rsidRDefault="00865BC4" w:rsidP="004679BA">
      <w:pPr>
        <w:pBdr>
          <w:bottom w:val="single" w:sz="4" w:space="1" w:color="auto"/>
        </w:pBdr>
        <w:adjustRightInd w:val="0"/>
        <w:snapToGrid w:val="0"/>
        <w:spacing w:after="120"/>
        <w:rPr>
          <w:rFonts w:ascii="Times New Roman" w:hAnsi="Times New Roman" w:cs="Times New Roman"/>
          <w:b/>
          <w:bCs/>
          <w:sz w:val="20"/>
          <w:szCs w:val="20"/>
        </w:rPr>
      </w:pPr>
      <w:r w:rsidRPr="00793555">
        <w:rPr>
          <w:rFonts w:ascii="Times New Roman" w:hAnsi="Times New Roman" w:cs="Times New Roman"/>
          <w:b/>
          <w:bCs/>
          <w:i/>
          <w:iCs/>
          <w:sz w:val="20"/>
          <w:szCs w:val="20"/>
        </w:rPr>
        <w:t>c</w:t>
      </w:r>
      <w:r w:rsidRPr="00793555">
        <w:rPr>
          <w:rFonts w:ascii="Times New Roman" w:hAnsi="Times New Roman" w:cs="Times New Roman"/>
          <w:b/>
          <w:bCs/>
          <w:sz w:val="20"/>
          <w:szCs w:val="20"/>
        </w:rPr>
        <w:t>(mol/L)</w:t>
      </w:r>
      <w:r w:rsidR="00DB0D4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A4F27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24DC4" w:rsidRPr="00793555">
        <w:rPr>
          <w:rFonts w:ascii="Times New Roman" w:hAnsi="Times New Roman" w:cs="Times New Roman" w:hint="eastAsia"/>
          <w:b/>
          <w:bCs/>
          <w:i/>
          <w:sz w:val="20"/>
          <w:szCs w:val="20"/>
        </w:rPr>
        <w:t>c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(CO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  <w:vertAlign w:val="subscript"/>
        </w:rPr>
        <w:t>3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  <w:vertAlign w:val="superscript"/>
        </w:rPr>
        <w:t>2-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)/</w:t>
      </w:r>
      <w:r w:rsidR="00E24DC4" w:rsidRPr="00793555">
        <w:rPr>
          <w:rFonts w:ascii="Times New Roman" w:hAnsi="Times New Roman" w:cs="Times New Roman" w:hint="eastAsia"/>
          <w:b/>
          <w:bCs/>
          <w:i/>
          <w:sz w:val="20"/>
          <w:szCs w:val="20"/>
        </w:rPr>
        <w:t>c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(H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  <w:vertAlign w:val="subscript"/>
        </w:rPr>
        <w:t>2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O)</w:t>
      </w:r>
      <w:r w:rsidR="00E24DC4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ab/>
      </w:r>
      <w:r w:rsidR="003D51BF" w:rsidRPr="0079355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a</w:t>
      </w:r>
      <w:r w:rsidR="00882AD6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B0D45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="004A0DF1" w:rsidRPr="00793555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I</w:t>
      </w:r>
      <w:r w:rsidR="005715EB" w:rsidRPr="00793555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Height</w:t>
      </w:r>
      <w:proofErr w:type="spellEnd"/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="004A0DF1" w:rsidRPr="00793555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I</w:t>
      </w:r>
      <w:r w:rsidRPr="00793555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Area</w:t>
      </w:r>
      <w:proofErr w:type="spellEnd"/>
      <w:r w:rsidR="003732FC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(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</w:rPr>
        <w:t>cm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-1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3732FC" w:rsidRPr="00793555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="00EA0423" w:rsidRPr="00793555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I</w:t>
      </w:r>
      <w:r w:rsidR="005715EB" w:rsidRPr="00793555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Height</w:t>
      </w:r>
      <w:proofErr w:type="spellEnd"/>
      <w:r w:rsidR="001E00F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ab/>
      </w:r>
      <w:r w:rsidR="00EA0423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A0423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="00EA0423" w:rsidRPr="00793555">
        <w:rPr>
          <w:rFonts w:ascii="Times New Roman" w:hAnsi="Times New Roman" w:cs="Times New Roman" w:hint="eastAsia"/>
          <w:b/>
          <w:bCs/>
          <w:i/>
          <w:iCs/>
          <w:sz w:val="20"/>
          <w:szCs w:val="20"/>
        </w:rPr>
        <w:t>I</w:t>
      </w:r>
      <w:r w:rsidR="00EA0423" w:rsidRPr="00793555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Area</w:t>
      </w:r>
      <w:proofErr w:type="spellEnd"/>
      <w:r w:rsidR="003732FC" w:rsidRPr="00793555">
        <w:rPr>
          <w:rFonts w:ascii="Times New Roman" w:hAnsi="Times New Roman" w:cs="Times New Roman" w:hint="eastAsia"/>
          <w:b/>
          <w:bCs/>
          <w:sz w:val="20"/>
          <w:szCs w:val="20"/>
        </w:rPr>
        <w:t>(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</w:rPr>
        <w:t>cm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-1</w:t>
      </w:r>
      <w:r w:rsidR="003732FC" w:rsidRPr="00793555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3732FC" w:rsidRPr="00793555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8767D7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A1603" w:rsidRPr="00793555">
        <w:rPr>
          <w:rFonts w:ascii="Times New Roman" w:hAnsi="Times New Roman" w:cs="Times New Roman"/>
          <w:b/>
          <w:bCs/>
          <w:i/>
          <w:iCs/>
          <w:sz w:val="20"/>
          <w:szCs w:val="20"/>
        </w:rPr>
        <w:t>R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gramStart"/>
      <w:r w:rsidR="000A1603" w:rsidRPr="00793555">
        <w:rPr>
          <w:rFonts w:ascii="Times New Roman" w:hAnsi="Times New Roman" w:cs="Times New Roman"/>
          <w:b/>
          <w:bCs/>
          <w:i/>
          <w:iCs/>
          <w:sz w:val="20"/>
          <w:szCs w:val="20"/>
        </w:rPr>
        <w:t>I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>.(</w:t>
      </w:r>
      <w:proofErr w:type="gramEnd"/>
      <w:r w:rsidR="005715EB" w:rsidRPr="00793555">
        <w:rPr>
          <w:rFonts w:ascii="Times New Roman" w:hAnsi="Times New Roman" w:cs="Times New Roman"/>
          <w:b/>
          <w:bCs/>
          <w:sz w:val="20"/>
          <w:szCs w:val="20"/>
        </w:rPr>
        <w:t>Height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0A1603" w:rsidRPr="00793555">
        <w:rPr>
          <w:rFonts w:ascii="Times New Roman" w:hAnsi="Times New Roman" w:cs="Times New Roman"/>
          <w:b/>
          <w:bCs/>
          <w:i/>
          <w:iCs/>
          <w:sz w:val="20"/>
          <w:szCs w:val="20"/>
        </w:rPr>
        <w:t>R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0A1603" w:rsidRPr="00793555">
        <w:rPr>
          <w:rFonts w:ascii="Times New Roman" w:hAnsi="Times New Roman" w:cs="Times New Roman"/>
          <w:b/>
          <w:bCs/>
          <w:i/>
          <w:iCs/>
          <w:sz w:val="20"/>
          <w:szCs w:val="20"/>
        </w:rPr>
        <w:t>I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>.(</w:t>
      </w:r>
      <w:r w:rsidRPr="00793555">
        <w:rPr>
          <w:rFonts w:ascii="Times New Roman" w:hAnsi="Times New Roman" w:cs="Times New Roman"/>
          <w:b/>
          <w:bCs/>
          <w:sz w:val="20"/>
          <w:szCs w:val="20"/>
        </w:rPr>
        <w:t>Area</w:t>
      </w:r>
      <w:r w:rsidR="000A1603" w:rsidRPr="00793555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7150BC" w:rsidRPr="00793555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3B40B864" w14:textId="5A6EFCF6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0.00(0)</w:t>
      </w:r>
      <w:r w:rsidR="00BB0C02">
        <w:rPr>
          <w:rFonts w:ascii="Times New Roman" w:hAnsi="Times New Roman" w:cs="Times New Roman"/>
          <w:sz w:val="20"/>
          <w:szCs w:val="20"/>
        </w:rPr>
        <w:t xml:space="preserve"> </w:t>
      </w:r>
      <w:r w:rsidR="005B05DA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D6FBE">
        <w:rPr>
          <w:rFonts w:ascii="Times New Roman" w:hAnsi="Times New Roman" w:cs="Times New Roman"/>
          <w:sz w:val="20"/>
          <w:szCs w:val="20"/>
        </w:rPr>
        <w:t>0.000(0)</w:t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="00637F4B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9988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CA2016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430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5620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</w:p>
    <w:p w14:paraId="3CEE9B36" w14:textId="1FEFA2DB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0.50(2)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0.009(1)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2458</w:t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28648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12317</w:t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5396990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0.20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0.01</w:t>
      </w:r>
    </w:p>
    <w:p w14:paraId="28C53A04" w14:textId="1B9F2535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1.00(3)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0.019(1)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3934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48243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9464</w:t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4279416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0.42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0.01</w:t>
      </w:r>
    </w:p>
    <w:p w14:paraId="314F654D" w14:textId="4C22CEA6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1.50(5)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0.028(2)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6294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73107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10141</w:t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4396376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0.62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0.02</w:t>
      </w:r>
    </w:p>
    <w:p w14:paraId="4DEDF724" w14:textId="3B2BDFDE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2.00(6)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0.038(3)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10092</w:t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123735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11624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5265940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0.87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0.02</w:t>
      </w:r>
    </w:p>
    <w:p w14:paraId="3D2EF473" w14:textId="0AEB66CC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2.50(8)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0.049(4)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9785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129988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9280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4081311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1.05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0.03</w:t>
      </w:r>
    </w:p>
    <w:p w14:paraId="4D64A77C" w14:textId="5C48FE07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3.00(9)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0.061(5)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12339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160994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9570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4270404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1.29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0.04</w:t>
      </w:r>
    </w:p>
    <w:p w14:paraId="297A135E" w14:textId="5A32BC7F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3.50(11)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0.073(6)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8562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117285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5480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2391649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>1</w:t>
      </w:r>
      <w:r w:rsidRPr="00B70BC8">
        <w:rPr>
          <w:rFonts w:ascii="Times New Roman" w:hAnsi="Times New Roman" w:cs="Times New Roman"/>
          <w:sz w:val="20"/>
          <w:szCs w:val="20"/>
        </w:rPr>
        <w:t>.56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0.05</w:t>
      </w:r>
    </w:p>
    <w:p w14:paraId="4B45D663" w14:textId="3DC88ABB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4.00(12)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0.087(7)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11160</w:t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150606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6144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2761501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1.82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8177A0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0.05</w:t>
      </w:r>
    </w:p>
    <w:p w14:paraId="513E7A9E" w14:textId="10EC952C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4.50(14)</w:t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0.100(8)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9236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125869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4615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1968210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2.00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0.06</w:t>
      </w:r>
    </w:p>
    <w:p w14:paraId="64F2D364" w14:textId="6FC21CFB" w:rsidR="00B70BC8" w:rsidRPr="00B70BC8" w:rsidRDefault="00B70BC8" w:rsidP="00B70BC8">
      <w:pP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5.00(15)</w:t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0.117(10)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16580</w:t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234654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7752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3403077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2.14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0.07</w:t>
      </w:r>
    </w:p>
    <w:p w14:paraId="1B9EA190" w14:textId="7098FB74" w:rsidR="00865BC4" w:rsidRPr="00542463" w:rsidRDefault="00B70BC8" w:rsidP="007F3A58">
      <w:pPr>
        <w:pBdr>
          <w:bottom w:val="single" w:sz="8" w:space="1" w:color="auto"/>
        </w:pBdr>
        <w:rPr>
          <w:rFonts w:ascii="Times New Roman" w:hAnsi="Times New Roman" w:cs="Times New Roman"/>
          <w:sz w:val="20"/>
          <w:szCs w:val="20"/>
        </w:rPr>
      </w:pPr>
      <w:r w:rsidRPr="00B70BC8">
        <w:rPr>
          <w:rFonts w:ascii="Times New Roman" w:hAnsi="Times New Roman" w:cs="Times New Roman"/>
          <w:sz w:val="20"/>
          <w:szCs w:val="20"/>
        </w:rPr>
        <w:t>5.50(17)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0.131(12)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26696</w:t>
      </w:r>
      <w:r w:rsidR="00270C9E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375411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10730</w:t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4745671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  <w:t>2.49</w:t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>
        <w:rPr>
          <w:rFonts w:ascii="Times New Roman" w:hAnsi="Times New Roman" w:cs="Times New Roman"/>
          <w:sz w:val="20"/>
          <w:szCs w:val="20"/>
        </w:rPr>
        <w:tab/>
      </w:r>
      <w:r w:rsidR="007F3A58" w:rsidRPr="00B70BC8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480467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="003C3DD5">
        <w:rPr>
          <w:rFonts w:ascii="Times New Roman" w:hAnsi="Times New Roman" w:cs="Times New Roman"/>
          <w:sz w:val="20"/>
          <w:szCs w:val="20"/>
        </w:rPr>
        <w:tab/>
      </w:r>
      <w:r w:rsidRPr="00B70BC8">
        <w:rPr>
          <w:rFonts w:ascii="Times New Roman" w:hAnsi="Times New Roman" w:cs="Times New Roman"/>
          <w:sz w:val="20"/>
          <w:szCs w:val="20"/>
        </w:rPr>
        <w:t>0.08</w:t>
      </w:r>
    </w:p>
    <w:p w14:paraId="329F6FCD" w14:textId="58B80528" w:rsidR="002F6C1E" w:rsidRDefault="002F6C1E" w:rsidP="002F6C1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0"/>
          <w:szCs w:val="20"/>
        </w:rPr>
      </w:pPr>
      <w:proofErr w:type="spellStart"/>
      <w:r w:rsidRPr="008B2FBE">
        <w:rPr>
          <w:rFonts w:ascii="Times New Roman" w:hAnsi="Times New Roman" w:cs="Times New Roman" w:hint="eastAsia"/>
          <w:sz w:val="20"/>
          <w:szCs w:val="20"/>
          <w:vertAlign w:val="superscript"/>
        </w:rPr>
        <w:t>a</w:t>
      </w:r>
      <w:proofErr w:type="spellEnd"/>
      <w:r w:rsidRPr="008B2FBE">
        <w:rPr>
          <w:rFonts w:ascii="Times New Roman" w:hAnsi="Times New Roman" w:cs="Times New Roman"/>
          <w:sz w:val="20"/>
          <w:szCs w:val="20"/>
        </w:rPr>
        <w:t xml:space="preserve"> </w:t>
      </w:r>
      <w:r w:rsidR="0041131D">
        <w:rPr>
          <w:rFonts w:ascii="Times New Roman" w:hAnsi="Times New Roman" w:cs="Times New Roman" w:hint="eastAsia"/>
          <w:sz w:val="20"/>
          <w:szCs w:val="20"/>
        </w:rPr>
        <w:t>This</w:t>
      </w:r>
      <w:r w:rsidRPr="006C23C8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8B2FBE">
        <w:rPr>
          <w:rFonts w:ascii="Times New Roman" w:hAnsi="Times New Roman" w:cs="Times New Roman" w:hint="eastAsia"/>
          <w:sz w:val="20"/>
          <w:szCs w:val="20"/>
        </w:rPr>
        <w:t>r</w:t>
      </w:r>
      <w:r w:rsidRPr="00993579">
        <w:rPr>
          <w:rFonts w:ascii="Times New Roman" w:hAnsi="Times New Roman" w:cs="Times New Roman" w:hint="eastAsia"/>
          <w:sz w:val="20"/>
          <w:szCs w:val="20"/>
        </w:rPr>
        <w:t>efers</w:t>
      </w:r>
      <w:r w:rsidRPr="00993579">
        <w:rPr>
          <w:rFonts w:ascii="Times New Roman" w:hAnsi="Times New Roman" w:cs="Times New Roman"/>
          <w:sz w:val="20"/>
          <w:szCs w:val="20"/>
        </w:rPr>
        <w:t xml:space="preserve"> </w:t>
      </w:r>
      <w:r w:rsidRPr="00993579">
        <w:rPr>
          <w:rFonts w:ascii="Times New Roman" w:hAnsi="Times New Roman" w:cs="Times New Roman" w:hint="eastAsia"/>
          <w:sz w:val="20"/>
          <w:szCs w:val="20"/>
        </w:rPr>
        <w:t>t</w:t>
      </w:r>
      <w:r w:rsidRPr="00993579">
        <w:rPr>
          <w:rFonts w:ascii="Times New Roman" w:hAnsi="Times New Roman" w:cs="Times New Roman"/>
          <w:sz w:val="20"/>
          <w:szCs w:val="20"/>
        </w:rPr>
        <w:t xml:space="preserve">o the </w:t>
      </w:r>
      <w:r w:rsidR="002D6F55">
        <w:rPr>
          <w:rFonts w:ascii="Times New Roman" w:hAnsi="Times New Roman" w:cs="Times New Roman"/>
          <w:sz w:val="20"/>
          <w:szCs w:val="20"/>
        </w:rPr>
        <w:t xml:space="preserve">relative </w:t>
      </w:r>
      <w:r w:rsidR="00DB0D45">
        <w:rPr>
          <w:rFonts w:ascii="Times New Roman" w:hAnsi="Times New Roman" w:cs="Times New Roman"/>
          <w:sz w:val="20"/>
          <w:szCs w:val="20"/>
        </w:rPr>
        <w:t>concentration</w:t>
      </w:r>
      <w:r w:rsidR="002D6F55">
        <w:rPr>
          <w:rFonts w:ascii="Times New Roman" w:hAnsi="Times New Roman" w:cs="Times New Roman"/>
          <w:sz w:val="20"/>
          <w:szCs w:val="20"/>
        </w:rPr>
        <w:t xml:space="preserve"> </w:t>
      </w:r>
      <w:r w:rsidR="00CC2303">
        <w:rPr>
          <w:rFonts w:ascii="Times New Roman" w:hAnsi="Times New Roman" w:cs="Times New Roman"/>
          <w:sz w:val="20"/>
          <w:szCs w:val="20"/>
        </w:rPr>
        <w:t xml:space="preserve">of </w:t>
      </w:r>
      <w:r w:rsidR="00B853C0">
        <w:rPr>
          <w:rFonts w:ascii="Times New Roman" w:hAnsi="Times New Roman" w:cs="Times New Roman"/>
          <w:sz w:val="20"/>
          <w:szCs w:val="20"/>
        </w:rPr>
        <w:t xml:space="preserve">the </w:t>
      </w:r>
      <w:r w:rsidR="00D605BA">
        <w:rPr>
          <w:rFonts w:ascii="Times New Roman" w:hAnsi="Times New Roman" w:cs="Times New Roman"/>
          <w:sz w:val="20"/>
          <w:szCs w:val="20"/>
        </w:rPr>
        <w:t>CO</w:t>
      </w:r>
      <w:r w:rsidR="00D605BA" w:rsidRPr="00ED533A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="0041131D" w:rsidRPr="0041131D">
        <w:rPr>
          <w:rFonts w:ascii="Times New Roman" w:hAnsi="Times New Roman" w:cs="Times New Roman" w:hint="eastAsia"/>
          <w:sz w:val="20"/>
          <w:szCs w:val="20"/>
          <w:vertAlign w:val="superscript"/>
        </w:rPr>
        <w:t>2-</w:t>
      </w:r>
      <w:r w:rsidR="00B05F74" w:rsidRPr="00B05F74">
        <w:rPr>
          <w:rFonts w:ascii="Times New Roman" w:hAnsi="Times New Roman" w:cs="Times New Roman"/>
          <w:sz w:val="20"/>
          <w:szCs w:val="20"/>
        </w:rPr>
        <w:t xml:space="preserve"> </w:t>
      </w:r>
      <w:r w:rsidR="002D6F55">
        <w:rPr>
          <w:rFonts w:ascii="Times New Roman" w:hAnsi="Times New Roman" w:cs="Times New Roman"/>
          <w:sz w:val="20"/>
          <w:szCs w:val="20"/>
        </w:rPr>
        <w:t xml:space="preserve">ion </w:t>
      </w:r>
      <w:r w:rsidR="00D605BA">
        <w:rPr>
          <w:rFonts w:ascii="Times New Roman" w:hAnsi="Times New Roman" w:cs="Times New Roman"/>
          <w:sz w:val="20"/>
          <w:szCs w:val="20"/>
        </w:rPr>
        <w:t>(mol</w:t>
      </w:r>
      <w:r w:rsidR="00CC2303">
        <w:rPr>
          <w:rFonts w:ascii="Times New Roman" w:hAnsi="Times New Roman" w:cs="Times New Roman"/>
          <w:sz w:val="20"/>
          <w:szCs w:val="20"/>
        </w:rPr>
        <w:t>/L</w:t>
      </w:r>
      <w:r w:rsidR="00D605B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to the</w:t>
      </w:r>
      <w:r w:rsidR="00D605BA">
        <w:rPr>
          <w:rFonts w:ascii="Times New Roman" w:hAnsi="Times New Roman" w:cs="Times New Roman"/>
          <w:sz w:val="20"/>
          <w:szCs w:val="20"/>
        </w:rPr>
        <w:t xml:space="preserve"> H</w:t>
      </w:r>
      <w:r w:rsidR="00D605BA" w:rsidRPr="00ED533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D605BA">
        <w:rPr>
          <w:rFonts w:ascii="Times New Roman" w:hAnsi="Times New Roman" w:cs="Times New Roman"/>
          <w:sz w:val="20"/>
          <w:szCs w:val="20"/>
        </w:rPr>
        <w:t>O</w:t>
      </w:r>
      <w:r w:rsidR="00B05F74">
        <w:rPr>
          <w:rFonts w:ascii="Times New Roman" w:hAnsi="Times New Roman" w:cs="Times New Roman"/>
          <w:sz w:val="20"/>
          <w:szCs w:val="20"/>
        </w:rPr>
        <w:t xml:space="preserve"> </w:t>
      </w:r>
      <w:r w:rsidR="00D605BA">
        <w:rPr>
          <w:rFonts w:ascii="Times New Roman" w:hAnsi="Times New Roman" w:cs="Times New Roman"/>
          <w:sz w:val="20"/>
          <w:szCs w:val="20"/>
        </w:rPr>
        <w:t>(mol</w:t>
      </w:r>
      <w:r w:rsidR="00CC2303">
        <w:rPr>
          <w:rFonts w:ascii="Times New Roman" w:hAnsi="Times New Roman" w:cs="Times New Roman"/>
          <w:sz w:val="20"/>
          <w:szCs w:val="20"/>
        </w:rPr>
        <w:t>/L</w:t>
      </w:r>
      <w:r w:rsidR="00D605BA">
        <w:rPr>
          <w:rFonts w:ascii="Times New Roman" w:hAnsi="Times New Roman" w:cs="Times New Roman"/>
          <w:sz w:val="20"/>
          <w:szCs w:val="20"/>
        </w:rPr>
        <w:t xml:space="preserve">) calculated according to </w:t>
      </w:r>
      <w:r w:rsidR="002D6F55">
        <w:rPr>
          <w:rFonts w:ascii="Times New Roman" w:hAnsi="Times New Roman" w:cs="Times New Roman"/>
          <w:sz w:val="20"/>
          <w:szCs w:val="20"/>
        </w:rPr>
        <w:t xml:space="preserve">the </w:t>
      </w:r>
      <w:r w:rsidR="00D605BA">
        <w:rPr>
          <w:rFonts w:ascii="Times New Roman" w:hAnsi="Times New Roman" w:cs="Times New Roman"/>
          <w:sz w:val="20"/>
          <w:szCs w:val="20"/>
        </w:rPr>
        <w:t>measured density.</w:t>
      </w:r>
    </w:p>
    <w:p w14:paraId="2990DA73" w14:textId="15A17DE8" w:rsidR="002F6C1E" w:rsidRPr="00AC4C54" w:rsidRDefault="005B05DA" w:rsidP="002F6C1E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7107D5">
        <w:rPr>
          <w:rFonts w:ascii="Times New Roman" w:hAnsi="Times New Roman" w:cs="Times New Roman"/>
          <w:sz w:val="20"/>
          <w:szCs w:val="20"/>
        </w:rPr>
        <w:t xml:space="preserve"> </w:t>
      </w:r>
      <w:r w:rsidR="000F4F9A">
        <w:rPr>
          <w:rFonts w:ascii="Times New Roman" w:hAnsi="Times New Roman" w:cs="Times New Roman"/>
          <w:sz w:val="20"/>
          <w:szCs w:val="20"/>
        </w:rPr>
        <w:t>Number in parentheses is one standard deviation in the rightmost digit.</w:t>
      </w:r>
      <w:r w:rsidR="000F4F9A">
        <w:rPr>
          <w:rFonts w:ascii="Times New Roman" w:hAnsi="Times New Roman" w:cs="Times New Roman" w:hint="eastAsia"/>
          <w:sz w:val="20"/>
          <w:szCs w:val="20"/>
        </w:rPr>
        <w:t xml:space="preserve"> The concentration errors of </w:t>
      </w:r>
      <w:r w:rsidR="00325D23">
        <w:rPr>
          <w:rFonts w:ascii="Times New Roman" w:hAnsi="Times New Roman" w:cs="Times New Roman"/>
          <w:sz w:val="20"/>
          <w:szCs w:val="20"/>
        </w:rPr>
        <w:t xml:space="preserve">the </w:t>
      </w:r>
      <w:r w:rsidR="000F4F9A">
        <w:rPr>
          <w:rFonts w:ascii="Times New Roman" w:hAnsi="Times New Roman" w:cs="Times New Roman"/>
          <w:sz w:val="20"/>
          <w:szCs w:val="20"/>
        </w:rPr>
        <w:t>K</w:t>
      </w:r>
      <w:r w:rsidR="000F4F9A" w:rsidRPr="00ED533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0F4F9A">
        <w:rPr>
          <w:rFonts w:ascii="Times New Roman" w:hAnsi="Times New Roman" w:cs="Times New Roman"/>
          <w:sz w:val="20"/>
          <w:szCs w:val="20"/>
        </w:rPr>
        <w:t>CO</w:t>
      </w:r>
      <w:r w:rsidR="000F4F9A" w:rsidRPr="00ED533A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="000F4F9A" w:rsidRPr="0030315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B853C0" w:rsidRPr="00662562">
        <w:rPr>
          <w:rFonts w:ascii="Times New Roman" w:hAnsi="Times New Roman" w:cs="Times New Roman"/>
          <w:sz w:val="20"/>
          <w:szCs w:val="20"/>
        </w:rPr>
        <w:t>a</w:t>
      </w:r>
      <w:r w:rsidR="00B853C0">
        <w:rPr>
          <w:rFonts w:ascii="Times New Roman" w:hAnsi="Times New Roman" w:cs="Times New Roman"/>
          <w:sz w:val="20"/>
          <w:szCs w:val="20"/>
        </w:rPr>
        <w:t xml:space="preserve">queous </w:t>
      </w:r>
      <w:r w:rsidR="000F4F9A">
        <w:rPr>
          <w:rFonts w:ascii="Times New Roman" w:hAnsi="Times New Roman" w:cs="Times New Roman"/>
          <w:sz w:val="20"/>
          <w:szCs w:val="20"/>
        </w:rPr>
        <w:t>solutions</w:t>
      </w:r>
      <w:r w:rsidR="000F4F9A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8D3D2C">
        <w:rPr>
          <w:rFonts w:ascii="Times New Roman" w:hAnsi="Times New Roman" w:cs="Times New Roman"/>
          <w:sz w:val="20"/>
          <w:szCs w:val="20"/>
        </w:rPr>
        <w:t>are</w:t>
      </w:r>
      <w:r w:rsidR="000F4F9A">
        <w:rPr>
          <w:rFonts w:ascii="Times New Roman" w:hAnsi="Times New Roman" w:cs="Times New Roman" w:hint="eastAsia"/>
          <w:sz w:val="20"/>
          <w:szCs w:val="20"/>
        </w:rPr>
        <w:t xml:space="preserve"> assumed as 3%.</w:t>
      </w:r>
    </w:p>
    <w:p w14:paraId="7E07578B" w14:textId="58E1A981" w:rsidR="00FD17CC" w:rsidRPr="00303156" w:rsidRDefault="00FD17CC" w:rsidP="00E10930">
      <w:pPr>
        <w:adjustRightInd w:val="0"/>
        <w:snapToGrid w:val="0"/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FD17CC" w:rsidRPr="00303156" w:rsidSect="00B70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05F1" w14:textId="77777777" w:rsidR="00F27271" w:rsidRDefault="00F27271" w:rsidP="00F539DE">
      <w:r>
        <w:separator/>
      </w:r>
    </w:p>
  </w:endnote>
  <w:endnote w:type="continuationSeparator" w:id="0">
    <w:p w14:paraId="6311FBC3" w14:textId="77777777" w:rsidR="00F27271" w:rsidRDefault="00F27271" w:rsidP="00F5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1D0BF" w14:textId="77777777" w:rsidR="00F27271" w:rsidRDefault="00F27271" w:rsidP="00F539DE">
      <w:r>
        <w:separator/>
      </w:r>
    </w:p>
  </w:footnote>
  <w:footnote w:type="continuationSeparator" w:id="0">
    <w:p w14:paraId="6E8F146A" w14:textId="77777777" w:rsidR="00F27271" w:rsidRDefault="00F27271" w:rsidP="00F53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10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C51"/>
    <w:rsid w:val="000207E5"/>
    <w:rsid w:val="00035571"/>
    <w:rsid w:val="00053F0B"/>
    <w:rsid w:val="0006621E"/>
    <w:rsid w:val="00076E62"/>
    <w:rsid w:val="00086393"/>
    <w:rsid w:val="000A1603"/>
    <w:rsid w:val="000B2176"/>
    <w:rsid w:val="000B51B7"/>
    <w:rsid w:val="000D052A"/>
    <w:rsid w:val="000F4F9A"/>
    <w:rsid w:val="00105C39"/>
    <w:rsid w:val="00115324"/>
    <w:rsid w:val="00121D43"/>
    <w:rsid w:val="00161E78"/>
    <w:rsid w:val="001770ED"/>
    <w:rsid w:val="00196F02"/>
    <w:rsid w:val="0019701A"/>
    <w:rsid w:val="001979F2"/>
    <w:rsid w:val="001A4BE6"/>
    <w:rsid w:val="001C4CA3"/>
    <w:rsid w:val="001D1E20"/>
    <w:rsid w:val="001E00F1"/>
    <w:rsid w:val="00206854"/>
    <w:rsid w:val="00217E57"/>
    <w:rsid w:val="002231A5"/>
    <w:rsid w:val="00230CDC"/>
    <w:rsid w:val="00233966"/>
    <w:rsid w:val="0027032E"/>
    <w:rsid w:val="00270C9E"/>
    <w:rsid w:val="002C3473"/>
    <w:rsid w:val="002D228C"/>
    <w:rsid w:val="002D6F55"/>
    <w:rsid w:val="002E0DF7"/>
    <w:rsid w:val="002F6C1E"/>
    <w:rsid w:val="00303156"/>
    <w:rsid w:val="00324FD4"/>
    <w:rsid w:val="00325D23"/>
    <w:rsid w:val="00337235"/>
    <w:rsid w:val="003408C6"/>
    <w:rsid w:val="003513C5"/>
    <w:rsid w:val="00355AED"/>
    <w:rsid w:val="0035738B"/>
    <w:rsid w:val="00365973"/>
    <w:rsid w:val="003732FC"/>
    <w:rsid w:val="00391A0E"/>
    <w:rsid w:val="003C1625"/>
    <w:rsid w:val="003C3DD5"/>
    <w:rsid w:val="003D51BF"/>
    <w:rsid w:val="003E60D9"/>
    <w:rsid w:val="003F1117"/>
    <w:rsid w:val="0041131D"/>
    <w:rsid w:val="00420099"/>
    <w:rsid w:val="004372DF"/>
    <w:rsid w:val="00445BA1"/>
    <w:rsid w:val="004679BA"/>
    <w:rsid w:val="00480467"/>
    <w:rsid w:val="004A0DF1"/>
    <w:rsid w:val="004A4F27"/>
    <w:rsid w:val="004D077E"/>
    <w:rsid w:val="004D6FBE"/>
    <w:rsid w:val="00506194"/>
    <w:rsid w:val="00506B0E"/>
    <w:rsid w:val="0051095C"/>
    <w:rsid w:val="00520F34"/>
    <w:rsid w:val="00533BC3"/>
    <w:rsid w:val="00540173"/>
    <w:rsid w:val="00542463"/>
    <w:rsid w:val="00544D60"/>
    <w:rsid w:val="00554B82"/>
    <w:rsid w:val="00566F71"/>
    <w:rsid w:val="005715EB"/>
    <w:rsid w:val="00581F68"/>
    <w:rsid w:val="005A116F"/>
    <w:rsid w:val="005A3180"/>
    <w:rsid w:val="005B05DA"/>
    <w:rsid w:val="005B2115"/>
    <w:rsid w:val="005B651B"/>
    <w:rsid w:val="005B6C5F"/>
    <w:rsid w:val="005C32E7"/>
    <w:rsid w:val="005D7D44"/>
    <w:rsid w:val="005F0292"/>
    <w:rsid w:val="005F2DA9"/>
    <w:rsid w:val="005F5722"/>
    <w:rsid w:val="00603F36"/>
    <w:rsid w:val="006164B2"/>
    <w:rsid w:val="006232D6"/>
    <w:rsid w:val="0063335E"/>
    <w:rsid w:val="0063498E"/>
    <w:rsid w:val="00637F4B"/>
    <w:rsid w:val="006527A3"/>
    <w:rsid w:val="00677572"/>
    <w:rsid w:val="00677DB4"/>
    <w:rsid w:val="006813D1"/>
    <w:rsid w:val="0069544A"/>
    <w:rsid w:val="006C23C8"/>
    <w:rsid w:val="006E1AA2"/>
    <w:rsid w:val="007107D5"/>
    <w:rsid w:val="007150BC"/>
    <w:rsid w:val="00721E9C"/>
    <w:rsid w:val="00724214"/>
    <w:rsid w:val="0072575D"/>
    <w:rsid w:val="00793555"/>
    <w:rsid w:val="007B54F8"/>
    <w:rsid w:val="007C57F5"/>
    <w:rsid w:val="007E29A8"/>
    <w:rsid w:val="007F3A58"/>
    <w:rsid w:val="008158A2"/>
    <w:rsid w:val="008177A0"/>
    <w:rsid w:val="00835CB7"/>
    <w:rsid w:val="00841EB4"/>
    <w:rsid w:val="008628F7"/>
    <w:rsid w:val="00865BC4"/>
    <w:rsid w:val="008767D7"/>
    <w:rsid w:val="00882AD6"/>
    <w:rsid w:val="008D3D2C"/>
    <w:rsid w:val="00917C51"/>
    <w:rsid w:val="009202A3"/>
    <w:rsid w:val="00927C9D"/>
    <w:rsid w:val="00964DA2"/>
    <w:rsid w:val="00966BFC"/>
    <w:rsid w:val="00992174"/>
    <w:rsid w:val="009B2DF6"/>
    <w:rsid w:val="009D07B9"/>
    <w:rsid w:val="009E1D36"/>
    <w:rsid w:val="00A15C1B"/>
    <w:rsid w:val="00A2498B"/>
    <w:rsid w:val="00A33F26"/>
    <w:rsid w:val="00A42A80"/>
    <w:rsid w:val="00AB54C9"/>
    <w:rsid w:val="00AB768A"/>
    <w:rsid w:val="00AC4C54"/>
    <w:rsid w:val="00AD0624"/>
    <w:rsid w:val="00AD562E"/>
    <w:rsid w:val="00AE303A"/>
    <w:rsid w:val="00AE60DB"/>
    <w:rsid w:val="00AF7D47"/>
    <w:rsid w:val="00B013FD"/>
    <w:rsid w:val="00B05F74"/>
    <w:rsid w:val="00B2497E"/>
    <w:rsid w:val="00B25985"/>
    <w:rsid w:val="00B4517D"/>
    <w:rsid w:val="00B70BC8"/>
    <w:rsid w:val="00B746E2"/>
    <w:rsid w:val="00B853C0"/>
    <w:rsid w:val="00BB0C02"/>
    <w:rsid w:val="00BD008B"/>
    <w:rsid w:val="00BE4575"/>
    <w:rsid w:val="00C01E8C"/>
    <w:rsid w:val="00C10824"/>
    <w:rsid w:val="00C15039"/>
    <w:rsid w:val="00C23E22"/>
    <w:rsid w:val="00C34BBB"/>
    <w:rsid w:val="00C4211B"/>
    <w:rsid w:val="00C56DA6"/>
    <w:rsid w:val="00C83DCF"/>
    <w:rsid w:val="00C933F0"/>
    <w:rsid w:val="00CA2016"/>
    <w:rsid w:val="00CB4F97"/>
    <w:rsid w:val="00CC1AF8"/>
    <w:rsid w:val="00CC2303"/>
    <w:rsid w:val="00CD72CF"/>
    <w:rsid w:val="00CE68FD"/>
    <w:rsid w:val="00D00D2F"/>
    <w:rsid w:val="00D15028"/>
    <w:rsid w:val="00D315E0"/>
    <w:rsid w:val="00D4242E"/>
    <w:rsid w:val="00D43AB9"/>
    <w:rsid w:val="00D554F6"/>
    <w:rsid w:val="00D605BA"/>
    <w:rsid w:val="00D9182E"/>
    <w:rsid w:val="00DA35FD"/>
    <w:rsid w:val="00DA4D39"/>
    <w:rsid w:val="00DB0D45"/>
    <w:rsid w:val="00DE1EFE"/>
    <w:rsid w:val="00DF16A3"/>
    <w:rsid w:val="00E078B5"/>
    <w:rsid w:val="00E10930"/>
    <w:rsid w:val="00E14DD0"/>
    <w:rsid w:val="00E154B0"/>
    <w:rsid w:val="00E24DC4"/>
    <w:rsid w:val="00E312CD"/>
    <w:rsid w:val="00E3714C"/>
    <w:rsid w:val="00E66AC4"/>
    <w:rsid w:val="00E77E1F"/>
    <w:rsid w:val="00E832A4"/>
    <w:rsid w:val="00E84A59"/>
    <w:rsid w:val="00E8685C"/>
    <w:rsid w:val="00E94B83"/>
    <w:rsid w:val="00EA0423"/>
    <w:rsid w:val="00EA6F53"/>
    <w:rsid w:val="00EB6B0B"/>
    <w:rsid w:val="00ED533A"/>
    <w:rsid w:val="00F13546"/>
    <w:rsid w:val="00F232C7"/>
    <w:rsid w:val="00F2499C"/>
    <w:rsid w:val="00F27271"/>
    <w:rsid w:val="00F402DA"/>
    <w:rsid w:val="00F527CB"/>
    <w:rsid w:val="00F539DE"/>
    <w:rsid w:val="00F64A2F"/>
    <w:rsid w:val="00F87028"/>
    <w:rsid w:val="00F94154"/>
    <w:rsid w:val="00FD14B2"/>
    <w:rsid w:val="00FD17CC"/>
    <w:rsid w:val="00FD4AA0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D476E"/>
  <w15:docId w15:val="{5F3533AA-C038-462E-8503-0FE52B9B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9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9D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853C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853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CC26F-DDB5-4159-A8D0-228F3F9D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Yunlu</dc:creator>
  <cp:keywords/>
  <dc:description/>
  <cp:lastModifiedBy>赵 旭炜</cp:lastModifiedBy>
  <cp:revision>319</cp:revision>
  <dcterms:created xsi:type="dcterms:W3CDTF">2019-07-25T14:19:00Z</dcterms:created>
  <dcterms:modified xsi:type="dcterms:W3CDTF">2021-05-28T06:53:00Z</dcterms:modified>
</cp:coreProperties>
</file>