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00057" w14:textId="1BBA9834" w:rsidR="00C23E0F" w:rsidRPr="00EE0668" w:rsidRDefault="005D6029" w:rsidP="00F02E4B">
      <w:pPr>
        <w:spacing w:line="360" w:lineRule="auto"/>
        <w:rPr>
          <w:rFonts w:ascii="Times New Roman" w:eastAsia="宋体" w:hAnsi="Times New Roman" w:cs="Times New Roman"/>
          <w:kern w:val="0"/>
          <w:szCs w:val="21"/>
        </w:rPr>
      </w:pPr>
      <w:r w:rsidRPr="005D6029">
        <w:rPr>
          <w:rFonts w:ascii="Times New Roman" w:eastAsia="宋体" w:hAnsi="Times New Roman" w:cs="Times New Roman"/>
          <w:kern w:val="0"/>
          <w:szCs w:val="21"/>
        </w:rPr>
        <w:t>Supplemental Table A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 w:rsidR="00C23E0F" w:rsidRPr="00C23E0F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44372A" w:rsidRPr="0044372A">
        <w:rPr>
          <w:rFonts w:ascii="Times New Roman" w:eastAsia="宋体" w:hAnsi="Times New Roman" w:cs="Times New Roman"/>
          <w:bCs/>
          <w:kern w:val="0"/>
          <w:szCs w:val="21"/>
        </w:rPr>
        <w:t>LA–ICP–MS</w:t>
      </w:r>
      <w:r w:rsidR="006A36B3" w:rsidRPr="0044372A">
        <w:rPr>
          <w:rFonts w:ascii="Times New Roman" w:eastAsia="宋体" w:hAnsi="Times New Roman" w:cs="Times New Roman"/>
          <w:bCs/>
          <w:kern w:val="0"/>
          <w:szCs w:val="21"/>
        </w:rPr>
        <w:t xml:space="preserve"> zircon</w:t>
      </w:r>
      <w:r w:rsidR="00C23E0F" w:rsidRPr="0044372A">
        <w:rPr>
          <w:rFonts w:ascii="Times New Roman" w:eastAsia="宋体" w:hAnsi="Times New Roman" w:cs="Times New Roman"/>
          <w:bCs/>
          <w:kern w:val="0"/>
          <w:szCs w:val="21"/>
        </w:rPr>
        <w:t xml:space="preserve"> </w:t>
      </w:r>
      <w:r w:rsidR="0044372A" w:rsidRPr="0044372A">
        <w:rPr>
          <w:rFonts w:ascii="Times New Roman" w:eastAsia="宋体" w:hAnsi="Times New Roman" w:cs="Times New Roman"/>
          <w:bCs/>
          <w:kern w:val="0"/>
          <w:szCs w:val="21"/>
        </w:rPr>
        <w:t>U–Pb</w:t>
      </w:r>
      <w:r w:rsidR="00C23E0F" w:rsidRPr="0044372A">
        <w:rPr>
          <w:rFonts w:ascii="Times New Roman" w:eastAsia="宋体" w:hAnsi="Times New Roman" w:cs="Times New Roman"/>
          <w:bCs/>
          <w:kern w:val="0"/>
          <w:szCs w:val="21"/>
        </w:rPr>
        <w:t xml:space="preserve"> dating results of granites </w:t>
      </w:r>
      <w:r w:rsidR="0023485A">
        <w:rPr>
          <w:rFonts w:ascii="Times New Roman" w:eastAsia="宋体" w:hAnsi="Times New Roman" w:cs="Times New Roman"/>
          <w:bCs/>
          <w:kern w:val="0"/>
          <w:szCs w:val="21"/>
        </w:rPr>
        <w:t>from</w:t>
      </w:r>
      <w:r w:rsidR="00C23E0F" w:rsidRPr="0044372A">
        <w:rPr>
          <w:rFonts w:ascii="Times New Roman" w:eastAsia="宋体" w:hAnsi="Times New Roman" w:cs="Times New Roman"/>
          <w:bCs/>
          <w:kern w:val="0"/>
          <w:szCs w:val="21"/>
        </w:rPr>
        <w:t xml:space="preserve"> the </w:t>
      </w:r>
      <w:proofErr w:type="spellStart"/>
      <w:r w:rsidR="00C23E0F" w:rsidRPr="0044372A">
        <w:rPr>
          <w:rFonts w:ascii="Times New Roman" w:eastAsia="宋体" w:hAnsi="Times New Roman" w:cs="Times New Roman"/>
          <w:bCs/>
          <w:kern w:val="0"/>
          <w:szCs w:val="21"/>
        </w:rPr>
        <w:t>Yinyan</w:t>
      </w:r>
      <w:proofErr w:type="spellEnd"/>
      <w:r w:rsidR="00C23E0F" w:rsidRPr="0044372A">
        <w:rPr>
          <w:rFonts w:ascii="Times New Roman" w:eastAsia="宋体" w:hAnsi="Times New Roman" w:cs="Times New Roman"/>
          <w:bCs/>
          <w:kern w:val="0"/>
          <w:szCs w:val="21"/>
        </w:rPr>
        <w:t xml:space="preserve"> </w:t>
      </w:r>
      <w:r w:rsidR="0028535B">
        <w:rPr>
          <w:rFonts w:ascii="Times New Roman" w:eastAsia="宋体" w:hAnsi="Times New Roman" w:cs="Times New Roman" w:hint="eastAsia"/>
          <w:bCs/>
          <w:kern w:val="0"/>
          <w:szCs w:val="21"/>
        </w:rPr>
        <w:t>tin</w:t>
      </w:r>
      <w:r w:rsidR="00C23E0F" w:rsidRPr="0044372A">
        <w:rPr>
          <w:rFonts w:ascii="Times New Roman" w:eastAsia="宋体" w:hAnsi="Times New Roman" w:cs="Times New Roman"/>
          <w:bCs/>
          <w:kern w:val="0"/>
          <w:szCs w:val="21"/>
        </w:rPr>
        <w:t xml:space="preserve"> deposit.</w:t>
      </w:r>
    </w:p>
    <w:tbl>
      <w:tblPr>
        <w:tblW w:w="4962" w:type="pct"/>
        <w:jc w:val="center"/>
        <w:tblLook w:val="04A0" w:firstRow="1" w:lastRow="0" w:firstColumn="1" w:lastColumn="0" w:noHBand="0" w:noVBand="1"/>
      </w:tblPr>
      <w:tblGrid>
        <w:gridCol w:w="959"/>
        <w:gridCol w:w="762"/>
        <w:gridCol w:w="768"/>
        <w:gridCol w:w="1027"/>
        <w:gridCol w:w="1075"/>
        <w:gridCol w:w="1137"/>
        <w:gridCol w:w="1072"/>
        <w:gridCol w:w="1137"/>
        <w:gridCol w:w="1080"/>
        <w:gridCol w:w="999"/>
        <w:gridCol w:w="709"/>
        <w:gridCol w:w="1066"/>
        <w:gridCol w:w="613"/>
        <w:gridCol w:w="1066"/>
        <w:gridCol w:w="596"/>
      </w:tblGrid>
      <w:tr w:rsidR="006015AF" w:rsidRPr="00C23E0F" w14:paraId="4E3A6D21" w14:textId="77777777" w:rsidTr="00983AA7">
        <w:trPr>
          <w:trHeight w:val="285"/>
          <w:tblHeader/>
          <w:jc w:val="center"/>
        </w:trPr>
        <w:tc>
          <w:tcPr>
            <w:tcW w:w="341" w:type="pct"/>
            <w:vMerge w:val="restar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1E97C1" w14:textId="6BCE2146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Spots</w:t>
            </w:r>
          </w:p>
        </w:tc>
        <w:tc>
          <w:tcPr>
            <w:tcW w:w="271" w:type="pct"/>
            <w:vMerge w:val="restar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7A017C" w14:textId="77777777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Th</w:t>
            </w:r>
          </w:p>
          <w:p w14:paraId="4DB08DB0" w14:textId="0BE65015" w:rsidR="006015AF" w:rsidRPr="00C23E0F" w:rsidRDefault="007776AE" w:rsidP="001641F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6015AF"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ppm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273" w:type="pct"/>
            <w:vMerge w:val="restar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E8FF9C" w14:textId="77777777" w:rsidR="006015A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U</w:t>
            </w:r>
          </w:p>
          <w:p w14:paraId="0938678A" w14:textId="58C59B4F" w:rsidR="006015AF" w:rsidRPr="00C23E0F" w:rsidRDefault="007776AE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(</w:t>
            </w:r>
            <w:r w:rsidR="006015AF"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ppm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</w:tc>
        <w:tc>
          <w:tcPr>
            <w:tcW w:w="746" w:type="pct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1A8A86" w14:textId="288B4524" w:rsidR="006015AF" w:rsidRPr="00C23E0F" w:rsidRDefault="006015AF" w:rsidP="001641F7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207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Pb/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206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Pb</w:t>
            </w:r>
          </w:p>
        </w:tc>
        <w:tc>
          <w:tcPr>
            <w:tcW w:w="785" w:type="pct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B9E2D0" w14:textId="53DD766F" w:rsidR="006015AF" w:rsidRPr="00C23E0F" w:rsidRDefault="006015AF" w:rsidP="001641F7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207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Pb/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235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U</w:t>
            </w:r>
          </w:p>
        </w:tc>
        <w:tc>
          <w:tcPr>
            <w:tcW w:w="788" w:type="pct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D25684" w14:textId="4185530F" w:rsidR="006015AF" w:rsidRPr="00C23E0F" w:rsidRDefault="006015AF" w:rsidP="001641F7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206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Pb/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238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U</w:t>
            </w:r>
          </w:p>
        </w:tc>
        <w:tc>
          <w:tcPr>
            <w:tcW w:w="607" w:type="pct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2615C7" w14:textId="0FADFBAE" w:rsidR="006015AF" w:rsidRPr="00C23E0F" w:rsidRDefault="006015AF" w:rsidP="001641F7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207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Pb/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206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Pb</w:t>
            </w:r>
          </w:p>
        </w:tc>
        <w:tc>
          <w:tcPr>
            <w:tcW w:w="596" w:type="pct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1B6CBE" w14:textId="483F3202" w:rsidR="006015AF" w:rsidRPr="00C23E0F" w:rsidRDefault="006015AF" w:rsidP="001641F7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207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Pb/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235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U</w:t>
            </w:r>
          </w:p>
        </w:tc>
        <w:tc>
          <w:tcPr>
            <w:tcW w:w="591" w:type="pct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22B9B1" w14:textId="568111AD" w:rsidR="006015AF" w:rsidRPr="00C23E0F" w:rsidRDefault="006015AF" w:rsidP="001641F7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206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Pb/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perscript"/>
              </w:rPr>
              <w:t>238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U</w:t>
            </w:r>
          </w:p>
        </w:tc>
      </w:tr>
      <w:tr w:rsidR="006015AF" w:rsidRPr="00C23E0F" w14:paraId="14FA5FDC" w14:textId="77777777" w:rsidTr="00983AA7">
        <w:trPr>
          <w:trHeight w:val="285"/>
          <w:tblHeader/>
          <w:jc w:val="center"/>
        </w:trPr>
        <w:tc>
          <w:tcPr>
            <w:tcW w:w="34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5B8D8" w14:textId="77777777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7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12FED" w14:textId="5A0DF4ED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7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881E0" w14:textId="3AAB19BA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B1BA1" w14:textId="44C4C298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R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atio</w:t>
            </w:r>
          </w:p>
        </w:tc>
        <w:tc>
          <w:tcPr>
            <w:tcW w:w="38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FE49B" w14:textId="77777777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1σ</w:t>
            </w:r>
          </w:p>
        </w:tc>
        <w:tc>
          <w:tcPr>
            <w:tcW w:w="40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1BE1D" w14:textId="16E32A71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R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atio</w:t>
            </w:r>
          </w:p>
        </w:tc>
        <w:tc>
          <w:tcPr>
            <w:tcW w:w="38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73408" w14:textId="77777777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1σ</w:t>
            </w:r>
          </w:p>
        </w:tc>
        <w:tc>
          <w:tcPr>
            <w:tcW w:w="40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3D40C" w14:textId="23DFF23E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R</w:t>
            </w: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atio</w:t>
            </w:r>
          </w:p>
        </w:tc>
        <w:tc>
          <w:tcPr>
            <w:tcW w:w="38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AB298" w14:textId="77777777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1σ</w:t>
            </w:r>
          </w:p>
        </w:tc>
        <w:tc>
          <w:tcPr>
            <w:tcW w:w="35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29AB" w14:textId="61B3E322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Age (Ma)</w:t>
            </w:r>
          </w:p>
        </w:tc>
        <w:tc>
          <w:tcPr>
            <w:tcW w:w="25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67D4E" w14:textId="77777777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1σ</w:t>
            </w:r>
          </w:p>
        </w:tc>
        <w:tc>
          <w:tcPr>
            <w:tcW w:w="3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200AA" w14:textId="35BFF333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Age (Ma)</w:t>
            </w:r>
          </w:p>
        </w:tc>
        <w:tc>
          <w:tcPr>
            <w:tcW w:w="21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03FBE" w14:textId="77777777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1σ</w:t>
            </w:r>
          </w:p>
        </w:tc>
        <w:tc>
          <w:tcPr>
            <w:tcW w:w="3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A2887" w14:textId="1FE1B615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Age (Ma)</w:t>
            </w:r>
          </w:p>
        </w:tc>
        <w:tc>
          <w:tcPr>
            <w:tcW w:w="21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187FA" w14:textId="77777777" w:rsidR="006015AF" w:rsidRPr="00C23E0F" w:rsidRDefault="006015AF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1σ</w:t>
            </w:r>
          </w:p>
        </w:tc>
      </w:tr>
      <w:tr w:rsidR="00120AFF" w:rsidRPr="00C23E0F" w14:paraId="4163CAFC" w14:textId="77777777" w:rsidTr="00983AA7">
        <w:trPr>
          <w:trHeight w:val="340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0240D" w14:textId="1316C6D4" w:rsidR="00120AFF" w:rsidRPr="00C23E0F" w:rsidRDefault="00120AFF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Quartz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porphyry</w:t>
            </w:r>
            <w:r w:rsidR="008A1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(sample Y730)</w:t>
            </w:r>
          </w:p>
        </w:tc>
      </w:tr>
      <w:tr w:rsidR="007776AE" w:rsidRPr="00C23E0F" w14:paraId="290F2A3C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99942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93F5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3684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F8F3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19509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546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0.167639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ACF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0.005435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8466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0.319741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28D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0.008764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C67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0.013971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D78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0.000176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7312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2600.0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3FF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A81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281.7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7D0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474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89.4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9C2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</w:t>
            </w:r>
          </w:p>
        </w:tc>
      </w:tr>
      <w:tr w:rsidR="007776AE" w:rsidRPr="00C23E0F" w14:paraId="508E5D5F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3FDC3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B03F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2994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258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13370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886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0.628468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7BC6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0.010150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959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3.632471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20FE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0.063063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24C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0.041767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C20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0.000406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DE5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4575.3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2CA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0C3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1556.7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68CB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1FC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263.8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ADFF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2.5</w:t>
            </w:r>
          </w:p>
        </w:tc>
      </w:tr>
      <w:tr w:rsidR="007776AE" w:rsidRPr="00C23E0F" w14:paraId="3979A04F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0EC29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A1C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3022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5B0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17820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445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0.048202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B39F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0.000883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899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0.080821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CC4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0.001634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A87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0.012109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FA0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0.000110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38A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109.4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92C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42F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78.9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EEC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E59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77.6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D29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</w:t>
            </w:r>
          </w:p>
        </w:tc>
      </w:tr>
      <w:tr w:rsidR="007776AE" w:rsidRPr="00C23E0F" w14:paraId="11E85E6A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D749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Y730-4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AC42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2230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656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15606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508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0.047253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CC9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0.000707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E25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0.080534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13A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0.001254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A9C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0.012329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250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0.000107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1BF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61.2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6ABD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961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78.6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170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10D4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7321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</w:t>
            </w:r>
          </w:p>
        </w:tc>
      </w:tr>
      <w:tr w:rsidR="007776AE" w:rsidRPr="00C23E0F" w14:paraId="26659C6A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D0BE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C06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2033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C57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14185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8FB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0.046681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334A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0.000681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726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0.079175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0EA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0.001325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78C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0.012252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43E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0.000111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E7E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31.6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2FA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B165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77.4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37C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0F1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78.5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3B6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</w:t>
            </w:r>
          </w:p>
        </w:tc>
      </w:tr>
      <w:tr w:rsidR="007776AE" w:rsidRPr="00C23E0F" w14:paraId="2BE2C641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E63DA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Y730-6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77C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2009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5E4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15284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012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0.047060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D43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0.000696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A3D0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0.079207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7FA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0.001248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AC5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0.012178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A08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0.000112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B5F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53.8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E42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35.2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A809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77.4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1BE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70D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0FB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</w:t>
            </w:r>
          </w:p>
        </w:tc>
      </w:tr>
      <w:tr w:rsidR="007776AE" w:rsidRPr="00C23E0F" w14:paraId="064F66A4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73FF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C2F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3642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986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19671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77A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0.183524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E96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0.002670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CC3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0.363774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6C9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0.006720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188D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0.014317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6B7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0.000156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20F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2684.9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9363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DD0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315.0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211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B31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91.6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7E1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1.0</w:t>
            </w:r>
          </w:p>
        </w:tc>
      </w:tr>
      <w:tr w:rsidR="007776AE" w:rsidRPr="00C23E0F" w14:paraId="2D67183C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6816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EAE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2201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ABB1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14012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686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0.047526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10D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0.000771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5D3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0.081674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5DD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0.001403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90C0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0.012426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F12E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0.000097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C72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76.0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76F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43.5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8EC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79.7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AF0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641E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79.6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9C3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</w:t>
            </w:r>
          </w:p>
        </w:tc>
      </w:tr>
      <w:tr w:rsidR="007776AE" w:rsidRPr="00C23E0F" w14:paraId="49D6A38D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891D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1D2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3055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AE5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12625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E202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0.047599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F6A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0.000807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E60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0.081248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31B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0.001466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7E7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0.012347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898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0.000105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AE2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79.7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51C4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BCC2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79.3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E82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012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BDE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</w:t>
            </w:r>
          </w:p>
        </w:tc>
      </w:tr>
      <w:tr w:rsidR="007776AE" w:rsidRPr="00C23E0F" w14:paraId="5C10B6CE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3C40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4FE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1759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EEC9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13069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517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0.047957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07F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0.000943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A991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0.081710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00D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0.002198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164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0.012310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D4F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0.000221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4C3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98.2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72D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675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3220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E638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78.9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0AC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</w:t>
            </w:r>
          </w:p>
        </w:tc>
      </w:tr>
      <w:tr w:rsidR="007776AE" w:rsidRPr="00C23E0F" w14:paraId="0EE4B38B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1EB5C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D8D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3213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FD8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17037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0CF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0.047411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5EC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0.000721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E15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0.081564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B9C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0.001338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9B6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0.012439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7F6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0.000099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847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77.9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D8CE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37.0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4079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79.6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D4C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43C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79.7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551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</w:t>
            </w:r>
          </w:p>
        </w:tc>
      </w:tr>
      <w:tr w:rsidR="007776AE" w:rsidRPr="00C23E0F" w14:paraId="209783A2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A0F4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991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3620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E92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19025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BF2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0.047887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1F8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0.000723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E72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0.080966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538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0.001255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464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0.012228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86B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0.000081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FE5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100.1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64A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35.2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8A5E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070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39B0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A04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0.5</w:t>
            </w:r>
          </w:p>
        </w:tc>
      </w:tr>
      <w:tr w:rsidR="007776AE" w:rsidRPr="00C23E0F" w14:paraId="5B348916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AE66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C630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3704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296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18638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40E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0.048117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2B7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0.000735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978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0.081391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953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0.001363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855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0.012230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A40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0.000103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CB9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105.6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5CFB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AA3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79.5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1623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6D5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A734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</w:t>
            </w:r>
          </w:p>
        </w:tc>
      </w:tr>
      <w:tr w:rsidR="007776AE" w:rsidRPr="00C23E0F" w14:paraId="0ECB751E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F03B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Y730-14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B5B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2450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F73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15869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C86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0.048400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A2C0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0.000785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035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0.082563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5625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0.001436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A5B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0.012332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10B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809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120.5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07C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43.5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339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80.6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CB1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F7FB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25B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</w:t>
            </w:r>
          </w:p>
        </w:tc>
      </w:tr>
      <w:tr w:rsidR="007776AE" w:rsidRPr="00C23E0F" w14:paraId="64294133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AEE1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9C34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2592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71D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16231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F05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0.047740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E5E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0.000674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D67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0.079634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835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0.001209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FCE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0.012066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B7E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00B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87.1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3B1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5CD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58A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251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80B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</w:t>
            </w:r>
          </w:p>
        </w:tc>
      </w:tr>
      <w:tr w:rsidR="007776AE" w:rsidRPr="00C23E0F" w14:paraId="3E526BDE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355E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Y730-16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29F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4537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F7B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21573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EAC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0.048012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657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0.000824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038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0.080018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8A1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0.001480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9B26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0.012058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D102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0.000118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8B2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98.2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D52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F00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C7E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2CE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60C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0.8</w:t>
            </w:r>
          </w:p>
        </w:tc>
      </w:tr>
      <w:tr w:rsidR="007776AE" w:rsidRPr="00C23E0F" w14:paraId="4FFE2CA9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03DA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CB1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2179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505C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14497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583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0.048168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158E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0.000777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5ED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0.081734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4E2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0.001433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106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0.012266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3F7E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0.000097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0A5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109.4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DFA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34.3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1C6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81B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71B0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78.6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4E6F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</w:t>
            </w:r>
          </w:p>
        </w:tc>
      </w:tr>
      <w:tr w:rsidR="007776AE" w:rsidRPr="00C23E0F" w14:paraId="5CDCA959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2470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BCB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2391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BFF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16063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DCE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0.047795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24F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0.000798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E16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0.082878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156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0.001441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C69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0.012555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3F4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0.000113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D17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100.1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9BC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D6D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80.8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1DD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9BF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80.4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45C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</w:t>
            </w:r>
          </w:p>
        </w:tc>
      </w:tr>
      <w:tr w:rsidR="007776AE" w:rsidRPr="00C23E0F" w14:paraId="3C95E36C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B52B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Y730-19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F36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2579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2C7B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16098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4C0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0.047302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3062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0.000727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0F7C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0.078868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DB9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0.001287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4C0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0.012056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6AA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0.000087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8AE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64.9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8C1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34.3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2A9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D3C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E229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77.3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64D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</w:t>
            </w:r>
          </w:p>
        </w:tc>
      </w:tr>
      <w:tr w:rsidR="007776AE" w:rsidRPr="00C23E0F" w14:paraId="3D711247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67DF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Y730-20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B45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2190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881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13414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627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0.048043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6C71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0.000798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0EFB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0.081556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F21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0.001415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AE0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0.012284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3F0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0.000098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4EC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101.9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E28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C0B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79.6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E2A1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233F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78.7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47C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</w:t>
            </w:r>
          </w:p>
        </w:tc>
      </w:tr>
      <w:tr w:rsidR="007776AE" w:rsidRPr="00C23E0F" w14:paraId="11A4B46A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1319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Y730-21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6FB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4032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6E5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22455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E0C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0.048465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6F6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0.000989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FAA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0.081837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3EB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0.001664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24E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0.012229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986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0.000106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4643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120.5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AD4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48.1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77E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79.9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C33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37F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FB9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</w:t>
            </w:r>
          </w:p>
        </w:tc>
      </w:tr>
      <w:tr w:rsidR="007776AE" w:rsidRPr="00C23E0F" w14:paraId="58F1D42A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9F0D7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Y730-22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59F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5778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691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34533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C4D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0.047949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064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0.000498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FA9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0.081066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EF3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0.001014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E1D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0.012236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5B7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0.000094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496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98.2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8DD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34A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843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2FD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EAC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</w:t>
            </w:r>
          </w:p>
        </w:tc>
      </w:tr>
      <w:tr w:rsidR="007776AE" w:rsidRPr="00C23E0F" w14:paraId="3DABB8A8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383B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Y730-23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1BA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4288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D46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25596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DA0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0.047447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DBA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0.000505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0283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0.079366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FAE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0.000957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B5F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0.012113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E82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0.000092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6C8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77.9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C906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521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77.5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AB9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0C0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77.6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8E1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</w:t>
            </w:r>
          </w:p>
        </w:tc>
      </w:tr>
      <w:tr w:rsidR="004D3E28" w:rsidRPr="00C23E0F" w14:paraId="73511320" w14:textId="77777777" w:rsidTr="00983AA7">
        <w:trPr>
          <w:trHeight w:val="340"/>
          <w:jc w:val="center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E1DFC" w14:textId="6DBD4F5D" w:rsidR="004D3E28" w:rsidRPr="00C23E0F" w:rsidRDefault="004D3E28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lastRenderedPageBreak/>
              <w:t>G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ranite porphyry</w:t>
            </w:r>
            <w:r w:rsidR="008A1F46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(sample Y802)</w:t>
            </w:r>
          </w:p>
        </w:tc>
      </w:tr>
      <w:tr w:rsidR="007776AE" w:rsidRPr="00C23E0F" w14:paraId="3D8AAB2A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A164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593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3FD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723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19C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0.050206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D3D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0.001402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A6B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0.084919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B33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0.002368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E3F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0.012298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FBB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0.000143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2B2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211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61F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75FC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82.8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BD4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318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78.8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23B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0.9</w:t>
            </w:r>
          </w:p>
        </w:tc>
      </w:tr>
      <w:tr w:rsidR="007776AE" w:rsidRPr="00C23E0F" w14:paraId="6E00357A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3950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576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576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E93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751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FAE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0.048157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D0F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0.001672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B99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0.082961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E87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0.002945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358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0.012517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6D4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0.000167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C31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106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0A22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258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80.9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D16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47E6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80.2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771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1.1</w:t>
            </w:r>
          </w:p>
        </w:tc>
      </w:tr>
      <w:tr w:rsidR="007776AE" w:rsidRPr="00C23E0F" w14:paraId="5E1B1572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6E07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BAD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hAnsi="Times New Roman" w:cs="Times New Roman"/>
                <w:kern w:val="0"/>
                <w:sz w:val="18"/>
                <w:szCs w:val="18"/>
              </w:rPr>
              <w:t>248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0A73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BA0C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0.048400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BEA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0.001350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3C36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0.081700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DDA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0.002500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E89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0.012440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E1E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0.000240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4B8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3F24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856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79.5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3B02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ABBA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79.7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324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1.6</w:t>
            </w:r>
          </w:p>
        </w:tc>
      </w:tr>
      <w:tr w:rsidR="007776AE" w:rsidRPr="00C23E0F" w14:paraId="61A04EBD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9FD6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Y802-4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C46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hAnsi="Times New Roman" w:cs="Times New Roman"/>
                <w:kern w:val="0"/>
                <w:sz w:val="18"/>
                <w:szCs w:val="18"/>
              </w:rPr>
              <w:t>389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D62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FF2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0.047600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8176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0.001250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039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0.080400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55EE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0.002250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691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0.012170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4E2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0.000215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26B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F678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C9B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78.4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336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93D9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E2B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</w:t>
            </w:r>
          </w:p>
        </w:tc>
      </w:tr>
      <w:tr w:rsidR="007776AE" w:rsidRPr="00C23E0F" w14:paraId="73725216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9FF2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E75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173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126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E7C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0.048500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F94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0.001600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F5B9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0.079400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2D5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0.002900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28F7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0.012030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254B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0.000220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E051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C9D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AED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673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B0D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77.1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6748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</w:t>
            </w:r>
          </w:p>
        </w:tc>
      </w:tr>
      <w:tr w:rsidR="007776AE" w:rsidRPr="00C23E0F" w14:paraId="2002DCB2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026B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Y802-6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700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hAnsi="Times New Roman" w:cs="Times New Roman"/>
                <w:kern w:val="0"/>
                <w:sz w:val="18"/>
                <w:szCs w:val="18"/>
              </w:rPr>
              <w:t>649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90D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6EF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0.048700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6C24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0.001250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9115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0.080800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ED4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0.002100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D9F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0.012280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B9C2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0.000220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9DE3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1BD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4A9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78.8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F5925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AA5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78.7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E96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1.4</w:t>
            </w:r>
          </w:p>
        </w:tc>
      </w:tr>
      <w:tr w:rsidR="007776AE" w:rsidRPr="00C23E0F" w14:paraId="014AA548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63D2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729E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hAnsi="Times New Roman" w:cs="Times New Roman"/>
                <w:kern w:val="0"/>
                <w:sz w:val="18"/>
                <w:szCs w:val="18"/>
              </w:rPr>
              <w:t>179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9E9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D86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0.054800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CCB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0.001450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478C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0.461000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E89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0.014500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BFC0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0.061800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AF2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0.001550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8F8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380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A0C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C12D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383.0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D22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60D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386.0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BC5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9.5</w:t>
            </w:r>
          </w:p>
        </w:tc>
      </w:tr>
      <w:tr w:rsidR="007776AE" w:rsidRPr="00C23E0F" w14:paraId="1926E9D7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7411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8752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1019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30CA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1067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E79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0.060200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4B6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0.000850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62D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0.191000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046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0.003650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D5D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0.022850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343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0.000325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406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591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509D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5C6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177.1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565A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DA09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145.6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6E89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2.1</w:t>
            </w:r>
          </w:p>
        </w:tc>
      </w:tr>
      <w:tr w:rsidR="007776AE" w:rsidRPr="00C23E0F" w14:paraId="05C21064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9AED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Y802-9</w:t>
            </w:r>
          </w:p>
        </w:tc>
        <w:tc>
          <w:tcPr>
            <w:tcW w:w="27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523F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hAnsi="Times New Roman" w:cs="Times New Roman"/>
                <w:kern w:val="0"/>
                <w:sz w:val="18"/>
                <w:szCs w:val="18"/>
              </w:rPr>
              <w:t>306</w:t>
            </w:r>
          </w:p>
        </w:tc>
        <w:tc>
          <w:tcPr>
            <w:tcW w:w="2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27C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6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B29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0.047600</w:t>
            </w:r>
          </w:p>
        </w:tc>
        <w:tc>
          <w:tcPr>
            <w:tcW w:w="3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4422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0.001250</w:t>
            </w:r>
          </w:p>
        </w:tc>
        <w:tc>
          <w:tcPr>
            <w:tcW w:w="4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B5EE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0.084300</w:t>
            </w:r>
          </w:p>
        </w:tc>
        <w:tc>
          <w:tcPr>
            <w:tcW w:w="38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1C5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0.002550</w:t>
            </w:r>
          </w:p>
        </w:tc>
        <w:tc>
          <w:tcPr>
            <w:tcW w:w="4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136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0.012670</w:t>
            </w:r>
          </w:p>
        </w:tc>
        <w:tc>
          <w:tcPr>
            <w:tcW w:w="3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F8D2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0.000195</w:t>
            </w:r>
          </w:p>
        </w:tc>
        <w:tc>
          <w:tcPr>
            <w:tcW w:w="35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AEC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25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49356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55</w:t>
            </w: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492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81.9</w:t>
            </w:r>
          </w:p>
        </w:tc>
        <w:tc>
          <w:tcPr>
            <w:tcW w:w="2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EB4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2.4</w:t>
            </w: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225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81.1</w:t>
            </w:r>
          </w:p>
        </w:tc>
        <w:tc>
          <w:tcPr>
            <w:tcW w:w="21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4C4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1.3</w:t>
            </w:r>
          </w:p>
        </w:tc>
      </w:tr>
      <w:tr w:rsidR="007776AE" w:rsidRPr="00C23E0F" w14:paraId="1B2914FE" w14:textId="77777777" w:rsidTr="00983AA7">
        <w:trPr>
          <w:trHeight w:val="285"/>
          <w:jc w:val="center"/>
        </w:trPr>
        <w:tc>
          <w:tcPr>
            <w:tcW w:w="341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B7757" w14:textId="77777777" w:rsidR="00082F61" w:rsidRPr="00C23E0F" w:rsidRDefault="00082F61" w:rsidP="001641F7">
            <w:pPr>
              <w:widowControl/>
              <w:adjustRightInd w:val="0"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Y802-10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E021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hAnsi="Times New Roman" w:cs="Times New Roman"/>
                <w:kern w:val="0"/>
                <w:sz w:val="18"/>
                <w:szCs w:val="18"/>
              </w:rPr>
              <w:t>551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43DF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843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A4F2C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0.061500</w:t>
            </w:r>
          </w:p>
        </w:tc>
        <w:tc>
          <w:tcPr>
            <w:tcW w:w="382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C4364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0.001000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24F9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0.173900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300E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0.003550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79E7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0.020270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68283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0.000295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F4FDF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7E86B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C1281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162.5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EE390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CD929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129.3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3EF88" w14:textId="77777777" w:rsidR="00082F61" w:rsidRPr="00C23E0F" w:rsidRDefault="00082F61" w:rsidP="001641F7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C23E0F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1.9</w:t>
            </w:r>
          </w:p>
        </w:tc>
      </w:tr>
    </w:tbl>
    <w:p w14:paraId="543DE534" w14:textId="77777777" w:rsidR="00C23E0F" w:rsidRDefault="00C23E0F">
      <w:pPr>
        <w:rPr>
          <w:rFonts w:ascii="Times New Roman" w:hAnsi="Times New Roman" w:cs="Times New Roman"/>
          <w:sz w:val="18"/>
          <w:szCs w:val="18"/>
        </w:rPr>
      </w:pPr>
    </w:p>
    <w:p w14:paraId="5B89FE93" w14:textId="77777777" w:rsidR="00041AD8" w:rsidRDefault="00041AD8">
      <w:pPr>
        <w:rPr>
          <w:rFonts w:ascii="Times New Roman" w:hAnsi="Times New Roman" w:cs="Times New Roman"/>
          <w:sz w:val="18"/>
          <w:szCs w:val="18"/>
        </w:rPr>
      </w:pPr>
    </w:p>
    <w:p w14:paraId="57F832A1" w14:textId="77777777" w:rsidR="00041AD8" w:rsidRDefault="00041AD8">
      <w:pPr>
        <w:rPr>
          <w:rFonts w:ascii="Times New Roman" w:hAnsi="Times New Roman" w:cs="Times New Roman"/>
          <w:sz w:val="18"/>
          <w:szCs w:val="18"/>
        </w:rPr>
      </w:pPr>
    </w:p>
    <w:p w14:paraId="67BB3389" w14:textId="77777777" w:rsidR="00041AD8" w:rsidRDefault="00041AD8">
      <w:pPr>
        <w:rPr>
          <w:rFonts w:ascii="Times New Roman" w:hAnsi="Times New Roman" w:cs="Times New Roman"/>
          <w:sz w:val="18"/>
          <w:szCs w:val="18"/>
        </w:rPr>
      </w:pPr>
    </w:p>
    <w:p w14:paraId="13B501F0" w14:textId="77777777" w:rsidR="00041AD8" w:rsidRDefault="00041AD8">
      <w:pPr>
        <w:rPr>
          <w:rFonts w:ascii="Times New Roman" w:hAnsi="Times New Roman" w:cs="Times New Roman"/>
          <w:sz w:val="18"/>
          <w:szCs w:val="18"/>
        </w:rPr>
      </w:pPr>
    </w:p>
    <w:p w14:paraId="22180EA2" w14:textId="77777777" w:rsidR="00041AD8" w:rsidRPr="00C23E0F" w:rsidRDefault="00041AD8">
      <w:pPr>
        <w:rPr>
          <w:rFonts w:ascii="Times New Roman" w:hAnsi="Times New Roman" w:cs="Times New Roman"/>
          <w:sz w:val="18"/>
          <w:szCs w:val="18"/>
        </w:rPr>
      </w:pPr>
    </w:p>
    <w:sectPr w:rsidR="00041AD8" w:rsidRPr="00C23E0F" w:rsidSect="00F1147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7F41A" w14:textId="77777777" w:rsidR="001D54DF" w:rsidRDefault="001D54DF" w:rsidP="00F11470">
      <w:r>
        <w:separator/>
      </w:r>
    </w:p>
  </w:endnote>
  <w:endnote w:type="continuationSeparator" w:id="0">
    <w:p w14:paraId="27018568" w14:textId="77777777" w:rsidR="001D54DF" w:rsidRDefault="001D54DF" w:rsidP="00F1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87050" w14:textId="77777777" w:rsidR="001D54DF" w:rsidRDefault="001D54DF" w:rsidP="00F11470">
      <w:r>
        <w:separator/>
      </w:r>
    </w:p>
  </w:footnote>
  <w:footnote w:type="continuationSeparator" w:id="0">
    <w:p w14:paraId="487F74AB" w14:textId="77777777" w:rsidR="001D54DF" w:rsidRDefault="001D54DF" w:rsidP="00F114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0F6"/>
    <w:rsid w:val="00041AD8"/>
    <w:rsid w:val="0004581F"/>
    <w:rsid w:val="00056B34"/>
    <w:rsid w:val="00082F61"/>
    <w:rsid w:val="00120AFF"/>
    <w:rsid w:val="00131748"/>
    <w:rsid w:val="001377CB"/>
    <w:rsid w:val="001641F7"/>
    <w:rsid w:val="001D54DF"/>
    <w:rsid w:val="0023485A"/>
    <w:rsid w:val="0028535B"/>
    <w:rsid w:val="00290054"/>
    <w:rsid w:val="002930F1"/>
    <w:rsid w:val="00352C78"/>
    <w:rsid w:val="00391055"/>
    <w:rsid w:val="003E52C9"/>
    <w:rsid w:val="00434810"/>
    <w:rsid w:val="0044372A"/>
    <w:rsid w:val="004700A7"/>
    <w:rsid w:val="004D3E28"/>
    <w:rsid w:val="00581042"/>
    <w:rsid w:val="005C183C"/>
    <w:rsid w:val="005D6029"/>
    <w:rsid w:val="006015AF"/>
    <w:rsid w:val="00624FC4"/>
    <w:rsid w:val="0069096D"/>
    <w:rsid w:val="00695A16"/>
    <w:rsid w:val="006A36B3"/>
    <w:rsid w:val="006D36FE"/>
    <w:rsid w:val="00720662"/>
    <w:rsid w:val="007451FE"/>
    <w:rsid w:val="007776AE"/>
    <w:rsid w:val="007A3AE4"/>
    <w:rsid w:val="007D5BFC"/>
    <w:rsid w:val="00894F21"/>
    <w:rsid w:val="008A1F46"/>
    <w:rsid w:val="008E71B1"/>
    <w:rsid w:val="00967201"/>
    <w:rsid w:val="00975AE4"/>
    <w:rsid w:val="00983AA7"/>
    <w:rsid w:val="009C5EAB"/>
    <w:rsid w:val="00A1491C"/>
    <w:rsid w:val="00A62EE4"/>
    <w:rsid w:val="00A95E1A"/>
    <w:rsid w:val="00B33C56"/>
    <w:rsid w:val="00B40D17"/>
    <w:rsid w:val="00B65146"/>
    <w:rsid w:val="00BA1EE9"/>
    <w:rsid w:val="00C070F6"/>
    <w:rsid w:val="00C23E0F"/>
    <w:rsid w:val="00C26CF4"/>
    <w:rsid w:val="00C41928"/>
    <w:rsid w:val="00D550A2"/>
    <w:rsid w:val="00D971DD"/>
    <w:rsid w:val="00DD15D6"/>
    <w:rsid w:val="00EE0668"/>
    <w:rsid w:val="00EF5F46"/>
    <w:rsid w:val="00F02E4B"/>
    <w:rsid w:val="00F1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92B2D1"/>
  <w15:docId w15:val="{DF964A7F-3E3F-44A6-A60D-647BBEA8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4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14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14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147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6720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672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41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543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 百</dc:creator>
  <cp:keywords/>
  <dc:description/>
  <cp:lastModifiedBy>川 百</cp:lastModifiedBy>
  <cp:revision>38</cp:revision>
  <cp:lastPrinted>2020-06-05T01:24:00Z</cp:lastPrinted>
  <dcterms:created xsi:type="dcterms:W3CDTF">2019-06-22T14:22:00Z</dcterms:created>
  <dcterms:modified xsi:type="dcterms:W3CDTF">2020-06-05T01:30:00Z</dcterms:modified>
</cp:coreProperties>
</file>