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E5E16" w14:textId="6550911C" w:rsidR="00F70CF7" w:rsidRPr="00F70CF7" w:rsidRDefault="009E0F94" w:rsidP="00F70CF7">
      <w:pPr>
        <w:widowControl w:val="0"/>
        <w:spacing w:before="0" w:after="0" w:line="240" w:lineRule="auto"/>
        <w:jc w:val="both"/>
        <w:rPr>
          <w:rFonts w:cs="Times New Roman"/>
          <w:color w:val="000000" w:themeColor="text1"/>
        </w:rPr>
      </w:pPr>
      <w:r w:rsidRPr="009E0F94">
        <w:rPr>
          <w:rFonts w:cs="Times New Roman"/>
          <w:b/>
          <w:bCs/>
          <w:color w:val="000000" w:themeColor="text1"/>
        </w:rPr>
        <w:t>TABLE S</w:t>
      </w:r>
      <w:r w:rsidRPr="0006037F">
        <w:rPr>
          <w:rFonts w:cs="Times New Roman"/>
          <w:b/>
          <w:bCs/>
        </w:rPr>
        <w:t xml:space="preserve">1 | </w:t>
      </w:r>
      <w:r w:rsidR="0006037F" w:rsidRPr="0006037F">
        <w:rPr>
          <w:rFonts w:cs="Times New Roman"/>
        </w:rPr>
        <w:t>The raw data for equivalent dose (D</w:t>
      </w:r>
      <w:r w:rsidR="0006037F" w:rsidRPr="0006037F">
        <w:rPr>
          <w:rFonts w:cs="Times New Roman"/>
          <w:vertAlign w:val="subscript"/>
        </w:rPr>
        <w:t>e</w:t>
      </w:r>
      <w:r w:rsidR="0006037F" w:rsidRPr="0006037F">
        <w:rPr>
          <w:rFonts w:cs="Times New Roman"/>
        </w:rPr>
        <w:t>) determination; the red numbers indicate abnormal data, which were removed before further analysis.</w:t>
      </w:r>
      <w:r w:rsidR="00F70CF7" w:rsidRPr="0006037F">
        <w:rPr>
          <w:rFonts w:cs="Times New Roman"/>
        </w:rPr>
        <w:t xml:space="preserve"> </w:t>
      </w:r>
    </w:p>
    <w:p w14:paraId="72EC1D26" w14:textId="77777777" w:rsidR="00F70CF7" w:rsidRPr="00111DBD" w:rsidRDefault="00F70CF7" w:rsidP="00F70CF7">
      <w:pPr>
        <w:widowControl w:val="0"/>
        <w:spacing w:before="0" w:after="0" w:line="240" w:lineRule="auto"/>
        <w:jc w:val="both"/>
        <w:rPr>
          <w:rFonts w:eastAsia="等线" w:cs="Times New Roman"/>
          <w:color w:val="FF0000"/>
          <w:kern w:val="2"/>
          <w:szCs w:val="24"/>
          <w:lang w:eastAsia="zh-CN"/>
        </w:rPr>
      </w:pPr>
    </w:p>
    <w:tbl>
      <w:tblPr>
        <w:tblW w:w="8080" w:type="dxa"/>
        <w:tblLook w:val="04A0" w:firstRow="1" w:lastRow="0" w:firstColumn="1" w:lastColumn="0" w:noHBand="0" w:noVBand="1"/>
      </w:tblPr>
      <w:tblGrid>
        <w:gridCol w:w="1701"/>
        <w:gridCol w:w="1560"/>
        <w:gridCol w:w="1559"/>
        <w:gridCol w:w="1701"/>
        <w:gridCol w:w="1559"/>
      </w:tblGrid>
      <w:tr w:rsidR="00F70CF7" w:rsidRPr="00111DBD" w14:paraId="034DB731" w14:textId="77777777" w:rsidTr="009C0F51">
        <w:trPr>
          <w:trHeight w:val="405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72C9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eastAsia="等线" w:cs="Times New Roman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111DBD">
              <w:rPr>
                <w:rFonts w:eastAsia="等线" w:cs="Times New Roman"/>
                <w:b/>
                <w:bCs/>
                <w:color w:val="000000"/>
                <w:sz w:val="32"/>
                <w:szCs w:val="32"/>
                <w:lang w:eastAsia="zh-CN"/>
              </w:rPr>
              <w:t>CQ1-A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7A64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eastAsia="等线" w:cs="Times New Roman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111DBD">
              <w:rPr>
                <w:rFonts w:eastAsia="等线" w:cs="Times New Roman"/>
                <w:b/>
                <w:bCs/>
                <w:color w:val="000000"/>
                <w:sz w:val="32"/>
                <w:szCs w:val="32"/>
                <w:lang w:eastAsia="zh-CN"/>
              </w:rPr>
              <w:t>CQ1-B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3D04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eastAsia="等线" w:cs="Times New Roman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111DBD">
              <w:rPr>
                <w:rFonts w:eastAsia="等线" w:cs="Times New Roman"/>
                <w:b/>
                <w:bCs/>
                <w:color w:val="000000"/>
                <w:sz w:val="32"/>
                <w:szCs w:val="32"/>
                <w:lang w:eastAsia="zh-CN"/>
              </w:rPr>
              <w:t>CQ1-91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B359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eastAsia="等线" w:cs="Times New Roman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111DBD">
              <w:rPr>
                <w:rFonts w:eastAsia="等线" w:cs="Times New Roman"/>
                <w:b/>
                <w:bCs/>
                <w:color w:val="000000"/>
                <w:sz w:val="32"/>
                <w:szCs w:val="32"/>
                <w:lang w:eastAsia="zh-CN"/>
              </w:rPr>
              <w:t>CQ2-26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412B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eastAsia="等线" w:cs="Times New Roman"/>
                <w:b/>
                <w:bCs/>
                <w:color w:val="000000"/>
                <w:sz w:val="32"/>
                <w:szCs w:val="32"/>
                <w:lang w:eastAsia="zh-CN"/>
              </w:rPr>
            </w:pPr>
            <w:r w:rsidRPr="00111DBD">
              <w:rPr>
                <w:rFonts w:eastAsia="等线" w:cs="Times New Roman"/>
                <w:b/>
                <w:bCs/>
                <w:color w:val="000000"/>
                <w:sz w:val="32"/>
                <w:szCs w:val="32"/>
                <w:lang w:eastAsia="zh-CN"/>
              </w:rPr>
              <w:t>CQ2-60</w:t>
            </w:r>
          </w:p>
        </w:tc>
      </w:tr>
      <w:tr w:rsidR="00F70CF7" w:rsidRPr="00111DBD" w14:paraId="150C54E0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90B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11.2±0.77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B17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8.53±1.04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FB6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10.61±0.81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B578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21.73±1.23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4C4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16.7±1.59</w:t>
            </w:r>
          </w:p>
        </w:tc>
      </w:tr>
      <w:tr w:rsidR="00F70CF7" w:rsidRPr="00111DBD" w14:paraId="3D3D1376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0C12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8.28±0.47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E123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10.12±0.54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974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11.19±0.78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32F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13.56±0.86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157A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15.33±1.5</w:t>
            </w:r>
          </w:p>
        </w:tc>
      </w:tr>
      <w:tr w:rsidR="00F70CF7" w:rsidRPr="00111DBD" w14:paraId="194D4163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75A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8.96±0.71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5A3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18.24±1.01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A906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13.25±1.07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720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17.89±1.04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A348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13.78±1.17</w:t>
            </w:r>
          </w:p>
        </w:tc>
      </w:tr>
      <w:tr w:rsidR="00F70CF7" w:rsidRPr="00111DBD" w14:paraId="60D905E3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247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6.71±0.39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D21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8.42±0.5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E677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10.11±1.13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31E9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10.9±0.81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284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11.9±1.1</w:t>
            </w:r>
          </w:p>
        </w:tc>
      </w:tr>
      <w:tr w:rsidR="00F70CF7" w:rsidRPr="00111DBD" w14:paraId="00E8A546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AF4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11.6±0.38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150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9.52±0.55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C71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11.39±0.74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A3B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12.85±0.75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5B5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12.43±1.14</w:t>
            </w:r>
          </w:p>
        </w:tc>
      </w:tr>
      <w:tr w:rsidR="00F70CF7" w:rsidRPr="00111DBD" w14:paraId="0CC72F9C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9164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9.24±0.48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06F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9.78±0.71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629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9.61±0.7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921B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17.19±0.88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FEBD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13.05±1.23</w:t>
            </w:r>
          </w:p>
        </w:tc>
      </w:tr>
      <w:tr w:rsidR="00F70CF7" w:rsidRPr="00111DBD" w14:paraId="74C9D5FC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366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11.44±0.5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7141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8.67±0.41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B96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11.12±1.12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98C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14.99±0.97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0DD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15.27±1.56</w:t>
            </w:r>
          </w:p>
        </w:tc>
      </w:tr>
      <w:tr w:rsidR="00F70CF7" w:rsidRPr="00111DBD" w14:paraId="157E9F62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2AA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8.32±0.35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C15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15.39±0.7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94C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10.26±1.17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670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13.28±0.73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00FE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9.47±0.87</w:t>
            </w:r>
          </w:p>
        </w:tc>
      </w:tr>
      <w:tr w:rsidR="00F70CF7" w:rsidRPr="00111DBD" w14:paraId="4AA69621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5284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7.82±0.54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FB3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10.5±1.49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2356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12.24±1.14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AFE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26.89±1.8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EDB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12.51±1.03</w:t>
            </w:r>
          </w:p>
        </w:tc>
      </w:tr>
      <w:tr w:rsidR="00F70CF7" w:rsidRPr="00111DBD" w14:paraId="5A6979F8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4FE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8.53±0.54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F13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6.72±0.8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898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16.64±1.95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8D0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27.3±1.14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6F8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23.61±1.61</w:t>
            </w:r>
          </w:p>
        </w:tc>
      </w:tr>
      <w:tr w:rsidR="00F70CF7" w:rsidRPr="00111DBD" w14:paraId="1B589953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901B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8.18±0.65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0B5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10.78±0.82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7D8B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10.01±1.09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77F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AF5BE3">
              <w:rPr>
                <w:rFonts w:ascii="等线" w:eastAsia="等线" w:hAnsi="等线" w:cs="宋体" w:hint="eastAsia"/>
                <w:color w:val="FF0000"/>
                <w:sz w:val="22"/>
                <w:lang w:eastAsia="zh-CN"/>
              </w:rPr>
              <w:t>41.57±2.27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220F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12.9±1.05  </w:t>
            </w:r>
          </w:p>
        </w:tc>
      </w:tr>
      <w:tr w:rsidR="00F70CF7" w:rsidRPr="00111DBD" w14:paraId="3E35746F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ED1F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9.61±0.58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E7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8.59±0.51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2F5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9.05±0.91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834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10.92±0.96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E2BD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13.49±1.22 </w:t>
            </w:r>
          </w:p>
        </w:tc>
      </w:tr>
      <w:tr w:rsidR="00F70CF7" w:rsidRPr="00111DBD" w14:paraId="32F142EF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942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7.99±0.46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151A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11.1±0.61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215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10.12±0.74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0BF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14.24±0.91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5BF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12.48±1.1  </w:t>
            </w:r>
          </w:p>
        </w:tc>
      </w:tr>
      <w:tr w:rsidR="00F70CF7" w:rsidRPr="00111DBD" w14:paraId="794CB516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938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14.54±1.23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9D0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7.55±0.57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9F7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8.46±1.08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7645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13.47±0.82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E5E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10.35±0.88 </w:t>
            </w:r>
          </w:p>
        </w:tc>
      </w:tr>
      <w:tr w:rsidR="00F70CF7" w:rsidRPr="00111DBD" w14:paraId="6BF8DBA2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10B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12.19±0.78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22E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12.14±0.41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A03B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11.86±1.4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1AE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10.54±0.6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5D4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14.34±1.29 </w:t>
            </w:r>
          </w:p>
        </w:tc>
      </w:tr>
      <w:tr w:rsidR="00F70CF7" w:rsidRPr="00111DBD" w14:paraId="49FFCBC7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EBF4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9.06±0.77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CD02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6.83±0.53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14F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9.62±0.82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861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21.15±0.95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422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10.19±0.94 </w:t>
            </w:r>
          </w:p>
        </w:tc>
      </w:tr>
      <w:tr w:rsidR="00F70CF7" w:rsidRPr="00111DBD" w14:paraId="74410621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639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9.41±0.49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D761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8.49±0.41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7FDB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10.58±0.77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1EA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12.83±0.75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E51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12.25±1.09 </w:t>
            </w:r>
          </w:p>
        </w:tc>
      </w:tr>
      <w:tr w:rsidR="00F70CF7" w:rsidRPr="00111DBD" w14:paraId="310B5445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265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10.16±0.53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7EF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8.86±0.52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CB5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11.6±1.02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1EF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13.17±0.58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F040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14.57±1.33 </w:t>
            </w:r>
          </w:p>
        </w:tc>
      </w:tr>
      <w:tr w:rsidR="00F70CF7" w:rsidRPr="00111DBD" w14:paraId="5695AEA2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CA42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8.86±0.85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116E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10.73±0.52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9378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16.99±1.02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D6C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24.3±1.21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3C55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13±1.18    </w:t>
            </w:r>
          </w:p>
        </w:tc>
      </w:tr>
      <w:tr w:rsidR="00F70CF7" w:rsidRPr="00111DBD" w14:paraId="705D6FC2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608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6.46±0.5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8250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10.85±0.79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7A8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8.85±0.65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3F9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14.16±0.88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818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14.54±1.27 </w:t>
            </w:r>
          </w:p>
        </w:tc>
      </w:tr>
      <w:tr w:rsidR="00F70CF7" w:rsidRPr="00111DBD" w14:paraId="730C6514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639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9.12±0.49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199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10.49±0.46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236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13.34±0.75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CC3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18.28±1.04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A15A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13.65±1.3  </w:t>
            </w:r>
          </w:p>
        </w:tc>
      </w:tr>
      <w:tr w:rsidR="00F70CF7" w:rsidRPr="00111DBD" w14:paraId="3F78B25C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94D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8.28±0.78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0D2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11.66±0.53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D12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12.73±0.84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A6E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10.55±0.69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4D9E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12.9±1.29  </w:t>
            </w:r>
          </w:p>
        </w:tc>
      </w:tr>
      <w:tr w:rsidR="00F70CF7" w:rsidRPr="00111DBD" w14:paraId="07A3F8A3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50C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8.49±1.1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EEE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7.21±0.38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1E5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10.42±0.61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CF7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12.06±0.88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E1B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12.55±1.16 </w:t>
            </w:r>
          </w:p>
        </w:tc>
      </w:tr>
      <w:tr w:rsidR="00F70CF7" w:rsidRPr="00111DBD" w14:paraId="066C74F3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64B0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8.76±0.46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F04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8.43±0.57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141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11.48±0.73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60B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14.14±1.03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EB9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12.56±1.1  </w:t>
            </w:r>
          </w:p>
        </w:tc>
      </w:tr>
      <w:tr w:rsidR="00F70CF7" w:rsidRPr="00111DBD" w14:paraId="0EA92AAB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F476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13.64±0.82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F11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7.79±0.57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B03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15.39±1.1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CB9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12.89±1.33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CBCF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14.46±1.38 </w:t>
            </w:r>
          </w:p>
        </w:tc>
      </w:tr>
      <w:tr w:rsidR="00F70CF7" w:rsidRPr="00111DBD" w14:paraId="2B502A0B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8FA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11.84±0.64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CA7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11.29±0.43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E49A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11.19±0.9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EF9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13.85±0.55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897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15.86±1.51 </w:t>
            </w:r>
          </w:p>
        </w:tc>
      </w:tr>
      <w:tr w:rsidR="00F70CF7" w:rsidRPr="00111DBD" w14:paraId="66416566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9A7F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9.67±0.52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4D0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11.56±0.74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079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8.25±0.74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71ED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18.72±1.22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6A1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13.89±1.16 </w:t>
            </w:r>
          </w:p>
        </w:tc>
      </w:tr>
      <w:tr w:rsidR="00F70CF7" w:rsidRPr="00111DBD" w14:paraId="5A7D1F52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BF7D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8.87±0.46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8BC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9.15±0.8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885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15.45±1.05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682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12.63±0.96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14B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12.97±1.2  </w:t>
            </w:r>
          </w:p>
        </w:tc>
      </w:tr>
      <w:tr w:rsidR="00F70CF7" w:rsidRPr="00111DBD" w14:paraId="6FB89098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7763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8.65±0.64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EE54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13.18±0.74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078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12.33±0.94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42EE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13.27±1.09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DBE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14.92±1.34 </w:t>
            </w:r>
          </w:p>
        </w:tc>
      </w:tr>
      <w:tr w:rsidR="00F70CF7" w:rsidRPr="00111DBD" w14:paraId="58FC54DA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FE1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7.58±0.52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C7B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11.8±1.35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BD7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10.52±0.75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961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14.86±0.91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D76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15.95±1.44 </w:t>
            </w:r>
          </w:p>
        </w:tc>
      </w:tr>
      <w:tr w:rsidR="00F70CF7" w:rsidRPr="00111DBD" w14:paraId="1965A2A8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0A6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7.79±1.02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2D9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10.06±0.69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BBF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12.9±0.7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5146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19.63±0.87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72B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13.63±1.27 </w:t>
            </w:r>
          </w:p>
        </w:tc>
      </w:tr>
      <w:tr w:rsidR="00F70CF7" w:rsidRPr="00111DBD" w14:paraId="24DC7EA9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BCE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8.22±0.47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DAC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10.6±0.65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339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11.69±0.84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367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24.18±1.3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E804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12.23±1.19 </w:t>
            </w:r>
          </w:p>
        </w:tc>
      </w:tr>
      <w:tr w:rsidR="00F70CF7" w:rsidRPr="00111DBD" w14:paraId="128739F3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3E2E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8.26±0.42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72A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10.37±0.62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A6D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FFFF00"/>
                <w:sz w:val="22"/>
                <w:lang w:eastAsia="zh-CN"/>
              </w:rPr>
            </w:pPr>
            <w:r w:rsidRPr="00AF5BE3">
              <w:rPr>
                <w:rFonts w:ascii="等线" w:eastAsia="等线" w:hAnsi="等线" w:cs="宋体" w:hint="eastAsia"/>
                <w:color w:val="FF0000"/>
                <w:sz w:val="22"/>
                <w:lang w:eastAsia="zh-CN"/>
              </w:rPr>
              <w:t>36.58±2.07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8F9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23.18±1.08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A03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11.58±0.92 </w:t>
            </w:r>
          </w:p>
        </w:tc>
      </w:tr>
      <w:tr w:rsidR="00F70CF7" w:rsidRPr="00111DBD" w14:paraId="2EA0EFDC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E76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8.35±0.45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9641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10.42±1.22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1AD3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11.17±1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995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11.19±0.58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371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12.47±1.12 </w:t>
            </w:r>
          </w:p>
        </w:tc>
      </w:tr>
      <w:tr w:rsidR="00F70CF7" w:rsidRPr="00111DBD" w14:paraId="07C7F78E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97B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8.94±0.52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F750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12.01±1.44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E80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10.08±0.85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482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17.64±0.92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0E4D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12.18±1.06 </w:t>
            </w:r>
          </w:p>
        </w:tc>
      </w:tr>
      <w:tr w:rsidR="00F70CF7" w:rsidRPr="00111DBD" w14:paraId="34C00711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0C85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8.57±0.97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B5E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8.33±0.72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3CC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10.84±0.83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9BB6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15.95±0.84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6A7C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13.29±1.21 </w:t>
            </w:r>
          </w:p>
        </w:tc>
      </w:tr>
      <w:tr w:rsidR="00F70CF7" w:rsidRPr="00111DBD" w14:paraId="084AAC3D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BD55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9.38±0.57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47D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8.71±0.61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1B5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11.87±0.75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75D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12.84±0.69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3FC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19.98±2.06 </w:t>
            </w:r>
          </w:p>
        </w:tc>
      </w:tr>
      <w:tr w:rsidR="00F70CF7" w:rsidRPr="00111DBD" w14:paraId="1763AE47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E50F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9.55±0.54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EA8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6.71±0.42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AAC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12.74±1.02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EE7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14.68±0.61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E27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13.65±1.2  </w:t>
            </w:r>
          </w:p>
        </w:tc>
      </w:tr>
      <w:tr w:rsidR="00F70CF7" w:rsidRPr="00111DBD" w14:paraId="3F2B233B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9D9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7.09±0.35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058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7.64±0.43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9953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12.6±1.1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322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13.84±0.71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CD9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11.33±1.11 </w:t>
            </w:r>
          </w:p>
        </w:tc>
      </w:tr>
      <w:tr w:rsidR="00F70CF7" w:rsidRPr="00111DBD" w14:paraId="09C3266A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596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lastRenderedPageBreak/>
              <w:t xml:space="preserve">8.36±0.42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AF0B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11.97±0.89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337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9±0.83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ECD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16.01±0.9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A06C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14.35±1.34 </w:t>
            </w:r>
          </w:p>
        </w:tc>
      </w:tr>
      <w:tr w:rsidR="00F70CF7" w:rsidRPr="00111DBD" w14:paraId="4D4412CD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585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8.19±0.53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004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8.73±0.81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2FCA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12.66±0.98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801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15.44±0.86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ED3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11.56±0.55 </w:t>
            </w:r>
          </w:p>
        </w:tc>
      </w:tr>
      <w:tr w:rsidR="00F70CF7" w:rsidRPr="00111DBD" w14:paraId="109F3E99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33E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8.57±0.65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71F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15.52±0.88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233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11.67±1.11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F90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19.54±0.91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9D3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16.18±0.76 </w:t>
            </w:r>
          </w:p>
        </w:tc>
      </w:tr>
      <w:tr w:rsidR="00F70CF7" w:rsidRPr="00111DBD" w14:paraId="622FA9DA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3CB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10.3±0.94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F6B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9.26±0.82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D50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13.23±0.96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A417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11.98±0.61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F5C9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21.24±0.97 </w:t>
            </w:r>
          </w:p>
        </w:tc>
      </w:tr>
      <w:tr w:rsidR="00F70CF7" w:rsidRPr="00111DBD" w14:paraId="7A99B235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3F55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8.65±0.52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396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6.74±0.65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686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8.84±0.89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246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10.89±0.79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F07C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21.44±0.94 </w:t>
            </w:r>
          </w:p>
        </w:tc>
      </w:tr>
      <w:tr w:rsidR="00F70CF7" w:rsidRPr="00111DBD" w14:paraId="47D8C8D6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68A7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13.79±0.65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A268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9.88±0.47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17A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12.33±0.93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6EB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10.32±0.62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BD5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17.89±0.85 </w:t>
            </w:r>
          </w:p>
        </w:tc>
      </w:tr>
      <w:tr w:rsidR="00F70CF7" w:rsidRPr="00111DBD" w14:paraId="3D0A9EC7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9AE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10.86±1.33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402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9.71±0.67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F72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12.76±1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396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17.12±0.8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D308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FFFF00"/>
                <w:sz w:val="22"/>
                <w:lang w:eastAsia="zh-CN"/>
              </w:rPr>
            </w:pPr>
            <w:r w:rsidRPr="00AF5BE3">
              <w:rPr>
                <w:rFonts w:ascii="等线" w:eastAsia="等线" w:hAnsi="等线" w:cs="宋体" w:hint="eastAsia"/>
                <w:color w:val="FF0000"/>
                <w:sz w:val="22"/>
                <w:lang w:eastAsia="zh-CN"/>
              </w:rPr>
              <w:t>50.07±1.68</w:t>
            </w:r>
            <w:r w:rsidRPr="00111DBD">
              <w:rPr>
                <w:rFonts w:ascii="等线" w:eastAsia="等线" w:hAnsi="等线" w:cs="宋体" w:hint="eastAsia"/>
                <w:color w:val="FFFF00"/>
                <w:sz w:val="22"/>
                <w:lang w:eastAsia="zh-CN"/>
              </w:rPr>
              <w:t xml:space="preserve"> </w:t>
            </w:r>
          </w:p>
        </w:tc>
      </w:tr>
      <w:tr w:rsidR="00F70CF7" w:rsidRPr="00111DBD" w14:paraId="0FADF1DF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A10E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8.75±0.56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761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11.7±0.99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7455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18.09±1.42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231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10.36±0.62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346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16.2±0.78  </w:t>
            </w:r>
          </w:p>
        </w:tc>
      </w:tr>
      <w:tr w:rsidR="00F70CF7" w:rsidRPr="00111DBD" w14:paraId="187DA8FD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4BB4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7.02±0.44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230C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11.88±0.6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C1F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13.45±0.87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57D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10.01±0.5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1D9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13.42±0.67 </w:t>
            </w:r>
          </w:p>
        </w:tc>
      </w:tr>
      <w:tr w:rsidR="00F70CF7" w:rsidRPr="00111DBD" w14:paraId="0352D95D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B80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10.66±0.63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586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7.39±1.17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7D6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13.37±0.73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0D10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12.1±0.65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A46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13.54±0.76 </w:t>
            </w:r>
          </w:p>
        </w:tc>
      </w:tr>
      <w:tr w:rsidR="00F70CF7" w:rsidRPr="00111DBD" w14:paraId="1AADACD1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9857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11.3±0.72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5D4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9.38±0.62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543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9.88±0.87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388E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16.61±0.77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7FC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13.33±0.74 </w:t>
            </w:r>
          </w:p>
        </w:tc>
      </w:tr>
      <w:tr w:rsidR="00F70CF7" w:rsidRPr="00111DBD" w14:paraId="7A133EED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984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8.06±0.56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E22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13.25±1.69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C968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11.87±0.76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846A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28.14±1.17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137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11.46±0.65 </w:t>
            </w:r>
          </w:p>
        </w:tc>
      </w:tr>
      <w:tr w:rsidR="00F70CF7" w:rsidRPr="00111DBD" w14:paraId="0CEE07AC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F89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7.87±0.44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9C3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12.53±0.76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5BE0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11.13±0.83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114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21.81±1.02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376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10.45±0.62 </w:t>
            </w:r>
          </w:p>
        </w:tc>
      </w:tr>
      <w:tr w:rsidR="00F70CF7" w:rsidRPr="00111DBD" w14:paraId="708A286B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9187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6.52±0.3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816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14.04±1.19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09B9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12.86±1.5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DF92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17.91±0.83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117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11.34±0.63 </w:t>
            </w:r>
          </w:p>
        </w:tc>
      </w:tr>
      <w:tr w:rsidR="00F70CF7" w:rsidRPr="00111DBD" w14:paraId="3D3E94DC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D8C6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11.62±0.61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11FA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6.91±1.25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B68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13.98±1.65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C63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18.11±0.99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7D54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9.52±0.65  </w:t>
            </w:r>
          </w:p>
        </w:tc>
      </w:tr>
      <w:tr w:rsidR="00F70CF7" w:rsidRPr="00111DBD" w14:paraId="730CDDB4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840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13.99±0.61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EA2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6.85±0.4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111E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13.14±1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405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14.54±0.86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A57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21.52±1.16 </w:t>
            </w:r>
          </w:p>
        </w:tc>
      </w:tr>
      <w:tr w:rsidR="00F70CF7" w:rsidRPr="00111DBD" w14:paraId="534D3957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33A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7.1±0.36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8CA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7.14±0.28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BDF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11.91±0.99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F03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FFFF00"/>
                <w:sz w:val="22"/>
                <w:lang w:eastAsia="zh-CN"/>
              </w:rPr>
            </w:pPr>
            <w:r w:rsidRPr="00AF5BE3">
              <w:rPr>
                <w:rFonts w:ascii="等线" w:eastAsia="等线" w:hAnsi="等线" w:cs="宋体" w:hint="eastAsia"/>
                <w:color w:val="FF0000"/>
                <w:sz w:val="22"/>
                <w:lang w:eastAsia="zh-CN"/>
              </w:rPr>
              <w:t>41.32±1.61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6A5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11.21±0.69 </w:t>
            </w:r>
          </w:p>
        </w:tc>
      </w:tr>
      <w:tr w:rsidR="00F70CF7" w:rsidRPr="00111DBD" w14:paraId="162A4530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AA5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9.5±0.54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202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6.93±0.37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8444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10.77±1.37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264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15.12±0.8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B2F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6.64±0.41  </w:t>
            </w:r>
          </w:p>
        </w:tc>
      </w:tr>
      <w:tr w:rsidR="00F70CF7" w:rsidRPr="00111DBD" w14:paraId="22BC96C0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CF04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10.35±0.9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4D6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6.76±0.25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5DE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17.2±1.16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239E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16.35±0.86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69D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29.63±1.41 </w:t>
            </w:r>
          </w:p>
        </w:tc>
      </w:tr>
      <w:tr w:rsidR="00F70CF7" w:rsidRPr="00111DBD" w14:paraId="45621B85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081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6.79±0.42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300A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8.87±0.35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C8CC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9.8±0.56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DD5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22.74±1.02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C52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12.89±0.77 </w:t>
            </w:r>
          </w:p>
        </w:tc>
      </w:tr>
      <w:tr w:rsidR="00F70CF7" w:rsidRPr="00111DBD" w14:paraId="512FA20B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998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8.19±0.31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A71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7.2±0.25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EFFC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7.65±0.42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75D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15.4±0.69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BA2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12.32±0.76 </w:t>
            </w:r>
          </w:p>
        </w:tc>
      </w:tr>
      <w:tr w:rsidR="00F70CF7" w:rsidRPr="00111DBD" w14:paraId="50764E49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501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8.89±0.32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5893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7.73±0.32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4E1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8.1±0.5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7726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10.43±0.41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627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12.51±0.81 </w:t>
            </w:r>
          </w:p>
        </w:tc>
      </w:tr>
      <w:tr w:rsidR="00F70CF7" w:rsidRPr="00111DBD" w14:paraId="10E5860B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61A1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6.79±0.31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C5F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11.48±0.41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224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9.23±0.47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D6C5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11.89±0.43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312D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9.98±0.65  </w:t>
            </w:r>
          </w:p>
        </w:tc>
      </w:tr>
      <w:tr w:rsidR="00F70CF7" w:rsidRPr="00111DBD" w14:paraId="24C52247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FB4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7.74±0.47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AF3B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10.69±0.42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53B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9.17±0.44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BD7E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13.74±0.5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F65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FFFF00"/>
                <w:sz w:val="22"/>
                <w:lang w:eastAsia="zh-CN"/>
              </w:rPr>
            </w:pPr>
            <w:r w:rsidRPr="00AF5BE3">
              <w:rPr>
                <w:rFonts w:ascii="等线" w:eastAsia="等线" w:hAnsi="等线" w:cs="宋体" w:hint="eastAsia"/>
                <w:color w:val="FF0000"/>
                <w:sz w:val="22"/>
                <w:lang w:eastAsia="zh-CN"/>
              </w:rPr>
              <w:t xml:space="preserve">44.41±1.96 </w:t>
            </w:r>
          </w:p>
        </w:tc>
      </w:tr>
      <w:tr w:rsidR="00F70CF7" w:rsidRPr="00111DBD" w14:paraId="5EC4CC1F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B9E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8.2±0.31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06D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8.87±0.34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3E7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9.97±0.59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5A14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11.68±0.46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88A7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10.46±0.67 </w:t>
            </w:r>
          </w:p>
        </w:tc>
      </w:tr>
      <w:tr w:rsidR="00F70CF7" w:rsidRPr="00111DBD" w14:paraId="6E775C97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B9B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9.23±0.3 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B13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8.78±0.45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B39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8.19±0.53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9B63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12.77±0.48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F3A9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12.65±0.71 </w:t>
            </w:r>
          </w:p>
        </w:tc>
      </w:tr>
      <w:tr w:rsidR="00F70CF7" w:rsidRPr="00111DBD" w14:paraId="61929269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ED5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9.13±0.42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E0D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15.45±0.44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E8F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8.25±0.47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8EF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12.53±0.54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8DE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11.5±0.71  </w:t>
            </w:r>
          </w:p>
        </w:tc>
      </w:tr>
      <w:tr w:rsidR="00F70CF7" w:rsidRPr="00111DBD" w14:paraId="060056AE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A88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9.04±0.36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097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11.57±0.64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D5D4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10.01±0.53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F2B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12.66±0.55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F175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15.76±0.94 </w:t>
            </w:r>
          </w:p>
        </w:tc>
      </w:tr>
      <w:tr w:rsidR="00F70CF7" w:rsidRPr="00111DBD" w14:paraId="10DE030D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096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8.41±0.39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7BD7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9.51±0.41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3A2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7.93±0.58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8FD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10.42±0.39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F9F2A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</w:tr>
      <w:tr w:rsidR="00F70CF7" w:rsidRPr="00111DBD" w14:paraId="140062E6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7C73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8.61±0.34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4DE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2E4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7.18±0.46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EC0C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10.11±0.48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6113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</w:tr>
      <w:tr w:rsidR="00F70CF7" w:rsidRPr="00111DBD" w14:paraId="0CA57161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D04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9.58±0.63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C22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33C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7.84±0.47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532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9.1±0.38 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7939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</w:tr>
      <w:tr w:rsidR="00F70CF7" w:rsidRPr="00111DBD" w14:paraId="165F8B1A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B5D3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10.75±0.67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218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142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7.87±0.47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18E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16.93±0.59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EDA0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</w:tr>
      <w:tr w:rsidR="00F70CF7" w:rsidRPr="00111DBD" w14:paraId="76F4F607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134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11.74±0.5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8526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EEBF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12.9±0.55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A6A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11.65±0.46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BA1A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</w:tr>
      <w:tr w:rsidR="00F70CF7" w:rsidRPr="00111DBD" w14:paraId="61FD0C01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688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11.73±0.48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B70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1D6F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9.05±0.5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18D2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13.21±0.44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3060C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</w:tr>
      <w:tr w:rsidR="00F70CF7" w:rsidRPr="00111DBD" w14:paraId="007FCF73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632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35C8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CD8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11.87±0.61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CB7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08BE7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</w:tr>
      <w:tr w:rsidR="00F70CF7" w:rsidRPr="00111DBD" w14:paraId="1AE87C66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617B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9B8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627C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7.92±0.42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4E7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D170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</w:tr>
      <w:tr w:rsidR="00F70CF7" w:rsidRPr="00111DBD" w14:paraId="658AB4D2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124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ECA4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6D7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8.3±0.46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609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05BB2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</w:tr>
      <w:tr w:rsidR="00F70CF7" w:rsidRPr="00111DBD" w14:paraId="7C48062F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D17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127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E3E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7.79±0.44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EC6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0181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</w:tr>
      <w:tr w:rsidR="00F70CF7" w:rsidRPr="00111DBD" w14:paraId="4EE09577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3A3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88C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514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7.48±0.45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FC47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1FC8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</w:tr>
      <w:tr w:rsidR="00F70CF7" w:rsidRPr="00111DBD" w14:paraId="22E1871F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2D45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ECD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C8C7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11.11±0.58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37A9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D1F2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</w:tr>
      <w:tr w:rsidR="00F70CF7" w:rsidRPr="00111DBD" w14:paraId="0D5C859E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9634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DC1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E9E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8.67±0.52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F51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7ABAC8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</w:tr>
      <w:tr w:rsidR="00F70CF7" w:rsidRPr="00111DBD" w14:paraId="774ECCEA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B4A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0B43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E3B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7.94±0.5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4C7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3C73A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</w:tr>
      <w:tr w:rsidR="00F70CF7" w:rsidRPr="00111DBD" w14:paraId="09EAB814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2CD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E31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988F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10.71±0.53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906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65D6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</w:tr>
      <w:tr w:rsidR="00F70CF7" w:rsidRPr="00111DBD" w14:paraId="612F8681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8174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FCB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779D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>11.46±0.54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B882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53B40E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</w:tr>
      <w:tr w:rsidR="00F70CF7" w:rsidRPr="00111DBD" w14:paraId="0911DDB1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E1CB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2E45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DAE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8±0.45    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38A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91F286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</w:tr>
      <w:tr w:rsidR="00F70CF7" w:rsidRPr="00111DBD" w14:paraId="227471C9" w14:textId="77777777" w:rsidTr="009C0F51">
        <w:trPr>
          <w:trHeight w:val="285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28F1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748C0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EFC3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  <w:r w:rsidRPr="00111DBD">
              <w:rPr>
                <w:rFonts w:ascii="等线" w:eastAsia="等线" w:hAnsi="等线" w:cs="宋体" w:hint="eastAsia"/>
                <w:color w:val="000000"/>
                <w:sz w:val="22"/>
                <w:lang w:eastAsia="zh-CN"/>
              </w:rPr>
              <w:t xml:space="preserve">9.66±0.54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DA2D1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ascii="等线" w:eastAsia="等线" w:hAnsi="等线" w:cs="宋体"/>
                <w:color w:val="000000"/>
                <w:sz w:val="22"/>
                <w:lang w:eastAsia="zh-C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BFC8C" w14:textId="77777777" w:rsidR="00F70CF7" w:rsidRPr="00111DBD" w:rsidRDefault="00F70CF7" w:rsidP="009C0F51">
            <w:pPr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  <w:lang w:eastAsia="zh-CN"/>
              </w:rPr>
            </w:pPr>
          </w:p>
        </w:tc>
      </w:tr>
    </w:tbl>
    <w:p w14:paraId="24C1BCDF" w14:textId="4AF73378" w:rsidR="00AA5AC3" w:rsidRPr="008F1365" w:rsidRDefault="00AA5AC3" w:rsidP="00A32FC8"/>
    <w:sectPr w:rsidR="00AA5AC3" w:rsidRPr="008F1365" w:rsidSect="00422E2F">
      <w:footerReference w:type="default" r:id="rId8"/>
      <w:type w:val="continuous"/>
      <w:pgSz w:w="11906" w:h="16838"/>
      <w:pgMar w:top="1440" w:right="1800" w:bottom="1440" w:left="1800" w:header="907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8FE3C" w14:textId="77777777" w:rsidR="000A36DB" w:rsidRDefault="000A36DB" w:rsidP="00596F99">
      <w:r>
        <w:separator/>
      </w:r>
    </w:p>
  </w:endnote>
  <w:endnote w:type="continuationSeparator" w:id="0">
    <w:p w14:paraId="2EDE8487" w14:textId="77777777" w:rsidR="000A36DB" w:rsidRDefault="000A36DB" w:rsidP="0059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0478438"/>
      <w:docPartObj>
        <w:docPartGallery w:val="Page Numbers (Bottom of Page)"/>
        <w:docPartUnique/>
      </w:docPartObj>
    </w:sdtPr>
    <w:sdtEndPr/>
    <w:sdtContent>
      <w:p w14:paraId="48041673" w14:textId="6860C683" w:rsidR="00A151D4" w:rsidRDefault="00A151D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63C1925" w14:textId="77777777" w:rsidR="00A151D4" w:rsidRDefault="00A151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5D02F" w14:textId="77777777" w:rsidR="000A36DB" w:rsidRDefault="000A36DB" w:rsidP="00596F99">
      <w:r>
        <w:separator/>
      </w:r>
    </w:p>
  </w:footnote>
  <w:footnote w:type="continuationSeparator" w:id="0">
    <w:p w14:paraId="43056915" w14:textId="77777777" w:rsidR="000A36DB" w:rsidRDefault="000A36DB" w:rsidP="00596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3E3186"/>
    <w:multiLevelType w:val="hybridMultilevel"/>
    <w:tmpl w:val="4E4C2910"/>
    <w:lvl w:ilvl="0" w:tplc="FEE07E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C2NDY3NTM0tLC0MDVR0lEKTi0uzszPAykwrAUACP1FJSwAAAA="/>
  </w:docVars>
  <w:rsids>
    <w:rsidRoot w:val="005521C9"/>
    <w:rsid w:val="000219C1"/>
    <w:rsid w:val="00021C6C"/>
    <w:rsid w:val="0004004C"/>
    <w:rsid w:val="0006037F"/>
    <w:rsid w:val="000A36DB"/>
    <w:rsid w:val="00111D6B"/>
    <w:rsid w:val="00113ECC"/>
    <w:rsid w:val="00141F40"/>
    <w:rsid w:val="00263397"/>
    <w:rsid w:val="00267666"/>
    <w:rsid w:val="002B31BB"/>
    <w:rsid w:val="003117C2"/>
    <w:rsid w:val="003557BF"/>
    <w:rsid w:val="0039144B"/>
    <w:rsid w:val="003C10A4"/>
    <w:rsid w:val="00422E2F"/>
    <w:rsid w:val="00440F5C"/>
    <w:rsid w:val="00441D59"/>
    <w:rsid w:val="004F37A1"/>
    <w:rsid w:val="005521C9"/>
    <w:rsid w:val="00596F99"/>
    <w:rsid w:val="005E46CF"/>
    <w:rsid w:val="00620128"/>
    <w:rsid w:val="00641923"/>
    <w:rsid w:val="006A3667"/>
    <w:rsid w:val="007468CE"/>
    <w:rsid w:val="00816E1C"/>
    <w:rsid w:val="00823E79"/>
    <w:rsid w:val="0087326E"/>
    <w:rsid w:val="00895744"/>
    <w:rsid w:val="008E273C"/>
    <w:rsid w:val="008F1365"/>
    <w:rsid w:val="008F66D1"/>
    <w:rsid w:val="0092353C"/>
    <w:rsid w:val="00927995"/>
    <w:rsid w:val="009C1DBD"/>
    <w:rsid w:val="009E0F94"/>
    <w:rsid w:val="00A14231"/>
    <w:rsid w:val="00A151D4"/>
    <w:rsid w:val="00A15C0D"/>
    <w:rsid w:val="00A32FC8"/>
    <w:rsid w:val="00A709C5"/>
    <w:rsid w:val="00A8703B"/>
    <w:rsid w:val="00AA5AC3"/>
    <w:rsid w:val="00B13659"/>
    <w:rsid w:val="00B41CA3"/>
    <w:rsid w:val="00B64012"/>
    <w:rsid w:val="00BF44BC"/>
    <w:rsid w:val="00C15C51"/>
    <w:rsid w:val="00C54030"/>
    <w:rsid w:val="00C670E4"/>
    <w:rsid w:val="00CC5463"/>
    <w:rsid w:val="00CD3724"/>
    <w:rsid w:val="00CE5EFE"/>
    <w:rsid w:val="00D17906"/>
    <w:rsid w:val="00D828D6"/>
    <w:rsid w:val="00D916F3"/>
    <w:rsid w:val="00D91720"/>
    <w:rsid w:val="00E17096"/>
    <w:rsid w:val="00EC6C7D"/>
    <w:rsid w:val="00EE0465"/>
    <w:rsid w:val="00F14FAC"/>
    <w:rsid w:val="00F70CF7"/>
    <w:rsid w:val="00F9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8E8D01"/>
  <w15:chartTrackingRefBased/>
  <w15:docId w15:val="{2A40E08F-A00B-42FE-8F77-23886A0C5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0CF7"/>
    <w:pPr>
      <w:spacing w:before="120" w:after="240" w:line="360" w:lineRule="auto"/>
    </w:pPr>
    <w:rPr>
      <w:rFonts w:ascii="Times New Roman" w:eastAsia="Times New Roman" w:hAnsi="Times New Roman"/>
      <w:kern w:val="0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916F3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eastAsiaTheme="minorEastAsia" w:hAnsiTheme="minorHAnsi"/>
      <w:b/>
      <w:bCs/>
      <w:kern w:val="44"/>
      <w:sz w:val="44"/>
      <w:szCs w:val="4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F9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after="0" w:line="240" w:lineRule="auto"/>
      <w:jc w:val="center"/>
    </w:pPr>
    <w:rPr>
      <w:rFonts w:asciiTheme="minorHAnsi" w:eastAsiaTheme="minorEastAsia" w:hAnsiTheme="minorHAnsi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596F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6F99"/>
    <w:pPr>
      <w:widowControl w:val="0"/>
      <w:tabs>
        <w:tab w:val="center" w:pos="4153"/>
        <w:tab w:val="right" w:pos="8306"/>
      </w:tabs>
      <w:snapToGrid w:val="0"/>
      <w:spacing w:before="0" w:after="0" w:line="240" w:lineRule="auto"/>
    </w:pPr>
    <w:rPr>
      <w:rFonts w:asciiTheme="minorHAnsi" w:eastAsiaTheme="minorEastAsia" w:hAnsiTheme="minorHAnsi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596F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D916F3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D916F3"/>
    <w:pPr>
      <w:widowControl w:val="0"/>
      <w:spacing w:before="0" w:after="0" w:line="240" w:lineRule="auto"/>
      <w:ind w:firstLineChars="200" w:firstLine="420"/>
      <w:jc w:val="both"/>
    </w:pPr>
    <w:rPr>
      <w:rFonts w:asciiTheme="minorHAnsi" w:eastAsiaTheme="minorEastAsia" w:hAnsiTheme="minorHAnsi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CC26F-ECCF-475E-A73A-19958613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657</Words>
  <Characters>3748</Characters>
  <Application>Microsoft Office Word</Application>
  <DocSecurity>0</DocSecurity>
  <Lines>31</Lines>
  <Paragraphs>8</Paragraphs>
  <ScaleCrop>false</ScaleCrop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 Lu</dc:creator>
  <cp:keywords/>
  <dc:description/>
  <cp:lastModifiedBy>Cong Lu</cp:lastModifiedBy>
  <cp:revision>2</cp:revision>
  <cp:lastPrinted>2020-12-28T05:57:00Z</cp:lastPrinted>
  <dcterms:created xsi:type="dcterms:W3CDTF">2021-04-12T06:48:00Z</dcterms:created>
  <dcterms:modified xsi:type="dcterms:W3CDTF">2021-04-12T06:48:00Z</dcterms:modified>
</cp:coreProperties>
</file>