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DFF95" w14:textId="77777777" w:rsidR="0015398D" w:rsidRDefault="0015459C">
      <w:pPr>
        <w:rPr>
          <w:rFonts w:ascii="Times New Roman" w:hAnsi="Times New Roman" w:cs="Times New Roman"/>
          <w:sz w:val="24"/>
          <w:szCs w:val="24"/>
        </w:rPr>
      </w:pPr>
      <w:r w:rsidRPr="0015459C">
        <w:rPr>
          <w:rFonts w:ascii="Times New Roman" w:hAnsi="Times New Roman" w:cs="Times New Roman"/>
          <w:sz w:val="24"/>
          <w:szCs w:val="24"/>
        </w:rPr>
        <w:t xml:space="preserve">Table 1 </w:t>
      </w:r>
      <w:r w:rsidR="00E577DE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iostratigraphy</w:t>
      </w:r>
      <w:r w:rsidR="00E577DE">
        <w:rPr>
          <w:rFonts w:ascii="Times New Roman" w:hAnsi="Times New Roman" w:cs="Times New Roman"/>
          <w:sz w:val="24"/>
          <w:szCs w:val="24"/>
        </w:rPr>
        <w:t xml:space="preserve"> constrained by bivalves in the </w:t>
      </w:r>
      <w:proofErr w:type="spellStart"/>
      <w:r w:rsidR="00E577DE">
        <w:rPr>
          <w:rFonts w:ascii="Times New Roman" w:hAnsi="Times New Roman" w:cs="Times New Roman"/>
          <w:sz w:val="24"/>
          <w:szCs w:val="24"/>
        </w:rPr>
        <w:t>Quemo</w:t>
      </w:r>
      <w:proofErr w:type="spellEnd"/>
      <w:r w:rsidR="00E577DE">
        <w:rPr>
          <w:rFonts w:ascii="Times New Roman" w:hAnsi="Times New Roman" w:cs="Times New Roman"/>
          <w:sz w:val="24"/>
          <w:szCs w:val="24"/>
        </w:rPr>
        <w:t xml:space="preserve"> Co section and </w:t>
      </w:r>
      <w:proofErr w:type="spellStart"/>
      <w:r w:rsidR="00E577DE" w:rsidRPr="00E577DE">
        <w:rPr>
          <w:rFonts w:ascii="Times New Roman" w:hAnsi="Times New Roman" w:cs="Times New Roman"/>
          <w:sz w:val="24"/>
          <w:szCs w:val="24"/>
        </w:rPr>
        <w:t>magnetostratigraphy</w:t>
      </w:r>
      <w:proofErr w:type="spellEnd"/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7"/>
        <w:gridCol w:w="8606"/>
        <w:gridCol w:w="1561"/>
        <w:gridCol w:w="1982"/>
        <w:gridCol w:w="1388"/>
      </w:tblGrid>
      <w:tr w:rsidR="00D53388" w:rsidRPr="00E577DE" w14:paraId="2F237AF1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2DDDC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Stratigraphy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5F586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Bivalves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8DCCA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Biostratigraphy Age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2B0A53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Magnetostratigraphy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Age of Fang </w:t>
            </w:r>
            <w:r w:rsidRPr="00E577DE">
              <w:rPr>
                <w:rFonts w:ascii="Times New Roman" w:hAnsi="Times New Roman" w:cs="Times New Roman"/>
                <w:i/>
                <w:szCs w:val="21"/>
              </w:rPr>
              <w:t>et al.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(2016)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7DCEE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Environment</w:t>
            </w:r>
          </w:p>
        </w:tc>
      </w:tr>
      <w:tr w:rsidR="00D53388" w:rsidRPr="00E577DE" w14:paraId="3DE88336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7F303947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Xueshan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78124ECD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577DE">
              <w:rPr>
                <w:rFonts w:ascii="Times New Roman" w:hAnsi="Times New Roman" w:cs="Times New Roman"/>
                <w:iCs/>
                <w:szCs w:val="21"/>
              </w:rPr>
              <w:t xml:space="preserve">Assemblage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fibrosus-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Gervillella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orientalis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Placunopopsis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duriuscula</w:t>
            </w:r>
            <w:proofErr w:type="spellEnd"/>
          </w:p>
          <w:p w14:paraId="716611F8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Meleagrinella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nieniexionglaensis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fibrosus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(Sowerby), 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Miyagipecten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lavis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(Wen),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Placunopsis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duriuscula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(Phillips),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Bakevellia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Bakevellia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waltoni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(Lycett)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Gervillella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G.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orientalis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(Douville),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siliqua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Eudes-Deslongchangs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Plagiostoma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channoni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Pseudolimea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duplicata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Lopha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maliensis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Tong,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imbricatus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Sowerby, 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Protocardia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Corbicellopsis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laevis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Unicardiopsis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acesta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d’Orbigny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Quenstedtia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oblita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Greppin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dingriensis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Mactromya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M.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gibbasa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(Morris et Lycett),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Astarte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togtonheensis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elegans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Sowerby,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Tancredia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triangularis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Pseudotrapezium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cordiforme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Deshayes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togtonheensis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>.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Antiquicyprina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trapezoidalis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Pholadomya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carinata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Goldfuss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Pleuromya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uniformis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Playtmyoidea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73CC4EE7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Kimmeridgian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7FFBDED6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&lt;157.5 Ma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7CA0BFBC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Marine</w:t>
            </w:r>
          </w:p>
        </w:tc>
      </w:tr>
      <w:tr w:rsidR="00D53388" w:rsidRPr="00E577DE" w14:paraId="57566BAC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1BFE8875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Suowa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0EC5C22E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577DE">
              <w:rPr>
                <w:rFonts w:ascii="Times New Roman" w:hAnsi="Times New Roman" w:cs="Times New Roman"/>
                <w:iCs/>
                <w:szCs w:val="21"/>
              </w:rPr>
              <w:t>Assemblage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Myopholas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multicostata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Placunopsis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duriuscula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Camptonectes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Camptonectes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auritus</w:t>
            </w:r>
            <w:proofErr w:type="spellEnd"/>
          </w:p>
          <w:p w14:paraId="53B711BC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Palaeonucula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Mesosacella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morrisi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Deshayes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M.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wenquanensis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Sha,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Fursich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Smith et Wang,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Nuculana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Praesacella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ovum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(Sowerby),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Grammatodon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Grammatodon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clathratum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(Leckenby),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Pinna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Meleagrinella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Pteria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plana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(Morris et Lycett),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Miyagipecten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laevis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(Wen), 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tipperi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vagans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tripartitus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Sha,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Fursich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Smith et Wang, 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R. fibrosus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pamirensis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gerzensis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Camptonectes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Camptonectes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auritus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Schlotheim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C.</w:t>
            </w:r>
            <w:r w:rsidRPr="00E577DE">
              <w:rPr>
                <w:rFonts w:ascii="Times New Roman" w:hAnsi="Times New Roman" w:cs="Times New Roman"/>
                <w:szCs w:val="21"/>
              </w:rPr>
              <w:t>)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laminatus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Camptochlamys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clathratus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(Roemer),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Annulinectes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obscurus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Propeamussium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Propeamussium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pumilum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(Lamarck),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Placunopsis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subelongata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d’Orbigny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Placunopsis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socialis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Morris et Lycett,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duriuscula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(Phillips),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Gervillella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G. siliqua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Eudes-Deslongchamps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Bakevellia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?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Aguilerella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Pseudolimea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duplicata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tjubegatanica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Repman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Plagiosto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-ma </w:t>
            </w:r>
            <w:r w:rsidRPr="00E577DE">
              <w:rPr>
                <w:rFonts w:ascii="Times New Roman" w:hAnsi="Times New Roman" w:cs="Times New Roman"/>
                <w:szCs w:val="21"/>
              </w:rPr>
              <w:t>cf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channoni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Cox,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Lopha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tifoensis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maliensis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Tong,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Liostrea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jiangjinensis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birmanica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(Reed),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blanfordi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Cox,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Plicatula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Modiolus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>)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imbricatus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Sowerby,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trigonus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Chen,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Myophorella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?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Protocardia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stricklandi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(Morris et Lycett),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Mactromya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qinghaieusis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Wen,  A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starte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togtonheensis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A.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elegans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Sowerby,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maliensis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Tong,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Astartoides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gambaensis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 et Lan,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dingriensis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rostrata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>)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channoni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>.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togtonheensis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>.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.) sp.,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Anitiquicyprina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>)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trapezoidalis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Pseudotrapezium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cordiforme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Deshayes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Amiodon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fengdengensis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(Chen),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khoratensis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(Hayami),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Platymyoidea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Myopholas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multicostata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(Agassiz),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M.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percostata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Douville,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Pleuromya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uniformis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subelongata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d’Orbigny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31304DE3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Callovian-Oxfordian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2528C938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160.1-&lt;157.5 Ma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28BC3553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Marine</w:t>
            </w:r>
          </w:p>
        </w:tc>
      </w:tr>
      <w:tr w:rsidR="00D53388" w:rsidRPr="00E577DE" w14:paraId="56559C62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296D7A01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Xiali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67EE4E01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>Assemblage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Pteroperna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costatula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—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vagans</w:t>
            </w:r>
            <w:proofErr w:type="spellEnd"/>
          </w:p>
          <w:p w14:paraId="3C336DCE" w14:textId="77777777" w:rsidR="00E577DE" w:rsidRPr="00E577DE" w:rsidRDefault="00E577DE" w:rsidP="0015459C">
            <w:pPr>
              <w:snapToGrid w:val="0"/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Palaeonucula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sp.,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Pinna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?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Meleagrinella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braamburiensis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(Phillips),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tipperi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vagans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(Sowerby),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R.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pamirensis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Placuopsis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duriuscula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(Phillips),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Bakevillia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Bakevellia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waltoni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(Lycett),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Gervillella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Costigervillia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minima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Lopha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tifoensis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Liostrea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jiangjinensis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Pteria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plana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Roemer,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Pteroperna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costatula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Deslongchamps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P.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sp.,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imbricatus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Sowerby,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Vaugonia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yanshipingensis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lastRenderedPageBreak/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Protocardia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stricklandi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(Morris et Lycett),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Corbicellopsis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laevis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(Sowerby), 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Unicardiopsis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amdoensis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Corbula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yanshipingeusis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C.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kidugalloensis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Astarte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cf.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elegans 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Sowerby,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Anisocardia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>) 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channoni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Cox,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A.</w:t>
            </w:r>
            <w:r w:rsidRPr="00E577DE">
              <w:rPr>
                <w:rFonts w:ascii="Times New Roman" w:hAnsi="Times New Roman" w:cs="Times New Roman"/>
                <w:szCs w:val="21"/>
              </w:rPr>
              <w:t>)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rostrata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(Sowerby), 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Pseudotrapezium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cordiforme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Deshayes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Amiodon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/>
                <w:szCs w:val="21"/>
              </w:rPr>
              <w:t>cf.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khoratensis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(Hayami),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Thracia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togtonheensis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1C0851D4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lastRenderedPageBreak/>
              <w:t>Bathonian-Callovian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0637EB44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163.3-160.1 Ma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2A493A7D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Marine</w:t>
            </w:r>
          </w:p>
        </w:tc>
      </w:tr>
      <w:tr w:rsidR="00D53388" w:rsidRPr="00E577DE" w14:paraId="2B456DE7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2D5D46AD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Buqu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6E6D23FA" w14:textId="77777777" w:rsidR="00E577DE" w:rsidRPr="00E577DE" w:rsidRDefault="00E577DE" w:rsidP="0015459C">
            <w:pPr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>Assemblage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Isognomon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Mytiloperna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bathonicus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Protocardia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hepingxiangensis-Praeexogyra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acaminata</w:t>
            </w:r>
            <w:proofErr w:type="spellEnd"/>
          </w:p>
          <w:p w14:paraId="6C0A1272" w14:textId="77777777" w:rsidR="00E577DE" w:rsidRPr="00E577DE" w:rsidRDefault="00E577DE" w:rsidP="0015459C">
            <w:pPr>
              <w:rPr>
                <w:rFonts w:ascii="Times New Roman" w:hAnsi="Times New Roman" w:cs="Times New Roman"/>
                <w:b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Liostrea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birmanica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Ceratomya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undalat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concentrica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Grammatodon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Grammatodon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clathratum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Pinna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tibetica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nyainrongensis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tipperi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Protocardia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hepingxiangensis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Liostrea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jiangjinensis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zadoensis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Lopha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maliensis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baqenensis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Entolium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nieniexionglaensis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Praeexogyra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acaminata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Radulopecten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shuanghuensis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Gervillella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Pteria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problematica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, 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Modiolus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trigonus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Mactromya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Neomiodon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yanshipingensis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</w:t>
            </w:r>
            <w:r w:rsidRPr="00E577DE">
              <w:rPr>
                <w:rFonts w:ascii="Times New Roman" w:hAnsi="Times New Roman" w:cs="Times New Roman"/>
                <w:szCs w:val="21"/>
              </w:rPr>
              <w:t>.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Antiquicyprina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trapezoidalis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Pholadomya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socialis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qinghaiensis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59729D84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Bathonian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1D11C5C5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165.5-163.3 Ma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4DDCD0DC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Marine</w:t>
            </w:r>
          </w:p>
        </w:tc>
      </w:tr>
      <w:tr w:rsidR="00D53388" w:rsidRPr="00E577DE" w14:paraId="22C33DFC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2195F290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Quemocuo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10874845" w14:textId="77777777" w:rsidR="00E577DE" w:rsidRPr="00E577DE" w:rsidRDefault="00E577DE" w:rsidP="0015459C">
            <w:pPr>
              <w:rPr>
                <w:rFonts w:ascii="Times New Roman" w:hAnsi="Times New Roman" w:cs="Times New Roman"/>
                <w:bCs/>
                <w:i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Quenstedtia</w:t>
            </w:r>
            <w:proofErr w:type="spellEnd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? sp.</w:t>
            </w:r>
          </w:p>
          <w:p w14:paraId="30EC3D42" w14:textId="77777777" w:rsidR="00E577DE" w:rsidRPr="00E577DE" w:rsidRDefault="00E577DE" w:rsidP="0015459C">
            <w:pPr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>Assemblage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Undulatula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perlonga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-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Psilunio</w:t>
            </w:r>
            <w:proofErr w:type="spellEnd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chaoi</w:t>
            </w:r>
            <w:proofErr w:type="spellEnd"/>
          </w:p>
          <w:p w14:paraId="71F6DDAC" w14:textId="77777777" w:rsidR="00E577DE" w:rsidRPr="00E577DE" w:rsidRDefault="00E577DE" w:rsidP="0015459C">
            <w:pPr>
              <w:rPr>
                <w:rFonts w:ascii="Times New Roman" w:hAnsi="Times New Roman" w:cs="Times New Roman"/>
                <w:i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Psilunio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chaoi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Grabau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lateriplanus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Ma,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thailandicus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(Hayami),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sinensis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Gu,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Lamprotula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Eolamprotula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 sp.,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Undulatula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perlonga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Gu,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ptychorhyncha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Gu,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Cuniopsis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johannisbohmi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Frech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),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Solenaia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tanggulaensis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Wen, </w:t>
            </w:r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Unio</w:t>
            </w:r>
            <w:r w:rsidRPr="00E577DE">
              <w:rPr>
                <w:rFonts w:ascii="Times New Roman" w:hAnsi="Times New Roman" w:cs="Times New Roman"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obrustschewi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Martinson,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Margaritifera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i/>
                <w:iCs/>
                <w:szCs w:val="21"/>
              </w:rPr>
              <w:t>isfarensis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Chernyshev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26A30161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Bajocian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56789D4F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&gt;171.2-165.5 Ma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6C37CCF1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 w:hint="eastAsia"/>
                <w:szCs w:val="21"/>
              </w:rPr>
              <w:t>Marine</w:t>
            </w:r>
          </w:p>
          <w:p w14:paraId="33BE334F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Fresh water</w:t>
            </w:r>
          </w:p>
        </w:tc>
      </w:tr>
      <w:tr w:rsidR="00D53388" w:rsidRPr="00E577DE" w14:paraId="0EF9C943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372DAFAF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Erlongba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6EB99CD2" w14:textId="77777777" w:rsidR="00E577DE" w:rsidRPr="00E577DE" w:rsidRDefault="00E577DE" w:rsidP="0015459C">
            <w:pPr>
              <w:tabs>
                <w:tab w:val="left" w:pos="705"/>
              </w:tabs>
              <w:jc w:val="left"/>
              <w:rPr>
                <w:rFonts w:ascii="Times New Roman" w:hAnsi="Times New Roman" w:cs="Times New Roman"/>
                <w:i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>Assemblage</w:t>
            </w:r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>Amonotis</w:t>
            </w:r>
            <w:proofErr w:type="spellEnd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>togtonheensis-Cardium</w:t>
            </w:r>
            <w:proofErr w:type="spellEnd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>Tulongocardium</w:t>
            </w:r>
            <w:proofErr w:type="spellEnd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 w:hint="eastAsia"/>
                <w:i/>
                <w:szCs w:val="21"/>
              </w:rPr>
              <w:t>xizhangensis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61C212BB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Norian- Rhaetian</w:t>
            </w:r>
          </w:p>
          <w:p w14:paraId="6D55863E" w14:textId="77777777" w:rsidR="00E577DE" w:rsidRPr="00E577DE" w:rsidRDefault="00E577DE" w:rsidP="00F93E4E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050BF176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212±1.7 Ma (</w:t>
            </w: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Volcanics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, Bai </w:t>
            </w:r>
            <w:r w:rsidRPr="00E577DE">
              <w:rPr>
                <w:rFonts w:ascii="Times New Roman" w:hAnsi="Times New Roman" w:cs="Times New Roman"/>
                <w:i/>
                <w:szCs w:val="21"/>
              </w:rPr>
              <w:t>et al.</w:t>
            </w:r>
            <w:r w:rsidRPr="00E577DE">
              <w:rPr>
                <w:rFonts w:ascii="Times New Roman" w:hAnsi="Times New Roman" w:cs="Times New Roman"/>
                <w:szCs w:val="21"/>
              </w:rPr>
              <w:t>, 2005)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363AF5F0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3388" w:rsidRPr="00E577DE" w14:paraId="03E0D92F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1FAAD759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Bagong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78143A29" w14:textId="77777777" w:rsidR="00E577DE" w:rsidRPr="00E577DE" w:rsidRDefault="00E577DE" w:rsidP="0015459C">
            <w:pPr>
              <w:jc w:val="left"/>
              <w:rPr>
                <w:rFonts w:ascii="Times New Roman" w:hAnsi="Times New Roman" w:cs="Times New Roman"/>
                <w:bCs/>
                <w:i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 xml:space="preserve">Assemblage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Halobia</w:t>
            </w:r>
            <w:proofErr w:type="spellEnd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superbescens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-</w:t>
            </w:r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 xml:space="preserve"> H</w:t>
            </w:r>
            <w:r w:rsidRPr="00E577DE">
              <w:rPr>
                <w:rFonts w:ascii="Times New Roman" w:hAnsi="Times New Roman" w:cs="Times New Roman"/>
                <w:bCs/>
                <w:szCs w:val="21"/>
              </w:rPr>
              <w:t xml:space="preserve">.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disperseinsecta</w:t>
            </w:r>
            <w:proofErr w:type="spellEnd"/>
          </w:p>
          <w:p w14:paraId="3B082604" w14:textId="77777777" w:rsidR="00E577DE" w:rsidRPr="00E577DE" w:rsidRDefault="00E577DE" w:rsidP="0015459C">
            <w:pPr>
              <w:jc w:val="left"/>
              <w:rPr>
                <w:rFonts w:ascii="Times New Roman" w:hAnsi="Times New Roman" w:cs="Times New Roman"/>
                <w:bCs/>
                <w:i/>
                <w:szCs w:val="21"/>
              </w:rPr>
            </w:pPr>
            <w:r w:rsidRPr="00E577DE">
              <w:rPr>
                <w:rFonts w:ascii="Times New Roman" w:hAnsi="Times New Roman" w:cs="Times New Roman"/>
                <w:bCs/>
                <w:szCs w:val="21"/>
              </w:rPr>
              <w:t xml:space="preserve">Assemblage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Amonotis</w:t>
            </w:r>
            <w:proofErr w:type="spellEnd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togtonheensis</w:t>
            </w:r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-</w:t>
            </w:r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Cardium</w:t>
            </w:r>
            <w:proofErr w:type="spellEnd"/>
            <w:r w:rsidRPr="00E577DE">
              <w:rPr>
                <w:rFonts w:ascii="Times New Roman" w:hAnsi="Times New Roman" w:cs="Times New Roman"/>
                <w:bCs/>
                <w:szCs w:val="21"/>
              </w:rPr>
              <w:t xml:space="preserve"> (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Tulongocardium</w:t>
            </w:r>
            <w:proofErr w:type="spellEnd"/>
            <w:r w:rsidRPr="00E577DE">
              <w:rPr>
                <w:rFonts w:ascii="Times New Roman" w:hAnsi="Times New Roman" w:cs="Times New Roman"/>
                <w:bCs/>
                <w:szCs w:val="21"/>
              </w:rPr>
              <w:t xml:space="preserve">) </w:t>
            </w:r>
            <w:proofErr w:type="spellStart"/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>xizhangensis</w:t>
            </w:r>
            <w:proofErr w:type="spellEnd"/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42A72951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r w:rsidRPr="00E577DE">
              <w:rPr>
                <w:rFonts w:ascii="Times New Roman" w:hAnsi="Times New Roman" w:cs="Times New Roman"/>
                <w:szCs w:val="21"/>
              </w:rPr>
              <w:t>Norian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21E8D54E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7C4BD2BF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D53388" w:rsidRPr="00E577DE" w14:paraId="2F47262B" w14:textId="77777777" w:rsidTr="00B01ED4">
        <w:tc>
          <w:tcPr>
            <w:tcW w:w="690" w:type="pct"/>
            <w:tcBorders>
              <w:top w:val="single" w:sz="4" w:space="0" w:color="auto"/>
              <w:bottom w:val="single" w:sz="4" w:space="0" w:color="auto"/>
            </w:tcBorders>
          </w:tcPr>
          <w:p w14:paraId="63F893D9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Bolila</w:t>
            </w:r>
            <w:proofErr w:type="spellEnd"/>
            <w:r w:rsidRPr="00E577DE">
              <w:rPr>
                <w:rFonts w:ascii="Times New Roman" w:hAnsi="Times New Roman" w:cs="Times New Roman"/>
                <w:szCs w:val="21"/>
              </w:rPr>
              <w:t xml:space="preserve"> Fm.</w:t>
            </w:r>
          </w:p>
        </w:tc>
        <w:tc>
          <w:tcPr>
            <w:tcW w:w="2740" w:type="pct"/>
            <w:tcBorders>
              <w:top w:val="single" w:sz="4" w:space="0" w:color="auto"/>
              <w:bottom w:val="single" w:sz="4" w:space="0" w:color="auto"/>
            </w:tcBorders>
          </w:tcPr>
          <w:p w14:paraId="524CD960" w14:textId="77777777" w:rsidR="00E577DE" w:rsidRPr="00E577DE" w:rsidRDefault="00E577DE" w:rsidP="0015459C">
            <w:pPr>
              <w:jc w:val="left"/>
              <w:rPr>
                <w:rFonts w:ascii="Times New Roman" w:hAnsi="Times New Roman" w:cs="Times New Roman"/>
                <w:b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Cassianella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 cf. </w:t>
            </w: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berychi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, </w:t>
            </w: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Halobia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 </w:t>
            </w: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plicosa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, H. </w:t>
            </w: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superbescens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,</w:t>
            </w:r>
            <w:r w:rsidRPr="00E577DE">
              <w:rPr>
                <w:rFonts w:ascii="Times New Roman" w:hAnsi="Times New Roman" w:cs="Times New Roman"/>
                <w:bCs/>
                <w:i/>
                <w:szCs w:val="21"/>
              </w:rPr>
              <w:t xml:space="preserve"> </w:t>
            </w:r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H. sp., </w:t>
            </w:r>
            <w:proofErr w:type="spellStart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>Plagiostoma</w:t>
            </w:r>
            <w:proofErr w:type="spellEnd"/>
            <w:r w:rsidRPr="00E577DE">
              <w:rPr>
                <w:rFonts w:ascii="Times New Roman" w:hAnsi="Times New Roman" w:cs="Times New Roman" w:hint="eastAsia"/>
                <w:bCs/>
                <w:i/>
                <w:szCs w:val="21"/>
              </w:rPr>
              <w:t xml:space="preserve"> sp.</w:t>
            </w:r>
          </w:p>
        </w:tc>
        <w:tc>
          <w:tcPr>
            <w:tcW w:w="497" w:type="pct"/>
            <w:tcBorders>
              <w:top w:val="single" w:sz="4" w:space="0" w:color="auto"/>
              <w:bottom w:val="single" w:sz="4" w:space="0" w:color="auto"/>
            </w:tcBorders>
          </w:tcPr>
          <w:p w14:paraId="693C2724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577DE">
              <w:rPr>
                <w:rFonts w:ascii="Times New Roman" w:hAnsi="Times New Roman" w:cs="Times New Roman"/>
                <w:szCs w:val="21"/>
              </w:rPr>
              <w:t>Carnian</w:t>
            </w:r>
            <w:proofErr w:type="spellEnd"/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</w:tcPr>
          <w:p w14:paraId="43B6862A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</w:tcBorders>
          </w:tcPr>
          <w:p w14:paraId="4C45DD49" w14:textId="77777777" w:rsidR="00E577DE" w:rsidRPr="00E577DE" w:rsidRDefault="00E577DE" w:rsidP="0015459C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579001A2" w14:textId="77777777" w:rsidR="0015459C" w:rsidRDefault="0015459C">
      <w:pPr>
        <w:rPr>
          <w:rFonts w:ascii="Times New Roman" w:hAnsi="Times New Roman" w:cs="Times New Roman"/>
          <w:sz w:val="24"/>
          <w:szCs w:val="24"/>
        </w:rPr>
      </w:pPr>
    </w:p>
    <w:p w14:paraId="4A9B7EAA" w14:textId="77777777" w:rsidR="0015459C" w:rsidRPr="0015459C" w:rsidRDefault="001545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1"/>
        </w:rPr>
        <w:t>Bivalves are</w:t>
      </w:r>
      <w:r w:rsidRPr="00E66060">
        <w:rPr>
          <w:rFonts w:ascii="Times New Roman" w:hAnsi="Times New Roman" w:cs="Times New Roman"/>
          <w:szCs w:val="21"/>
        </w:rPr>
        <w:t xml:space="preserve"> from Geological report of the 1:250, 000 regional geological survey in </w:t>
      </w:r>
      <w:proofErr w:type="spellStart"/>
      <w:r w:rsidRPr="00E66060">
        <w:rPr>
          <w:rFonts w:ascii="Times New Roman" w:hAnsi="Times New Roman" w:cs="Times New Roman"/>
          <w:szCs w:val="21"/>
        </w:rPr>
        <w:t>Chibuzhang</w:t>
      </w:r>
      <w:proofErr w:type="spellEnd"/>
      <w:r w:rsidRPr="00E66060">
        <w:rPr>
          <w:rFonts w:ascii="Times New Roman" w:hAnsi="Times New Roman" w:cs="Times New Roman"/>
          <w:szCs w:val="21"/>
        </w:rPr>
        <w:t xml:space="preserve"> Co area.</w:t>
      </w:r>
    </w:p>
    <w:sectPr w:rsidR="0015459C" w:rsidRPr="0015459C" w:rsidSect="00D53388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C58D" w14:textId="77777777" w:rsidR="00DC2681" w:rsidRDefault="00DC2681" w:rsidP="00B01ED4">
      <w:r>
        <w:separator/>
      </w:r>
    </w:p>
  </w:endnote>
  <w:endnote w:type="continuationSeparator" w:id="0">
    <w:p w14:paraId="135B0F97" w14:textId="77777777" w:rsidR="00DC2681" w:rsidRDefault="00DC2681" w:rsidP="00B0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2C58C" w14:textId="77777777" w:rsidR="00DC2681" w:rsidRDefault="00DC2681" w:rsidP="00B01ED4">
      <w:r>
        <w:separator/>
      </w:r>
    </w:p>
  </w:footnote>
  <w:footnote w:type="continuationSeparator" w:id="0">
    <w:p w14:paraId="4631DC6D" w14:textId="77777777" w:rsidR="00DC2681" w:rsidRDefault="00DC2681" w:rsidP="00B01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26"/>
    <w:rsid w:val="0015398D"/>
    <w:rsid w:val="0015459C"/>
    <w:rsid w:val="008973B0"/>
    <w:rsid w:val="00B01ED4"/>
    <w:rsid w:val="00D53388"/>
    <w:rsid w:val="00DC2681"/>
    <w:rsid w:val="00E577DE"/>
    <w:rsid w:val="00E665A5"/>
    <w:rsid w:val="00EC3F26"/>
    <w:rsid w:val="00F9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BF720F"/>
  <w15:chartTrackingRefBased/>
  <w15:docId w15:val="{FA20DC6B-5B45-431A-BCB1-D7B3D34A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1E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01ED4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01E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01E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佳伟</dc:creator>
  <cp:keywords/>
  <dc:description/>
  <cp:lastModifiedBy>肖 思祺</cp:lastModifiedBy>
  <cp:revision>8</cp:revision>
  <dcterms:created xsi:type="dcterms:W3CDTF">2018-06-17T06:27:00Z</dcterms:created>
  <dcterms:modified xsi:type="dcterms:W3CDTF">2021-06-03T03:03:00Z</dcterms:modified>
</cp:coreProperties>
</file>