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DD402" w14:textId="77777777" w:rsidR="004C5415" w:rsidRPr="002548C3" w:rsidRDefault="004C5415" w:rsidP="004C5415">
      <w:pPr>
        <w:jc w:val="center"/>
        <w:rPr>
          <w:rFonts w:ascii="Times New Roman" w:eastAsia="宋体" w:hAnsi="Times New Roman" w:cs="Times New Roman"/>
          <w:szCs w:val="21"/>
        </w:rPr>
      </w:pPr>
      <w:bookmarkStart w:id="0" w:name="_Ref509394418"/>
      <w:r w:rsidRPr="002548C3">
        <w:rPr>
          <w:rFonts w:ascii="Times New Roman" w:eastAsia="宋体" w:hAnsi="Times New Roman" w:cs="Times New Roman"/>
          <w:szCs w:val="21"/>
        </w:rPr>
        <w:t>表</w:t>
      </w:r>
      <w:r w:rsidRPr="002548C3">
        <w:rPr>
          <w:rFonts w:ascii="Times New Roman" w:eastAsia="宋体" w:hAnsi="Times New Roman" w:cs="Times New Roman"/>
          <w:szCs w:val="21"/>
        </w:rPr>
        <w:t>5.</w:t>
      </w:r>
      <w:r w:rsidRPr="002548C3">
        <w:rPr>
          <w:rFonts w:ascii="Times New Roman" w:eastAsia="宋体" w:hAnsi="Times New Roman" w:cs="Times New Roman"/>
          <w:szCs w:val="21"/>
        </w:rPr>
        <w:fldChar w:fldCharType="begin"/>
      </w:r>
      <w:r w:rsidRPr="002548C3">
        <w:rPr>
          <w:rFonts w:ascii="Times New Roman" w:eastAsia="宋体" w:hAnsi="Times New Roman" w:cs="Times New Roman"/>
          <w:szCs w:val="21"/>
        </w:rPr>
        <w:instrText xml:space="preserve"> SEQ </w:instrText>
      </w:r>
      <w:r w:rsidRPr="002548C3">
        <w:rPr>
          <w:rFonts w:ascii="Times New Roman" w:eastAsia="宋体" w:hAnsi="Times New Roman" w:cs="Times New Roman"/>
          <w:szCs w:val="21"/>
        </w:rPr>
        <w:instrText>表</w:instrText>
      </w:r>
      <w:r w:rsidRPr="002548C3">
        <w:rPr>
          <w:rFonts w:ascii="Times New Roman" w:eastAsia="宋体" w:hAnsi="Times New Roman" w:cs="Times New Roman"/>
          <w:szCs w:val="21"/>
        </w:rPr>
        <w:instrText xml:space="preserve">5. \* ARABIC </w:instrText>
      </w:r>
      <w:r w:rsidRPr="002548C3">
        <w:rPr>
          <w:rFonts w:ascii="Times New Roman" w:eastAsia="宋体" w:hAnsi="Times New Roman" w:cs="Times New Roman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szCs w:val="21"/>
        </w:rPr>
        <w:t>5</w:t>
      </w:r>
      <w:r w:rsidRPr="002548C3">
        <w:rPr>
          <w:rFonts w:ascii="Times New Roman" w:eastAsia="宋体" w:hAnsi="Times New Roman" w:cs="Times New Roman"/>
          <w:szCs w:val="21"/>
        </w:rPr>
        <w:fldChar w:fldCharType="end"/>
      </w:r>
      <w:bookmarkEnd w:id="0"/>
      <w:r w:rsidRPr="002548C3">
        <w:rPr>
          <w:rFonts w:ascii="Times New Roman" w:eastAsia="宋体" w:hAnsi="Times New Roman" w:cs="Times New Roman"/>
          <w:szCs w:val="21"/>
        </w:rPr>
        <w:t xml:space="preserve"> </w:t>
      </w:r>
      <w:r w:rsidRPr="002548C3">
        <w:rPr>
          <w:rFonts w:ascii="Times New Roman" w:eastAsia="宋体" w:hAnsi="Times New Roman" w:cs="Times New Roman" w:hint="eastAsia"/>
          <w:szCs w:val="21"/>
        </w:rPr>
        <w:t>连云山</w:t>
      </w:r>
      <w:r w:rsidRPr="002548C3">
        <w:rPr>
          <w:rFonts w:ascii="Times New Roman" w:eastAsia="宋体" w:hAnsi="Times New Roman" w:cs="Times New Roman"/>
          <w:szCs w:val="21"/>
        </w:rPr>
        <w:t>岩体锆石</w:t>
      </w:r>
      <w:r w:rsidRPr="002548C3">
        <w:rPr>
          <w:rFonts w:ascii="Times New Roman" w:eastAsia="宋体" w:hAnsi="Times New Roman" w:cs="Times New Roman"/>
          <w:kern w:val="0"/>
          <w:szCs w:val="21"/>
        </w:rPr>
        <w:t>LA-ICPMS U</w:t>
      </w:r>
      <w:r w:rsidRPr="002548C3">
        <w:rPr>
          <w:rFonts w:ascii="Times New Roman" w:eastAsia="宋体" w:hAnsi="Times New Roman" w:cs="Times New Roman" w:hint="eastAsia"/>
          <w:kern w:val="0"/>
          <w:szCs w:val="21"/>
        </w:rPr>
        <w:t>-</w:t>
      </w:r>
      <w:r w:rsidRPr="002548C3">
        <w:rPr>
          <w:rFonts w:ascii="Times New Roman" w:eastAsia="宋体" w:hAnsi="Times New Roman" w:cs="Times New Roman"/>
          <w:kern w:val="0"/>
          <w:szCs w:val="21"/>
        </w:rPr>
        <w:t>Pb</w:t>
      </w:r>
      <w:r w:rsidRPr="002548C3">
        <w:rPr>
          <w:rFonts w:ascii="Times New Roman" w:eastAsia="宋体" w:hAnsi="Times New Roman" w:cs="Times New Roman"/>
          <w:kern w:val="0"/>
          <w:szCs w:val="21"/>
        </w:rPr>
        <w:t>年龄</w:t>
      </w:r>
    </w:p>
    <w:p w14:paraId="509B4ADC" w14:textId="77777777" w:rsidR="004C5415" w:rsidRPr="002548C3" w:rsidRDefault="004C5415" w:rsidP="004C5415">
      <w:pPr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2548C3">
        <w:rPr>
          <w:rFonts w:ascii="Times New Roman" w:eastAsia="宋体" w:hAnsi="Times New Roman" w:cs="Times New Roman"/>
          <w:szCs w:val="21"/>
        </w:rPr>
        <w:t>Table 5.</w:t>
      </w:r>
      <w:r w:rsidRPr="002548C3">
        <w:rPr>
          <w:rFonts w:ascii="Times New Roman" w:eastAsia="宋体" w:hAnsi="Times New Roman" w:cs="Times New Roman"/>
          <w:szCs w:val="21"/>
        </w:rPr>
        <w:fldChar w:fldCharType="begin"/>
      </w:r>
      <w:r w:rsidRPr="002548C3">
        <w:rPr>
          <w:rFonts w:ascii="Times New Roman" w:eastAsia="宋体" w:hAnsi="Times New Roman" w:cs="Times New Roman"/>
          <w:szCs w:val="21"/>
        </w:rPr>
        <w:instrText xml:space="preserve"> SEQ Table_5. \* ARABIC </w:instrText>
      </w:r>
      <w:r w:rsidRPr="002548C3">
        <w:rPr>
          <w:rFonts w:ascii="Times New Roman" w:eastAsia="宋体" w:hAnsi="Times New Roman" w:cs="Times New Roman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szCs w:val="21"/>
        </w:rPr>
        <w:t>5</w:t>
      </w:r>
      <w:r w:rsidRPr="002548C3">
        <w:rPr>
          <w:rFonts w:ascii="Times New Roman" w:eastAsia="宋体" w:hAnsi="Times New Roman" w:cs="Times New Roman"/>
          <w:szCs w:val="21"/>
        </w:rPr>
        <w:fldChar w:fldCharType="end"/>
      </w:r>
      <w:r w:rsidRPr="002548C3">
        <w:rPr>
          <w:rFonts w:ascii="Times New Roman" w:eastAsia="宋体" w:hAnsi="Times New Roman" w:cs="Times New Roman"/>
          <w:szCs w:val="21"/>
        </w:rPr>
        <w:t xml:space="preserve"> </w:t>
      </w:r>
      <w:r w:rsidRPr="002548C3">
        <w:rPr>
          <w:rFonts w:ascii="Times New Roman" w:eastAsia="宋体" w:hAnsi="Times New Roman" w:cs="Times New Roman"/>
          <w:kern w:val="0"/>
          <w:szCs w:val="21"/>
        </w:rPr>
        <w:t xml:space="preserve"> LA-ICPMS zircon U–Pb isotopic dating of the Lianyunshan granite</w:t>
      </w:r>
    </w:p>
    <w:tbl>
      <w:tblPr>
        <w:tblW w:w="13667" w:type="dxa"/>
        <w:tblLook w:val="04A0" w:firstRow="1" w:lastRow="0" w:firstColumn="1" w:lastColumn="0" w:noHBand="0" w:noVBand="1"/>
      </w:tblPr>
      <w:tblGrid>
        <w:gridCol w:w="1126"/>
        <w:gridCol w:w="726"/>
        <w:gridCol w:w="726"/>
        <w:gridCol w:w="1108"/>
        <w:gridCol w:w="786"/>
        <w:gridCol w:w="1018"/>
        <w:gridCol w:w="786"/>
        <w:gridCol w:w="1018"/>
        <w:gridCol w:w="786"/>
        <w:gridCol w:w="1085"/>
        <w:gridCol w:w="576"/>
        <w:gridCol w:w="1018"/>
        <w:gridCol w:w="543"/>
        <w:gridCol w:w="1018"/>
        <w:gridCol w:w="531"/>
        <w:gridCol w:w="816"/>
      </w:tblGrid>
      <w:tr w:rsidR="004C5415" w:rsidRPr="002548C3" w14:paraId="140BD518" w14:textId="77777777" w:rsidTr="00231385">
        <w:trPr>
          <w:trHeight w:val="873"/>
        </w:trPr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93B69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D14C9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Th (ppm)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745FD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 (ppm)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8CFE3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005DC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1σ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1AECD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235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FDDC5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1σ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FB9BD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238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96B94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1σ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EFD4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 age (Ma)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56C1B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1σ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52632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235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 age (Ma)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352C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1σ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7C1E6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238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 age (Ma)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A7E58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1σ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1E6E0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Conco-</w:t>
            </w:r>
          </w:p>
          <w:p w14:paraId="606EC1C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rdance</w:t>
            </w:r>
          </w:p>
        </w:tc>
      </w:tr>
      <w:tr w:rsidR="004C5415" w:rsidRPr="002548C3" w14:paraId="59D31F2F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AB43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15CA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148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D54D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20A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0.0868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E73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7958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1.7539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20A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0.0637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44F4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0.1454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2420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B6A8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1367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24CB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56DC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1029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25E8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954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875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58C0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A9E9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83%</w:t>
            </w:r>
          </w:p>
        </w:tc>
      </w:tr>
      <w:tr w:rsidR="004C5415" w:rsidRPr="002548C3" w14:paraId="0BCD14AF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0327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D5B7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130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F83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2FFE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0.0874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0698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C6E3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2.1315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D844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0.0642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8967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0.1758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265E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0.0047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BE16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1369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3E75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EDF2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1159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C03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30C0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1044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310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530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89%</w:t>
            </w:r>
          </w:p>
        </w:tc>
      </w:tr>
      <w:tr w:rsidR="004C5415" w:rsidRPr="002548C3" w14:paraId="2578E883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F33D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LLys02-3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3EC9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34.4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F70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9F05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0.0622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B5F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F959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0.3402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283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0.0249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634A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0.0370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DCC1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CA4B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683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F59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787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297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46CC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EE7F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234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B88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7104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76%</w:t>
            </w:r>
          </w:p>
        </w:tc>
      </w:tr>
      <w:tr w:rsidR="004C5415" w:rsidRPr="002548C3" w14:paraId="4EA7F59A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A63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1171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271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E2E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2013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2CDA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0.0533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9039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BBC5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0.2339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C1B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0.0085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9B76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0.0315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E677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0.0010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38FF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7448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FA8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213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684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C585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200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5A31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D75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93%</w:t>
            </w:r>
          </w:p>
        </w:tc>
      </w:tr>
      <w:tr w:rsidR="004C5415" w:rsidRPr="002548C3" w14:paraId="291BA215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5FC5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LLys02-5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AF4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162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74BE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3982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7A23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0.0552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7659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0EF2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0.1864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85D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0.0072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20DF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0.0241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F023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0.0007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5D6D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0F47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4FB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174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1510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730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154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EB1B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ECA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87%</w:t>
            </w:r>
          </w:p>
        </w:tc>
      </w:tr>
      <w:tr w:rsidR="004C5415" w:rsidRPr="002548C3" w14:paraId="65DA7AFF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5D56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LLys02-6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693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142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78DF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1260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4FF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0.0490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CB3E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E0BE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0.1505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106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132C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0.0222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6FE8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0286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146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B1F0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25C7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142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CE1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87E4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142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044C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475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4C5415" w:rsidRPr="002548C3" w14:paraId="4B17BD6B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D7C0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BE7E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145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BFD6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4D2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0.0496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FAB2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D70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0.1718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BAD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0.0123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E3E3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0.0247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4CA9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D1F8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176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F76F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351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161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60FF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872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157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1E5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CBF6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</w:p>
        </w:tc>
      </w:tr>
      <w:tr w:rsidR="004C5415" w:rsidRPr="002548C3" w14:paraId="7CBC9579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A8B1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LLys02-8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797D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879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4DA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2064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7A48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0.0547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FDD5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ADD4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0.2672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68BC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0.0136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D65F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0.0347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D038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38B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398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926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39C1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240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9050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317D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220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75D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3C1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91%</w:t>
            </w:r>
          </w:p>
        </w:tc>
      </w:tr>
      <w:tr w:rsidR="004C5415" w:rsidRPr="002548C3" w14:paraId="12FE12B7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F2F9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LLys02-9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20F7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363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8575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525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BA24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0.0657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CAF4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CB61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1.1488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384D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0.0369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6A0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0.1262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F13B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41B6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798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C735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D06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777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4DB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3B8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766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8B2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1A3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4C5415" w:rsidRPr="002548C3" w14:paraId="5BE81A75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0C2A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82F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134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5F2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801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6584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0.0495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6427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77F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0.1612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3642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0.0057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5A22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0.0236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98C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5E3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172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5626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EDA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152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010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EEEB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151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9DC0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06E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4C5415" w:rsidRPr="002548C3" w14:paraId="70228DC6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E73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LLys02-11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650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148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B7A9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715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9D42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0.0612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CE74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A74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0.5031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91A8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0.0327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A7F0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0.0576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9452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0.0034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DE54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656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541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30F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414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392C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3B43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361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571A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50A8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86%</w:t>
            </w:r>
          </w:p>
        </w:tc>
      </w:tr>
      <w:tr w:rsidR="004C5415" w:rsidRPr="002548C3" w14:paraId="5E022812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5DAD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LLys02-12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A4CE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356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A35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0D2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0.0672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D63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63E3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1.2421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E909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0.0378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AFF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0.1337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AE8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71A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856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768B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8114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820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C063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7C9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809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5765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9627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4C5415" w:rsidRPr="002548C3" w14:paraId="66FF267B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1C0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LLys02-13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7D1B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186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55AE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3323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C5E4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0.0543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8A86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1212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0.2477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1B5A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0.0150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385E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0.0328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43FB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0.0018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D18B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383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DD2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CB8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225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057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412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208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596F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553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92%</w:t>
            </w:r>
          </w:p>
        </w:tc>
      </w:tr>
      <w:tr w:rsidR="004C5415" w:rsidRPr="002548C3" w14:paraId="4E395D84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195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LLys02-14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1F7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196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8E1E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2950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043E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0.0544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944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6E53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0.2627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74F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0.0125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ABE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0.0346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FC9C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BC3F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391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A705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4929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237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AF8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EEEA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219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69A7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0B5C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92%</w:t>
            </w:r>
          </w:p>
        </w:tc>
      </w:tr>
      <w:tr w:rsidR="004C5415" w:rsidRPr="002548C3" w14:paraId="339D4439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577D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LLys02-15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E8E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277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E3E3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745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66CE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0.0651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6D8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CA8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0.5418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D512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0.0289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EF50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0.0596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BA9E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0.0029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19C8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789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F5EF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B9EE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440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B9D9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9BD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373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D1C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F2D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83%</w:t>
            </w:r>
          </w:p>
        </w:tc>
      </w:tr>
      <w:tr w:rsidR="004C5415" w:rsidRPr="002548C3" w14:paraId="5709622B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01B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LLys02-16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0CBF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703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062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5385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E887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0.0526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7157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EC84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6FE8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0334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0.0191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BEC4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0.0005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4568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322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5BA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EF0B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132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643E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969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122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6013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A479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92%</w:t>
            </w:r>
          </w:p>
        </w:tc>
      </w:tr>
      <w:tr w:rsidR="004C5415" w:rsidRPr="002548C3" w14:paraId="4086F170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7DE3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LLys02-17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DE1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284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BB52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0833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0.0988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835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914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2.2405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CB8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0.0748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79EC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0.1639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3788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0.0050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E33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1602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E541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D6B7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1194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FD3D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FFB9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978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380B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8A1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80%</w:t>
            </w:r>
          </w:p>
        </w:tc>
      </w:tr>
      <w:tr w:rsidR="004C5415" w:rsidRPr="002548C3" w14:paraId="591163A2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93D2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LLys02-18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482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135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9D0F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A63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0.1864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F69F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0.0057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013D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9.8582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648B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0.5639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183D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0.3701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C327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0.0201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7D04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2711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DE24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D7C6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2422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5C6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AA5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2030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2834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392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82%</w:t>
            </w:r>
          </w:p>
        </w:tc>
      </w:tr>
      <w:tr w:rsidR="004C5415" w:rsidRPr="002548C3" w14:paraId="35DD84C5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82F3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LLys02-19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84A5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780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9B58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4524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559B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0.0659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071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BF07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0.4980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5D90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0.0158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3D7D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0.0546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CBF2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354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1200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1819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67E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410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3B72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2F8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343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6903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7E08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82%</w:t>
            </w:r>
          </w:p>
        </w:tc>
      </w:tr>
      <w:tr w:rsidR="004C5415" w:rsidRPr="002548C3" w14:paraId="21DF80A6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385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DDD2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169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97F0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A036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0.0728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8A6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333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1.2440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D756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0.0403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D177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0.1236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8C3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2259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1009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3B1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FAE2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821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155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782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751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2704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ADE5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91%</w:t>
            </w:r>
          </w:p>
        </w:tc>
      </w:tr>
      <w:tr w:rsidR="004C5415" w:rsidRPr="002548C3" w14:paraId="70D13654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352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LLys02-21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D7C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38.5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BCE4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3534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448B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0.0503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74C3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2728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0.1611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7B8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0.0051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F1B9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0.0231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693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C2CE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209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2F79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1A17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152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B455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EE6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148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6DBA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587A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</w:p>
        </w:tc>
      </w:tr>
      <w:tr w:rsidR="004C5415" w:rsidRPr="002548C3" w14:paraId="28B2ACA9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249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LLys02-22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F445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613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CDAD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745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4A79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0.0800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809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7B27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1.1770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64D0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0.0412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0E0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0.1061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2DA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0.0033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782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1198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8475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5AB2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790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A2C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87B3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650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AEAE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2938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80%</w:t>
            </w:r>
          </w:p>
        </w:tc>
      </w:tr>
      <w:tr w:rsidR="004C5415" w:rsidRPr="002548C3" w14:paraId="4E9A5B76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6AA9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LLys02-23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AF22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213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2B0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3210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0D6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0.0495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C15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65D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0.1412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BD1E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FBBF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0.0206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9FB8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F78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172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F018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BAD0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134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9DCD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917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132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B9D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FA85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4C5415" w:rsidRPr="002548C3" w14:paraId="782F83C2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3A4B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LLys02-24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3F5E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96.8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E43F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1D6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0.0644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F5EA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CD4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0.3743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383C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0.0182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402E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0.0413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F161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DAC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767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BD22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A4C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323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3C0E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6BB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261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A0B9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C98D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78%</w:t>
            </w:r>
          </w:p>
        </w:tc>
      </w:tr>
      <w:tr w:rsidR="004C5415" w:rsidRPr="002548C3" w14:paraId="7116AA9C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E90A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LLys02-25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0352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146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3F4E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5006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422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0.0512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52AB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45FB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0.1435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8898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EE8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0.0202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274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89DA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256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4B9A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248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136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8DE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0097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129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714E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E95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94%</w:t>
            </w:r>
          </w:p>
        </w:tc>
      </w:tr>
      <w:tr w:rsidR="004C5415" w:rsidRPr="002548C3" w14:paraId="4B2065CC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C141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LLys02-26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76A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170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1920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4941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C05D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0.0495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7CC4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F08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0.1577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D178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B983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0.0229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36F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5CDF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172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C537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5C3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149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1547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358C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146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2104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636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4C5415" w:rsidRPr="002548C3" w14:paraId="6C05A6E2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14D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LLys02-27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F5E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283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1027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2848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CE7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0.0561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4DA3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5131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0.1754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9B39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0.0110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B931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0.0227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63D5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0.0007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C24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457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8831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AFCA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164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A611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767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145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752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7C67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87%</w:t>
            </w:r>
          </w:p>
        </w:tc>
      </w:tr>
      <w:tr w:rsidR="004C5415" w:rsidRPr="002548C3" w14:paraId="68C3FF6A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01C6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LLys02-28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F198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141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21B2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5804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080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0.0510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5D25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3B06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0.1605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3DE1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4E2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0.0227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3B2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0280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239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D4F3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D32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151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E3B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6240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145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08D0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06FF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95%</w:t>
            </w:r>
          </w:p>
        </w:tc>
      </w:tr>
      <w:tr w:rsidR="004C5415" w:rsidRPr="002548C3" w14:paraId="29209F43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A778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LLys02-29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9383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306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31B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CE5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0.0452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FBFA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8B15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0.1382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8A66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3CB8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0.0221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D04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0.0007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A5CF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256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DE89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FE54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131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D67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89B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141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051E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E0A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92%</w:t>
            </w:r>
          </w:p>
        </w:tc>
      </w:tr>
      <w:tr w:rsidR="004C5415" w:rsidRPr="002548C3" w14:paraId="12E32E05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A33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4083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220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CD9C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BD4C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0.0623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DB6B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6A88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0.6372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CF38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0.0383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8494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0.0724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F251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0.0040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F0F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683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196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712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501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DF4D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68AA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450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616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2DCF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89%</w:t>
            </w:r>
          </w:p>
        </w:tc>
      </w:tr>
      <w:tr w:rsidR="004C5415" w:rsidRPr="002548C3" w14:paraId="7D5378B2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9443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LLys02-31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E57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149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5D68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1618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1AD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0.0564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A376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C16D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0.2289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5780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0.0103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34F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0.0289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460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0.0009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0C4F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465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3CC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751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209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6CD6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687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184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AD0C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93E3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86%</w:t>
            </w:r>
          </w:p>
        </w:tc>
      </w:tr>
      <w:tr w:rsidR="004C5415" w:rsidRPr="002548C3" w14:paraId="46F57BD7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A4CE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LLys02-32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45CA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767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873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1556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5D9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0.0850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43E9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380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1.1425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98A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0.0918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CB7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0.0862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9501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0.0060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87D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1317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56A5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D9BF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774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639F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7DE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533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11A2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6472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63%</w:t>
            </w:r>
          </w:p>
        </w:tc>
      </w:tr>
      <w:tr w:rsidR="004C5415" w:rsidRPr="002548C3" w14:paraId="565078F2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CAF8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LLys02-33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7F39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172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BE4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4972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7614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0.0518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04A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AAB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0.1482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25C0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1F92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0.0209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0EB6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3566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276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7CAF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191F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140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9615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8DBD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133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6A3A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0B0E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94%</w:t>
            </w:r>
          </w:p>
        </w:tc>
      </w:tr>
      <w:tr w:rsidR="004C5415" w:rsidRPr="002548C3" w14:paraId="7D0443AD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CB7A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LLys02-34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D5B8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74.8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E15A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662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659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203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1514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0.4946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BC2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0.0158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AEAC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0.0536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DCBC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6CD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835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B2C4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E429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408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C4C9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2A16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336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E6E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1317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80%</w:t>
            </w:r>
          </w:p>
        </w:tc>
      </w:tr>
      <w:tr w:rsidR="004C5415" w:rsidRPr="002548C3" w14:paraId="2256F22E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37B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LLys02-35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2DE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183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B13D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4059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5DA2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0.0517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FE8E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F01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0.1489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53B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A21A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0.0208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9D2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0.0005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C8B1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276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0864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B85D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141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75B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6090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133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550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585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94%</w:t>
            </w:r>
          </w:p>
        </w:tc>
      </w:tr>
      <w:tr w:rsidR="004C5415" w:rsidRPr="002548C3" w14:paraId="1C64F60B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94F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LLys02-36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BCA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149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073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3489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C94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0.0513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7B6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0A52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0.1630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CFD1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0.0055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579F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0.0230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340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0.0007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C8E5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254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E6AD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67B6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153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8CD1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1182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147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F1A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F301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95%</w:t>
            </w:r>
          </w:p>
        </w:tc>
      </w:tr>
      <w:tr w:rsidR="004C5415" w:rsidRPr="002548C3" w14:paraId="5C13105A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B7F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LLys02-37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28DB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149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D51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3717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8A6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0.0505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0AB2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603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0.1540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EE0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29BF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0.0221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75F7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69CF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217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195A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768F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145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3574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F10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141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5B0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8124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96%</w:t>
            </w:r>
          </w:p>
        </w:tc>
      </w:tr>
      <w:tr w:rsidR="004C5415" w:rsidRPr="002548C3" w14:paraId="61C1128D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73A9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LLys02-38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084C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122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2CE2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AFA9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0.0489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D5A6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48D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0.1546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E24E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0.0058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0F1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0.0230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13A5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8384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F4B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640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146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94B7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FCFD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147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5683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CBB0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4C5415" w:rsidRPr="002548C3" w14:paraId="044CFB48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19ED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LLys02-39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75BF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110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20D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51AA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0.0480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CC7B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CCA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0.1499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83BF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0.0070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654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0.0227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9BDF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8910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102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0A88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D83E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142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23D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6F9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144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29DF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2E9B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4C5415" w:rsidRPr="002548C3" w14:paraId="7AE32140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0BEE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F4F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69.7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A9F6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3307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19C5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0.0595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692D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CEE0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0.2656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4F9F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0.0148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5FD4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0.0311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34FE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0.0013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73E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61C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F3D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239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69C8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FD8E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198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2264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29F3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80%</w:t>
            </w:r>
          </w:p>
        </w:tc>
      </w:tr>
      <w:tr w:rsidR="004C5415" w:rsidRPr="002548C3" w14:paraId="6AD8AE78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F826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LLys02-41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372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133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D01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9F4A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0.0572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B77C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E96E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0.3383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F3F8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0.0237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1FA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0.0408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C61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0.0024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AB4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502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EFEB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552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296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8308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6F5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258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AEF1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003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86%</w:t>
            </w:r>
          </w:p>
        </w:tc>
      </w:tr>
      <w:tr w:rsidR="004C5415" w:rsidRPr="002548C3" w14:paraId="24850656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1AC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LLys02-42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2B87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C459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3345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7665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0.0489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DC3F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A29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0.1512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135B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7D7C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0.0224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A1C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78F5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29EB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054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143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57B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64F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143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553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1C23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4C5415" w:rsidRPr="002548C3" w14:paraId="7BAC904B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0CE0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LLys02-43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C087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151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E23C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693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AC5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0.0800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342A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9BB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2.4239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0D15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0.0957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DAF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0.2179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90B1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0.0077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AAD8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1196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09EF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372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1250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98F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3C02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1271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672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41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BB2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4C5415" w:rsidRPr="002548C3" w14:paraId="0F1B95E1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983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LLys02-44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533E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133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4F34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410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65E1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0.0677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43A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AA2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1.2755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0420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0.0406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F8A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0.1362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D375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0.0039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2186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861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EAF3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804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835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557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A3B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823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186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CB8D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4C5415" w:rsidRPr="002548C3" w14:paraId="3BFBC081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18BC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LLys02-45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BAC6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323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2C3B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1377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0F7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CDC6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F967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1.2944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CE8B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0.0631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996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F86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0.0064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C686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811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EC04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3B48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843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144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0FB8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841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F318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CEC8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4C5415" w:rsidRPr="002548C3" w14:paraId="6488FBF1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E23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LLys02-46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636A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777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BC87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2403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6336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0.0511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DCD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B2FE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0.1642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A485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0.0053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57EF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0.0232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4389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0.0007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B226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256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318A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1BE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154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C3BF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564C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148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C4E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B103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95%</w:t>
            </w:r>
          </w:p>
        </w:tc>
      </w:tr>
      <w:tr w:rsidR="004C5415" w:rsidRPr="002548C3" w14:paraId="41907BA1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64C2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LLys02-47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45AD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189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FE6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3790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C17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0.0502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0B81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348D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0.1645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049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0.0054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326A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0.0236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33B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0.0007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05CF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211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AFC8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73CB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155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C2C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A14E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150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95C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74B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</w:p>
        </w:tc>
      </w:tr>
      <w:tr w:rsidR="004C5415" w:rsidRPr="002548C3" w14:paraId="2F94185C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9F9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LLys02-48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E1E0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1117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1BE0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1451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46FE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0.0680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FA4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36DF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1.0508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3D5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0.0355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2D4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0.1110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708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0.0035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00CE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878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B477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7D5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729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96B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9DCD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678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A6B4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E1E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92%</w:t>
            </w:r>
          </w:p>
        </w:tc>
      </w:tr>
      <w:tr w:rsidR="004C5415" w:rsidRPr="002548C3" w14:paraId="3CEB460D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7592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LLys02-49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46EA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3674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5168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3446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E963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0.0517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428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20D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0.1736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A6B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0.0056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95C1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0.0241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E46A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0.0007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A4BC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96DC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416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163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A417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F400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153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7B3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B3CE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94%</w:t>
            </w:r>
          </w:p>
        </w:tc>
      </w:tr>
      <w:tr w:rsidR="004C5415" w:rsidRPr="002548C3" w14:paraId="5B9FFE4A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310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LLys02-50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5686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70.5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34FD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A16A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0.1157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367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A9B1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3.6170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BD69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0.1444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3F24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0.2238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1CFE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0.0079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A98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1890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2A83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C3AF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1553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E1E2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74F2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1302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5541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852D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82%</w:t>
            </w:r>
          </w:p>
        </w:tc>
      </w:tr>
      <w:tr w:rsidR="004C5415" w:rsidRPr="002548C3" w14:paraId="374EF2CE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4F9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LLys02-51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97DF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43.1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16CD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48.0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8D88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0.0705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7B93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3F3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1.3386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7E39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0.0616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3040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0.1361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F4BA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0.0043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612D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944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DC5C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8680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863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02E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8256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822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F667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985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95%</w:t>
            </w:r>
          </w:p>
        </w:tc>
      </w:tr>
      <w:tr w:rsidR="004C5415" w:rsidRPr="002548C3" w14:paraId="19B6AE4F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5961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LLys02-52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BAE3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187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8823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570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8AEA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0.1044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136E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3130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3.5604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DE3B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0.1997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93B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0.2394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16C3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0.0123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22B0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1703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FD8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35CB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1541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9B51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646C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1383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5CB9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E38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89%</w:t>
            </w:r>
          </w:p>
        </w:tc>
      </w:tr>
      <w:tr w:rsidR="004C5415" w:rsidRPr="002548C3" w14:paraId="66C5C496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9B98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LLys02-53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E7B8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814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5D8E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3758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0426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0.0510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6EA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F87D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0.1555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BF8C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4063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0.0219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F6BF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792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CF31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71FE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147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003F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4D7C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140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7885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7877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95%</w:t>
            </w:r>
          </w:p>
        </w:tc>
      </w:tr>
      <w:tr w:rsidR="004C5415" w:rsidRPr="002548C3" w14:paraId="26474EC9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3AA3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LLys02-54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53C1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160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4F3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990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DE8E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0.0782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D11E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B96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1.0146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AE8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0.0851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A85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0.0878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ACA4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0.0065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F058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1154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49A1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809B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711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AB05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CC0A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543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34A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38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4D3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73%</w:t>
            </w:r>
          </w:p>
        </w:tc>
      </w:tr>
      <w:tr w:rsidR="004C5415" w:rsidRPr="002548C3" w14:paraId="206F6DC2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64F0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LLys02-55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DF5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151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1B76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464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0.0516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6E33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6CC3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0.1918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5CFD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0.0091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83B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0.0265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3771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0.0010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94E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7894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B38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178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8C98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6CE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169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6B57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D082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94%</w:t>
            </w:r>
          </w:p>
        </w:tc>
      </w:tr>
      <w:tr w:rsidR="004C5415" w:rsidRPr="002548C3" w14:paraId="0061686C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62E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LLys02-56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9E17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38.9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B2AB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330F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0.0527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B005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372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0.2180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2DA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0.0151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534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0.0292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AAF5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93F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317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2C0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24AE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200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086D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2AB5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186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223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F905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92%</w:t>
            </w:r>
          </w:p>
        </w:tc>
      </w:tr>
      <w:tr w:rsidR="004C5415" w:rsidRPr="002548C3" w14:paraId="157A830B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FB2A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LLys02-57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58C1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1341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BDA9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3220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CDDD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0.0504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67F6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2828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0.1507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AB3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7203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0.0217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BF51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71B3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D253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927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143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5B3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FB4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139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0DD0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B5AE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</w:p>
        </w:tc>
      </w:tr>
      <w:tr w:rsidR="004C5415" w:rsidRPr="002548C3" w14:paraId="23EA26B5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208E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LLys02-58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C397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162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893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E981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0.0642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C92C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A48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0.8111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F866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0.0347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734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0.0909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BA9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0.0033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1FAB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746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D1F7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D0D4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603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2DF4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C0D5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561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7BF8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C905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92%</w:t>
            </w:r>
          </w:p>
        </w:tc>
      </w:tr>
      <w:tr w:rsidR="004C5415" w:rsidRPr="002548C3" w14:paraId="5AC5A06E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BC41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LLys02-59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C9F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1031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A0A5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2495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280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0.0553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DF7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1141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0.1662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BEE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0.0115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1955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0.0217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BC46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0.0010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ACFC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0F04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E096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156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0D1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AA9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138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ADD3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755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87%</w:t>
            </w:r>
          </w:p>
        </w:tc>
      </w:tr>
      <w:tr w:rsidR="004C5415" w:rsidRPr="002548C3" w14:paraId="0C969D6B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8D6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LLys02-60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826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248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AF6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607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0.0470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F74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DE35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0.1364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89F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C0D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0.0210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FE8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17BB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55.7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48F3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90.7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752E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130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42F8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1009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134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FE4C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7F31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96%</w:t>
            </w:r>
          </w:p>
        </w:tc>
      </w:tr>
      <w:tr w:rsidR="004C5415" w:rsidRPr="002548C3" w14:paraId="6540A585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CB5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LLys02-61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AEA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1118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34C0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7AEA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368B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656C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0.9327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CFA9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0.0283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595C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0.1015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0762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0.0028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23F5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828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BFC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E009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669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B61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49C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623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500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501B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92%</w:t>
            </w:r>
          </w:p>
        </w:tc>
      </w:tr>
      <w:tr w:rsidR="004C5415" w:rsidRPr="002548C3" w14:paraId="55E174F7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AD4C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LLys02-62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2B57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398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9170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3913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4941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0.0688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696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7FB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0.3060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6D8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0.0122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393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0.0318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F22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0.0010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FC8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900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DD9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E4D1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271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282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E391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202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B20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77BB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70%</w:t>
            </w:r>
          </w:p>
        </w:tc>
      </w:tr>
      <w:tr w:rsidR="004C5415" w:rsidRPr="002548C3" w14:paraId="5A22DB41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119F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LLys02-63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258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67.1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06AD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758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0.0722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A972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6D4A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1.2248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981D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0.0698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7915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0.1205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E935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0.0059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2BF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992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DDDB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FD0E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812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D3D4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8CA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734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197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8D86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89%</w:t>
            </w:r>
          </w:p>
        </w:tc>
      </w:tr>
      <w:tr w:rsidR="004C5415" w:rsidRPr="002548C3" w14:paraId="5C2163F5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45C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LLys02-64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B8BC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438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D484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3318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90A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0.0508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07A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7FD4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0.1570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CCA2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0.0051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37AC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0.0224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A0AD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FDA0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232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C80F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D04B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148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B7B5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605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143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6E7C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5B94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96%</w:t>
            </w:r>
          </w:p>
        </w:tc>
      </w:tr>
      <w:tr w:rsidR="004C5415" w:rsidRPr="002548C3" w14:paraId="5B452F3C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48A5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LLys02-65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B16E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2202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953D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3470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2F98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0.0553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E13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EF7E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0.1732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8917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0.0143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0501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0.0227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4EB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0.0014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C30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19AC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C4C1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162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0E3B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D45B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145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7591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18D4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88%</w:t>
            </w:r>
          </w:p>
        </w:tc>
      </w:tr>
      <w:tr w:rsidR="004C5415" w:rsidRPr="002548C3" w14:paraId="1E6C4DE2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2003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LLys02-66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1BA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40.7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43E5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738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632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0.0498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C89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1D30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0.1550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41D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0.0058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B82E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0.0225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D16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0.0007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060A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94A7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FED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146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2DA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537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144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AAC2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B446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4C5415" w:rsidRPr="002548C3" w14:paraId="555060EB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937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LLys02-67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B320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372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BD81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3560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CD89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0.0742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F1A8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8E9C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1.5769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C8CF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0.9725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8E99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0.2272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674D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0.1213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C2E6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1048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DBD9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E903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961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033D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1F4C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1320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96F0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639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56AD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68%</w:t>
            </w:r>
          </w:p>
        </w:tc>
      </w:tr>
      <w:tr w:rsidR="004C5415" w:rsidRPr="002548C3" w14:paraId="500ADEA8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2F4A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LLys02-68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B05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75.3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9D53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1791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68AF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0.0501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EA8E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B16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0.2354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DD18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0.0112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137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0.0341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FD49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102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198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3A95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4E7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215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6BE8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B52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216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916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2CAC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4C5415" w:rsidRPr="002548C3" w14:paraId="2F962215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CB81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LLys02-69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FE54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121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F69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616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D26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0.0502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95B1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8F76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0.1847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B13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0.0079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27F2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0.0266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54A5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0.0007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1F4E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211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C063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7922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172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F772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BE75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169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6E75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122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4C5415" w:rsidRPr="002548C3" w14:paraId="4793A222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6573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CE62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651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5FB6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1527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954D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0.0852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9649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11E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1.4789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C05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0.0616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488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0.1242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5B1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0.0044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0DC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4AA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62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3C29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922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CA6C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6A8D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755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E85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9404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80%</w:t>
            </w:r>
          </w:p>
        </w:tc>
      </w:tr>
      <w:tr w:rsidR="004C5415" w:rsidRPr="002548C3" w14:paraId="18B4B0CB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D0F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LLys02-71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3D3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160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5855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8D8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0.0885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7915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EB46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2.7854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D2E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0.0904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478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0.2273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FA4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0.0062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3F0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1394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CE5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E3DB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1352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3519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67E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1320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4AC3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F5C4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</w:p>
        </w:tc>
      </w:tr>
      <w:tr w:rsidR="004C5415" w:rsidRPr="002548C3" w14:paraId="1A892AF7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F25C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LLys02-72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087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305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616B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25CE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0.0486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A50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2676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0.1832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563C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E48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0.0273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9901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0.0008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D71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128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B7C4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B9C9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171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31CC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4DD6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174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BF3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A722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4C5415" w:rsidRPr="002548C3" w14:paraId="42365E98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0A7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LLys02-73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75A2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348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B7B5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1752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904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0.0573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94F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E734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0.3789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9E5B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0.0186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EF68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0.0468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3AD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0.0020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209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506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FA3F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2036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326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9B45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7C48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295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BF40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D306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89%</w:t>
            </w:r>
          </w:p>
        </w:tc>
      </w:tr>
      <w:tr w:rsidR="004C5415" w:rsidRPr="002548C3" w14:paraId="10A22C74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7C72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LLys02-74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F3BF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87.9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D548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271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0.1437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5C95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FD1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3.2633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2654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0.2364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4FDC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0.1554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9C8F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0.0100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77D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2273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7D54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E201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1472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30D9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586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931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75FE0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5D7B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54%</w:t>
            </w:r>
          </w:p>
        </w:tc>
      </w:tr>
      <w:tr w:rsidR="004C5415" w:rsidRPr="002548C3" w14:paraId="781D7663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19D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LLys02-75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CDDD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271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787E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79F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0.0656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CD4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10BF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1.1377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5B1A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0.0378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DAEE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0.1252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BE68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0.0035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89B1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794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3BD5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AA1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771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3E9C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C64C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761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2752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4B9E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4C5415" w:rsidRPr="002548C3" w14:paraId="7D896A28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A42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LLys02-76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830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92.9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C1CE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DB6E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0.0696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FFA0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83E5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1.1485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CF20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0.0400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E405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0.1198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6900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0.0035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7C7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917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EC7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BDF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777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44E0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2487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730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2187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0E83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93%</w:t>
            </w:r>
          </w:p>
        </w:tc>
      </w:tr>
      <w:tr w:rsidR="004C5415" w:rsidRPr="002548C3" w14:paraId="59D418FE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7B1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LLys02-77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1E7A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126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166A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2005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201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0.0490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3F38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1991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0.1518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A0F1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1F77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0.0224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F71B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A390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A4FD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52A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144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F50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081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143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193C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E551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4C5415" w:rsidRPr="002548C3" w14:paraId="08A555EA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B1D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LLys02-78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A90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133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01BA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1982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2D8B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0.0524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1FED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B383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0.1588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80D8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0.0056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B46A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0.0219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1B23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0.0006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E70A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302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5530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ECD2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150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1C91C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CEC8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140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A90B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FAE7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93%</w:t>
            </w:r>
          </w:p>
        </w:tc>
      </w:tr>
      <w:tr w:rsidR="004C5415" w:rsidRPr="002548C3" w14:paraId="28CFE0EE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DB272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LLys02-79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3A15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650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1965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5373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08A1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0.0488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D7C5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6F9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0.1519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ECC13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0.0048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7E04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0.0226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3C28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0.0007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9D05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A6EA6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67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B65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144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7E26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47FD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144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AC2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E4BD4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4C5415" w:rsidRPr="002548C3" w14:paraId="04203313" w14:textId="77777777" w:rsidTr="00231385">
        <w:trPr>
          <w:trHeight w:val="251"/>
        </w:trPr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C6E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LLys02-80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625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95.0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8131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91.8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E099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0.0996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E3EA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0.0029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68F8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3.4600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6A737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0.1340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E0DF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0.2508 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701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0.0087 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6BE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1617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1BB29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5F4E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1518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0A8E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 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BB6F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1443 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D3BD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45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2CC9B" w14:textId="77777777" w:rsidR="004C5415" w:rsidRPr="002548C3" w:rsidRDefault="004C5415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94%</w:t>
            </w:r>
          </w:p>
        </w:tc>
      </w:tr>
    </w:tbl>
    <w:p w14:paraId="62540E6E" w14:textId="77777777" w:rsidR="004C5415" w:rsidRPr="002548C3" w:rsidRDefault="004C5415" w:rsidP="004C5415">
      <w:pPr>
        <w:rPr>
          <w:rFonts w:ascii="Times New Roman" w:eastAsia="宋体" w:hAnsi="Times New Roman" w:cs="Times New Roman"/>
          <w:kern w:val="0"/>
          <w:sz w:val="24"/>
          <w:szCs w:val="24"/>
        </w:rPr>
      </w:pPr>
    </w:p>
    <w:tbl>
      <w:tblPr>
        <w:tblW w:w="15586" w:type="dxa"/>
        <w:jc w:val="center"/>
        <w:tblLook w:val="04A0" w:firstRow="1" w:lastRow="0" w:firstColumn="1" w:lastColumn="0" w:noHBand="0" w:noVBand="1"/>
      </w:tblPr>
      <w:tblGrid>
        <w:gridCol w:w="1231"/>
        <w:gridCol w:w="312"/>
        <w:gridCol w:w="686"/>
        <w:gridCol w:w="221"/>
        <w:gridCol w:w="559"/>
        <w:gridCol w:w="221"/>
        <w:gridCol w:w="689"/>
        <w:gridCol w:w="1266"/>
        <w:gridCol w:w="794"/>
        <w:gridCol w:w="1068"/>
        <w:gridCol w:w="794"/>
        <w:gridCol w:w="1068"/>
        <w:gridCol w:w="794"/>
        <w:gridCol w:w="222"/>
        <w:gridCol w:w="1138"/>
        <w:gridCol w:w="584"/>
        <w:gridCol w:w="1068"/>
        <w:gridCol w:w="473"/>
        <w:gridCol w:w="1068"/>
        <w:gridCol w:w="539"/>
        <w:gridCol w:w="817"/>
      </w:tblGrid>
      <w:tr w:rsidR="004C5415" w:rsidRPr="002548C3" w14:paraId="690A8DC5" w14:textId="77777777" w:rsidTr="00231385">
        <w:trPr>
          <w:trHeight w:hRule="exact" w:val="567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DBA8A7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5E144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/>
                <w:i/>
                <w:color w:val="000000"/>
                <w:kern w:val="0"/>
                <w:szCs w:val="21"/>
              </w:rPr>
              <w:t>w</w:t>
            </w:r>
            <w:r w:rsidRPr="002548C3">
              <w:rPr>
                <w:rFonts w:ascii="Times New Roman" w:eastAsia="宋体" w:hAnsi="Times New Roman" w:cs="宋体"/>
                <w:color w:val="000000"/>
                <w:kern w:val="0"/>
                <w:szCs w:val="21"/>
                <w:vertAlign w:val="subscript"/>
              </w:rPr>
              <w:t>B</w:t>
            </w:r>
            <w:r w:rsidRPr="002548C3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/10</w:t>
            </w:r>
            <w:r w:rsidRPr="002548C3">
              <w:rPr>
                <w:rFonts w:ascii="Times New Roman" w:eastAsia="宋体" w:hAnsi="Times New Roman" w:cs="宋体"/>
                <w:color w:val="000000"/>
                <w:kern w:val="0"/>
                <w:szCs w:val="21"/>
                <w:vertAlign w:val="superscript"/>
              </w:rPr>
              <w:t>–6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C3BB71D" w14:textId="77777777" w:rsidR="004C5415" w:rsidRPr="002548C3" w:rsidRDefault="004C5415" w:rsidP="00231385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Th/U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ECA189" w14:textId="77777777" w:rsidR="004C5415" w:rsidRPr="002548C3" w:rsidRDefault="004C5415" w:rsidP="00231385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同位素</w:t>
            </w:r>
            <w:r w:rsidRPr="002548C3"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  <w:t>比值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right w:val="nil"/>
            </w:tcBorders>
          </w:tcPr>
          <w:p w14:paraId="45FDE1F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  <w:vertAlign w:val="superscript"/>
              </w:rPr>
            </w:pPr>
          </w:p>
        </w:tc>
        <w:tc>
          <w:tcPr>
            <w:tcW w:w="48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D3328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年龄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/Ma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461E7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</w:p>
        </w:tc>
      </w:tr>
      <w:tr w:rsidR="004C5415" w:rsidRPr="002548C3" w14:paraId="4CBD8199" w14:textId="77777777" w:rsidTr="00231385">
        <w:trPr>
          <w:trHeight w:hRule="exact" w:val="567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EDABA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测试点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DF5E3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Th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2E4C6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U</w:t>
            </w:r>
          </w:p>
        </w:tc>
        <w:tc>
          <w:tcPr>
            <w:tcW w:w="0" w:type="auto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36F9B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17C970" w14:textId="77777777" w:rsidR="004C5415" w:rsidRPr="002548C3" w:rsidRDefault="004C5415" w:rsidP="00231385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  <w:vertAlign w:val="superscript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Pb/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Pb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97983E" w14:textId="77777777" w:rsidR="004C5415" w:rsidRPr="002548C3" w:rsidRDefault="004C5415" w:rsidP="00231385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σ/%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B85219" w14:textId="77777777" w:rsidR="004C5415" w:rsidRPr="002548C3" w:rsidRDefault="004C5415" w:rsidP="00231385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  <w:vertAlign w:val="superscript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Pb/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235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325F2C" w14:textId="77777777" w:rsidR="004C5415" w:rsidRPr="002548C3" w:rsidRDefault="004C5415" w:rsidP="00231385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σ/%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7A0FDF" w14:textId="77777777" w:rsidR="004C5415" w:rsidRPr="002548C3" w:rsidRDefault="004C5415" w:rsidP="00231385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  <w:vertAlign w:val="superscript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Pb/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238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BFC5A3" w14:textId="77777777" w:rsidR="004C5415" w:rsidRPr="002548C3" w:rsidRDefault="004C5415" w:rsidP="00231385">
            <w:pPr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σ/%</w:t>
            </w:r>
          </w:p>
        </w:tc>
        <w:tc>
          <w:tcPr>
            <w:tcW w:w="222" w:type="dxa"/>
            <w:tcBorders>
              <w:left w:val="nil"/>
              <w:bottom w:val="single" w:sz="4" w:space="0" w:color="auto"/>
              <w:right w:val="nil"/>
            </w:tcBorders>
          </w:tcPr>
          <w:p w14:paraId="6A0DE01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  <w:vertAlign w:val="superscrip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59F4E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Pb/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Pb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15C82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σ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ACE99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Pb/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235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U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89589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σ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1938F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Pb/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  <w:vertAlign w:val="superscript"/>
              </w:rPr>
              <w:t>238</w:t>
            </w: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U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AAD22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σ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4C7F5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kern w:val="0"/>
                <w:szCs w:val="21"/>
              </w:rPr>
              <w:t>协和</w:t>
            </w:r>
            <w:r w:rsidRPr="002548C3">
              <w:rPr>
                <w:rFonts w:ascii="Times New Roman" w:eastAsia="宋体" w:hAnsi="Times New Roman" w:cs="宋体" w:hint="eastAsia"/>
                <w:color w:val="FF00FF"/>
                <w:kern w:val="0"/>
                <w:szCs w:val="21"/>
              </w:rPr>
              <w:t>度</w:t>
            </w:r>
            <w:r w:rsidRPr="002548C3">
              <w:rPr>
                <w:rFonts w:ascii="Times New Roman" w:eastAsia="宋体" w:hAnsi="Times New Roman" w:cs="宋体" w:hint="eastAsia"/>
                <w:kern w:val="0"/>
                <w:szCs w:val="21"/>
              </w:rPr>
              <w:t>/%</w:t>
            </w:r>
          </w:p>
        </w:tc>
      </w:tr>
      <w:tr w:rsidR="004C5415" w:rsidRPr="002548C3" w14:paraId="46F86CBD" w14:textId="77777777" w:rsidTr="00231385">
        <w:trPr>
          <w:trHeight w:hRule="exact" w:val="258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19A8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LLYS01-05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225F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88.1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7C81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778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476F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3F22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DFD5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CC26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AD46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3CF0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A4EB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B3A3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456F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132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95AE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52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0746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139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F8D9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8B5F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9E7B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9A9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19B56856" w14:textId="77777777" w:rsidTr="00231385">
        <w:trPr>
          <w:trHeight w:hRule="exact" w:val="2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0741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LLYS01-06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3542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F366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7D58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7856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54D0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80CF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6EF6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BCDD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46F2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3A8C79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CD97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213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EC71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8FE5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358C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0C09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8A6C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34FB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97</w:t>
            </w:r>
          </w:p>
        </w:tc>
      </w:tr>
      <w:tr w:rsidR="004C5415" w:rsidRPr="002548C3" w14:paraId="5B2AA038" w14:textId="77777777" w:rsidTr="00231385">
        <w:trPr>
          <w:trHeight w:hRule="exact" w:val="2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06AB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A75D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6F1D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3519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8F5B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B725D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3004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E312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FA59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F78B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660B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C0A1A4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F447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122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1D92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3894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139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71F5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B559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FE9D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A780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28DFCC28" w14:textId="77777777" w:rsidTr="00231385">
        <w:trPr>
          <w:trHeight w:hRule="exact" w:val="2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166B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EBF7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4268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3296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6CAE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2F32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72D4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1F93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2210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8C01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CEF1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E2D37E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7282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172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C750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34A7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132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D844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8CD6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129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D671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9132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97</w:t>
            </w:r>
          </w:p>
        </w:tc>
      </w:tr>
      <w:tr w:rsidR="004C5415" w:rsidRPr="002548C3" w14:paraId="13B7B203" w14:textId="77777777" w:rsidTr="00231385">
        <w:trPr>
          <w:trHeight w:hRule="exact" w:val="2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7D50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5283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558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5A82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1791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144B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5610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7B61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054F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8305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364A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A305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A0D5E3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4FB7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FCBA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40A0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144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171E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B901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2E49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978A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50C371B1" w14:textId="77777777" w:rsidTr="00231385">
        <w:trPr>
          <w:trHeight w:hRule="exact" w:val="2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4C7C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1CB7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506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7F68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2460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8EEB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A7DE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CF35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0241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4D41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C8E1A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867E9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8B3516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6C17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124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A004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86C4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F594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1DA1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81BD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FDFA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97</w:t>
            </w:r>
          </w:p>
        </w:tc>
      </w:tr>
      <w:tr w:rsidR="004C5415" w:rsidRPr="002548C3" w14:paraId="42FFC57F" w14:textId="77777777" w:rsidTr="00231385">
        <w:trPr>
          <w:trHeight w:hRule="exact" w:val="2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D685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8D80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57.6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4594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8356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2301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AE16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6158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5494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8926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4D44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F97D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C71890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2643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265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ADB2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582B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383E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76F2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04D9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E521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25852453" w14:textId="77777777" w:rsidTr="00231385">
        <w:trPr>
          <w:trHeight w:hRule="exact" w:val="2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8791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5B67E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D503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4534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A7B1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1BF3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12C8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5C31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AC60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B4DC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4ED9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F8CA40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EAF6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B3DE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3D2E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148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F33B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01C7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00BE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518C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2FF288FB" w14:textId="77777777" w:rsidTr="00231385">
        <w:trPr>
          <w:trHeight w:hRule="exact" w:val="2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F524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53F1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179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3588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761A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AD34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85C2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42CB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36B0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EA92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C892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9B5547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50EE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55.7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A637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68.5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62C4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139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EC45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012C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C505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274A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98</w:t>
            </w:r>
          </w:p>
        </w:tc>
      </w:tr>
      <w:tr w:rsidR="004C5415" w:rsidRPr="002548C3" w14:paraId="5A1F08AA" w14:textId="77777777" w:rsidTr="00231385">
        <w:trPr>
          <w:trHeight w:hRule="exact" w:val="2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DDC4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75FA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169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CC8A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479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9AF3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3AC0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B09F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A33E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50EF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CC7F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12B1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62E3C9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81C2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D5BE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AEB2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138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B3EE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9360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A8C0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AA81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95</w:t>
            </w:r>
          </w:p>
        </w:tc>
      </w:tr>
      <w:tr w:rsidR="004C5415" w:rsidRPr="002548C3" w14:paraId="35BB3D39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C563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LLYS01-20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3A05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97.3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B244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668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B057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C977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C95A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5786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0.1491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C8569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0.0041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DC20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9801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AB34AB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64B4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4071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FEA3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863E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D18F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38E3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4206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96</w:t>
            </w:r>
          </w:p>
        </w:tc>
      </w:tr>
      <w:tr w:rsidR="004C5415" w:rsidRPr="002548C3" w14:paraId="2D198C27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8839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LLYS01-21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CB6B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40.7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B086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3439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E943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9B7D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D5D4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F9DB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0.1595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3758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0.0046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06BB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0799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B6534E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A56D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195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2F57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F8AE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0B45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3EB3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4576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9045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25C82FAC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26D4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LLYS01-22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68CE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78.9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8C43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3856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2CA90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D681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0.0523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EAEB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282F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0.1690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6422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57E0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0CFE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424800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12FD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298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6138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78DD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159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83CC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F89F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B7D2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D072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7E170E41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99E6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LLYS01-24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F4CE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73.1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6388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42BA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0.56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B628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F01F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A904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0.1587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D0AA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0.0073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F220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9539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377A02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857D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243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E418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38B0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9D9A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0698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E772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D014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25CCF04F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AD16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LLYS01-25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0CED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65.6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ACC5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1166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E0A1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5B7B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0.0493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603D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EC5B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0.1549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30F0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0.0043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4B02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6808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8CD123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0555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167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5F68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8E9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083D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E417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2702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6A1E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93</w:t>
            </w:r>
          </w:p>
        </w:tc>
      </w:tr>
      <w:tr w:rsidR="004C5415" w:rsidRPr="002548C3" w14:paraId="5DF07F81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BC9A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LLYS01-26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5274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F929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4038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6E07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D8DD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6764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5269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0.1664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7292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3A2E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C4B1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A88569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DC38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350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2FD7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3906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6CF9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806A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483F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8981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93</w:t>
            </w:r>
          </w:p>
        </w:tc>
      </w:tr>
      <w:tr w:rsidR="004C5415" w:rsidRPr="002548C3" w14:paraId="3F1DA6A3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8522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LLYS01-34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4774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236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1128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3468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1555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37AD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D5A1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5C3B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0.1517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37AB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7699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9A42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B0B937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5C6A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3B16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91B4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143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927D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B7A1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89E2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7FC1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97</w:t>
            </w:r>
          </w:p>
        </w:tc>
      </w:tr>
      <w:tr w:rsidR="004C5415" w:rsidRPr="002548C3" w14:paraId="3D080A0E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E973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LLYS01-37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C680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EE9C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302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B0AA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0.49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370B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0.0491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81F7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B927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0.1517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E934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0.0047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5FA7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68CF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2AB6CA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3F2A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FA13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7B01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143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A38C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19B9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9B8A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DDA9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98</w:t>
            </w:r>
          </w:p>
        </w:tc>
      </w:tr>
      <w:tr w:rsidR="004C5415" w:rsidRPr="002548C3" w14:paraId="6D01677D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6993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lastRenderedPageBreak/>
              <w:t>LLYS01-38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FF26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228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307C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1801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F07B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0.13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87CF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0.0482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F805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AD38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0.1566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0F6A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0.0048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3F33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71AF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FE24B5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26D0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109.4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D868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53.7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DB7F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148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8366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D0BC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9A7C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5AED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98</w:t>
            </w:r>
          </w:p>
        </w:tc>
      </w:tr>
      <w:tr w:rsidR="004C5415" w:rsidRPr="002548C3" w14:paraId="2DC5A8A0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C0A2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LLYS01-41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DD7E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1789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1740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B018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59FD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2874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C65C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0.1614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9DCA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316E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2C87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301D66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9E37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206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8F83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8477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152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9FA6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7B29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AD95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FD46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98</w:t>
            </w:r>
          </w:p>
        </w:tc>
      </w:tr>
      <w:tr w:rsidR="004C5415" w:rsidRPr="002548C3" w14:paraId="30DFEDB3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2D71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LLYS01-46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28CD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224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0B9E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3409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A9223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3955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0.0526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5FFE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7291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0.1613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F5D7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0CA4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E281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AE5E4A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0FDA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309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0EC7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BFBB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152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4E36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43E7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DD5A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9D01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97</w:t>
            </w:r>
          </w:p>
        </w:tc>
      </w:tr>
      <w:tr w:rsidR="004C5415" w:rsidRPr="002548C3" w14:paraId="15A9069D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EB77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LLYS01-48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1C02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47.2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5632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1721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A620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EA41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0.0492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9FD7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9D6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9F92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F6FFA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A073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FB31A7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A8F6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C7C9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5B28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142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FE6D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7F6E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9227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B070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6EC8EBE3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F669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LLYS01-49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E7EA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183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C919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3601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978E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F770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0.0539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71EB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2290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0.1683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C9D2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5B03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6200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EA74B5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2152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365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3782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44B7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158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057B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203D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AFCD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2BB5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96</w:t>
            </w:r>
          </w:p>
        </w:tc>
      </w:tr>
      <w:tr w:rsidR="004C5415" w:rsidRPr="002548C3" w14:paraId="74DE80CB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E5F0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LLYS01-55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030E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224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047C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3492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0EC34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5A1A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0.0524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6717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C6D5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0.1686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BDE3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92A5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937B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6BAA97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31E9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302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9EFE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4873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158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357B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7E29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B902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6A40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94</w:t>
            </w:r>
          </w:p>
        </w:tc>
      </w:tr>
      <w:tr w:rsidR="004C5415" w:rsidRPr="002548C3" w14:paraId="10518F8E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FE21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LLYS01-58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02C1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87BF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1624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8BE9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5B85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D047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151E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0.1655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FCA6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0.0056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3E5C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1A9A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7A545C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2B74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283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E5D3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9C2F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155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9775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416F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15A0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7415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2C69ADD9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CE6D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LLYS01-65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1B9E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591E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2792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C4E7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A565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0.0491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F02C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B38F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0.1573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5CC1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0.0043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3CFE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B64D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B98BEC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CED3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4D43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DD9D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148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9AAE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E051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5D41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5571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97</w:t>
            </w:r>
          </w:p>
        </w:tc>
      </w:tr>
      <w:tr w:rsidR="004C5415" w:rsidRPr="002548C3" w14:paraId="4E9AF59C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F17A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LLYS01-67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C2A6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167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729FA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3472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4CB4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6257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67866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B8D7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0.1487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EA74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35C3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6015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1CDA85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FF93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92E4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1AF4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D8A2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930A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CBC5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1C2C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97</w:t>
            </w:r>
          </w:p>
        </w:tc>
      </w:tr>
      <w:tr w:rsidR="004C5415" w:rsidRPr="002548C3" w14:paraId="45DD9CBC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D31E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LLYS01-68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0F2D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177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00BB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778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EA33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0.23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7EA6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0.0487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8CD4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7346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0.1579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2C5B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0.0044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8A77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D8F3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FAB3A8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0D37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200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E2DB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C8E0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149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C0DC5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1A19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0E93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70724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96</w:t>
            </w:r>
          </w:p>
        </w:tc>
      </w:tr>
      <w:tr w:rsidR="004C5415" w:rsidRPr="002548C3" w14:paraId="35A1FAD5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2AAF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LLYS01-71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4C6C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964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B8BD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4509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0FAD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0.21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30ED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D7C6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9CED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0.1588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0BEB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207B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ED40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4F883C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5545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213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0A98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379E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95E8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D1ED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3F85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BE9B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90</w:t>
            </w:r>
          </w:p>
        </w:tc>
      </w:tr>
      <w:tr w:rsidR="004C5415" w:rsidRPr="002548C3" w14:paraId="4914A1C7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07FB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LLYS01-73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F799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9BE2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346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1900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0.31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F218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0.0479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7033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39C3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0.1483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CC32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0.0052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7422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09DB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7D04CE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218D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100.1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F1C4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77.8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C065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CF75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915B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2591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13BE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01B9FEB9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8F2F5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LLYS01-74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B18644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199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CC477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439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DF9A1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0.45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27651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0.0483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F5DB2B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0.0016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9DF96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0.1527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F751BC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0.0051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AB8D40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0.0229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FAAE5E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</w:tcPr>
          <w:p w14:paraId="7A420B1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2B0FC4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122</w:t>
            </w: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C9FD6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0AAC8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144</w:t>
            </w:r>
          </w:p>
        </w:tc>
        <w:tc>
          <w:tcPr>
            <w:tcW w:w="4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E88E6A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05259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146</w:t>
            </w:r>
          </w:p>
        </w:tc>
        <w:tc>
          <w:tcPr>
            <w:tcW w:w="5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8060B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0BD36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94</w:t>
            </w:r>
          </w:p>
        </w:tc>
      </w:tr>
      <w:tr w:rsidR="004C5415" w:rsidRPr="002548C3" w14:paraId="4FEF76CB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6DACB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LLYS01-76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586BF9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73.3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D710B0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2526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C0D91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555477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0.0500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A42AC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0.0010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C08E54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0.1630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C50093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0.0043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7D6C1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0.0234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A7F57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0.0004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</w:tcPr>
          <w:p w14:paraId="0181750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74803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195</w:t>
            </w: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667879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50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CC86C7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153</w:t>
            </w:r>
          </w:p>
        </w:tc>
        <w:tc>
          <w:tcPr>
            <w:tcW w:w="4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FF6D4B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4A8FF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149</w:t>
            </w:r>
          </w:p>
        </w:tc>
        <w:tc>
          <w:tcPr>
            <w:tcW w:w="5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6821F1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8EFBB4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96</w:t>
            </w:r>
          </w:p>
        </w:tc>
      </w:tr>
      <w:tr w:rsidR="004C5415" w:rsidRPr="002548C3" w14:paraId="5AE9A9FD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D1CD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LLYS01-77</w:t>
            </w:r>
          </w:p>
        </w:tc>
        <w:tc>
          <w:tcPr>
            <w:tcW w:w="99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84EC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252</w:t>
            </w:r>
          </w:p>
        </w:tc>
        <w:tc>
          <w:tcPr>
            <w:tcW w:w="7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4017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1152</w:t>
            </w:r>
          </w:p>
        </w:tc>
        <w:tc>
          <w:tcPr>
            <w:tcW w:w="88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9EB5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1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6DED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0.0474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EF32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0.0010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4243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0.1477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D7D6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0.0033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0160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A0D4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14:paraId="03BCCEA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1101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77.9</w:t>
            </w:r>
          </w:p>
        </w:tc>
        <w:tc>
          <w:tcPr>
            <w:tcW w:w="5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4503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50.0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6885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140</w:t>
            </w:r>
          </w:p>
        </w:tc>
        <w:tc>
          <w:tcPr>
            <w:tcW w:w="4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8CE6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29DE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143</w:t>
            </w:r>
          </w:p>
        </w:tc>
        <w:tc>
          <w:tcPr>
            <w:tcW w:w="5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197D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BE26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97</w:t>
            </w:r>
          </w:p>
        </w:tc>
      </w:tr>
      <w:tr w:rsidR="004C5415" w:rsidRPr="002548C3" w14:paraId="39FB3DB9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B32A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LLYS01-78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28E5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82.8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BE53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3159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4621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4EBB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0.0492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2DA8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7AA6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0.1583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1982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5C18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DC02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A61011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3AB4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167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F313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FE41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149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D5F5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EFCB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20B9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282A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97</w:t>
            </w:r>
          </w:p>
        </w:tc>
      </w:tr>
      <w:tr w:rsidR="004C5415" w:rsidRPr="002548C3" w14:paraId="302A8E95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BC21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LLYS01-83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2BF8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241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B8F8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1214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D882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0.20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C374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0.0492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157B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FC94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A481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B9DC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FB16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556AB4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5358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167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3767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4F88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143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EC3C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8C13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94FB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41F8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118141AB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CAC5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LLYS01-85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D5B8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82.8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C371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666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AFF7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67CD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0.0471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F7E4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C208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0.1492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9D01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0.0047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FDF0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B50D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988AD9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7FB6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57.5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57DA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70.4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36A6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6DF3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E385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4490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19EA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98</w:t>
            </w:r>
          </w:p>
        </w:tc>
      </w:tr>
      <w:tr w:rsidR="004C5415" w:rsidRPr="002548C3" w14:paraId="021CD3B0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1097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LLYS01-87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5445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192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ABDB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1370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C79E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0.14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D991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0.0479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7D39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D0A7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0.1497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7636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E318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ED53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696A2A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9D9C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94.5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542C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43.5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E78D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142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EE00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5DD3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44AF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BCFB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91</w:t>
            </w:r>
          </w:p>
        </w:tc>
      </w:tr>
      <w:tr w:rsidR="004C5415" w:rsidRPr="002548C3" w14:paraId="31FA2788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1B47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LLYS01-88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6306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B95B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4466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CC67F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CAB8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CE9C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156A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0.1636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70D7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BF67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DB905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D3D5AA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ACA7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206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703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E26D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154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62AC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2FDC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DFEE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8AE7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95</w:t>
            </w:r>
          </w:p>
        </w:tc>
      </w:tr>
      <w:tr w:rsidR="004C5415" w:rsidRPr="002548C3" w14:paraId="0F583332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B627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LLYS01-92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E970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4A8C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6204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0CC8B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C10A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8D00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0ACA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0.1648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D3B6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D582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BB9B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C81853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15F7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8E83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193F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155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672F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4B6A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037E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D6FD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98</w:t>
            </w:r>
          </w:p>
        </w:tc>
      </w:tr>
      <w:tr w:rsidR="004C5415" w:rsidRPr="002548C3" w14:paraId="6A673F26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0BF7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LLYS01-94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DD17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823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A3DB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2428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D794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0.34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1972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11D5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E9E5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0.1521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C66D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2F33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A6BE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C49BF8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6672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F2DD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E443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144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B7A9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B152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73D4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6AAE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629CA326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E8FE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LLYS01-96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3C83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4874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3E4E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1894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066E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2.57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96E1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2041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47B2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0.1585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4ED2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0.0041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B636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1965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9D1C10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7FF1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105D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AF58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149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B359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4602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9F17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143A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75D26321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BC7F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LLYS01-98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31C6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1162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68FA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3738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22F3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0.31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A55A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5C1F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FDAA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0.1665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521E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0.0042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2427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D3EE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BC3E69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0DB7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0EE3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FFA2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D07F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70EA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A15E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714B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95</w:t>
            </w:r>
          </w:p>
        </w:tc>
      </w:tr>
      <w:tr w:rsidR="004C5415" w:rsidRPr="002548C3" w14:paraId="2226600F" w14:textId="77777777" w:rsidTr="00231385">
        <w:trPr>
          <w:trHeight w:hRule="exact" w:val="258"/>
          <w:jc w:val="center"/>
        </w:trPr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1E11A" w14:textId="77777777" w:rsidR="004C5415" w:rsidRPr="002548C3" w:rsidRDefault="004C5415" w:rsidP="00231385">
            <w:pPr>
              <w:widowControl/>
              <w:ind w:firstLineChars="50" w:firstLine="105"/>
              <w:jc w:val="left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LLYS01-100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55C84" w14:textId="77777777" w:rsidR="004C5415" w:rsidRPr="002548C3" w:rsidRDefault="004C5415" w:rsidP="00231385">
            <w:pPr>
              <w:widowControl/>
              <w:ind w:firstLineChars="50" w:firstLine="105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95.6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B0507" w14:textId="77777777" w:rsidR="004C5415" w:rsidRPr="002548C3" w:rsidRDefault="004C5415" w:rsidP="00231385">
            <w:pPr>
              <w:widowControl/>
              <w:ind w:firstLineChars="50" w:firstLine="105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2917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CA58D" w14:textId="77777777" w:rsidR="004C5415" w:rsidRPr="002548C3" w:rsidRDefault="004C5415" w:rsidP="00231385">
            <w:pPr>
              <w:widowControl/>
              <w:ind w:firstLineChars="50" w:firstLine="105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7DB0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B70D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4D05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0.1581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919C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0.0032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DE8E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0.0229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C3C4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9608A1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F681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187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8B68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F757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149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B46C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8131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24E4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1AE3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94</w:t>
            </w:r>
          </w:p>
        </w:tc>
      </w:tr>
      <w:tr w:rsidR="004C5415" w:rsidRPr="002548C3" w14:paraId="7F8BC399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FE9A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LLYS01-15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2989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235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476D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1996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F6FA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0.118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BC5F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0.0484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7771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FA03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0.1871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1498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0.0120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F603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B0E7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6861DE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615B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120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CBFF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C30B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174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647E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15E2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172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6EED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4952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98</w:t>
            </w:r>
          </w:p>
        </w:tc>
      </w:tr>
      <w:tr w:rsidR="004C5415" w:rsidRPr="002548C3" w14:paraId="2294F617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BC62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LLYS01-31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CE27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7C59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127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4291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1.588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84AA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0.0513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44AC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555A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0.1719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3219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0.0086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D3DE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0.0245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BC34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F4F027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D4A6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254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BD80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AC45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161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AB12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B929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482A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41C0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96</w:t>
            </w:r>
          </w:p>
        </w:tc>
      </w:tr>
      <w:tr w:rsidR="004C5415" w:rsidRPr="002548C3" w14:paraId="22A65923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1A24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LLYS01-56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A5F8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98.6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03FB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2128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9691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0.046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1326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0.0533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7893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7B6C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0.2346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AF7A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0.0082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BD74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0.0317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F74B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97CB4B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CD70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1CA3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83D7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214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A8D4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B3D4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AAE1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6D99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93</w:t>
            </w:r>
          </w:p>
        </w:tc>
      </w:tr>
      <w:tr w:rsidR="004C5415" w:rsidRPr="002548C3" w14:paraId="77998FEC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6610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LLYS01-70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5A7D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62.2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553A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14847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5FD8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0.004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B630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0.0486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2041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3C15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0.1604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C2DE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9A97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0.0239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837E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DB5F07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7B52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CF5B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BBDA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6BA6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9F75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3342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48AB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69601EDC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358F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LLYS01-97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86B2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275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44B5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2590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BA9C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0.106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C979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0.0518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0A8C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82FE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0.2057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2F86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0.0054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F68F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0.0286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9DF3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C45DA0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A71E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276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13EE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616E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190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97B9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79B1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182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47FA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2883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95</w:t>
            </w:r>
          </w:p>
        </w:tc>
      </w:tr>
      <w:tr w:rsidR="004C5415" w:rsidRPr="002548C3" w14:paraId="224DC6DA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CD46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LLYS01-99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C941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81.7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ACE3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1381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5D7D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0.059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728D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71EC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5254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0.2343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4760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0.0056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0C4D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0.0325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BF48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72F932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D82B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283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D1CE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B4D2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214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C56B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894F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858F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AF31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96</w:t>
            </w:r>
          </w:p>
        </w:tc>
      </w:tr>
      <w:tr w:rsidR="004C5415" w:rsidRPr="002548C3" w14:paraId="566C324F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263D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LLYS01-35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C6C3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70.4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F8C2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1089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FE99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0.065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2102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0.0553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2025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034C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0.3239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544C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0.0149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B7C2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0.0413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5B38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8C6704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E536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2305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573F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285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E960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E9FC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261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54EB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9BB1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91</w:t>
            </w:r>
          </w:p>
        </w:tc>
      </w:tr>
      <w:tr w:rsidR="004C5415" w:rsidRPr="002548C3" w14:paraId="6BB46AF4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2D45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lastRenderedPageBreak/>
              <w:t>LLYS01-63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81C8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265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BB04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1468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74F7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0.181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06BC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0.0573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4CD6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89CC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0.3994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3F06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0.0185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9DB3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0.0494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C5B6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03B204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26E4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506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C965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17D6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341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579F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3E6F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1934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D334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90</w:t>
            </w:r>
          </w:p>
        </w:tc>
      </w:tr>
      <w:tr w:rsidR="004C5415" w:rsidRPr="002548C3" w14:paraId="07A53615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7F5C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LLYS01-07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C6C6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582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732C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1276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3350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0.456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67E1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0.0730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F76A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7665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1.3871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D0B1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0.0305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041A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0.1383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2C57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50EF39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40E6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1014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A16E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D9BD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883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FA37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E5CA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835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53F6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DDF8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94</w:t>
            </w:r>
          </w:p>
        </w:tc>
      </w:tr>
      <w:tr w:rsidR="004C5415" w:rsidRPr="002548C3" w14:paraId="04899E15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876C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LLYS01-08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2990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286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04588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1193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4665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0.24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60B4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0.0629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B016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0994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0.7837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493E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0.0434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BDD3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0.0872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252F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0.0044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FF561E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9160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706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01A1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49EC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588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BC5E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5178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539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538D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26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267E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91</w:t>
            </w:r>
          </w:p>
        </w:tc>
      </w:tr>
      <w:tr w:rsidR="004C5415" w:rsidRPr="002548C3" w14:paraId="5E59489F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2465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LLYS01-11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1240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235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EF28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277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ACAA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0.849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D6FE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0.0659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B388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468A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1.2338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0F30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0.0321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7BA9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0.1347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E206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4DDD85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0B7E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1200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AF06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58C1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816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B2A3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E4E4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815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CCCC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9053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99</w:t>
            </w:r>
          </w:p>
        </w:tc>
      </w:tr>
      <w:tr w:rsidR="004C5415" w:rsidRPr="002548C3" w14:paraId="3E175E34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3E68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LLYS01-27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FE96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9701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155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D856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0.84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4C8D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0.0678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8DD6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3A73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1.0055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1E1A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0.0307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AE8B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0.1074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F540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F887C2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06AB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861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AF14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81CB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707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2A18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B740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658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0505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630B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92</w:t>
            </w:r>
          </w:p>
        </w:tc>
      </w:tr>
      <w:tr w:rsidR="004C5415" w:rsidRPr="002548C3" w14:paraId="74DB6C5B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5D18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LLYS01-36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4CDD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288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96CC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476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DCBB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0.604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C9CF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0.0655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DC09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312A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1.2721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EDB9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0.0294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C258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0.1398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8597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DDC6D7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03C2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791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0A0C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4A86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833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CE3B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8B6B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6CFD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055E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98</w:t>
            </w:r>
          </w:p>
        </w:tc>
      </w:tr>
      <w:tr w:rsidR="004C5415" w:rsidRPr="002548C3" w14:paraId="62D0AF74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8D42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LLYS01-42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0723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3AF78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183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6FBC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0.595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656F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0.0665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4033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D71D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1.2031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4F29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0.0242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B482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0.1310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BA3C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7162E0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0B99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822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D3AD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7012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802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5089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7829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793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AA13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E8AA0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98</w:t>
            </w:r>
          </w:p>
        </w:tc>
      </w:tr>
      <w:tr w:rsidR="004C5415" w:rsidRPr="002548C3" w14:paraId="35DD3DD1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7E35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LLYS01-43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A21A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AE15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274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4556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0.558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CEEE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0.1007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65E1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3DB4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3.4487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07E4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0.0560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A105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0.2475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18E3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EA95CB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736E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1639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2E89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2594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1516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8B46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D3CD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1426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4D0A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4DBB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93</w:t>
            </w:r>
          </w:p>
        </w:tc>
      </w:tr>
      <w:tr w:rsidR="004C5415" w:rsidRPr="002548C3" w14:paraId="1567D71F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9420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LLYS01-44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7153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435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5661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1062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AB0B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0.409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B0C7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0.0658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A07D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BE8C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0.9219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DBEC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0.0183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CEA1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0.1011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DD39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D8A3FB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B016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1200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0E56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D108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663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01E2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0A0F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621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C20C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29EE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93</w:t>
            </w:r>
          </w:p>
        </w:tc>
      </w:tr>
      <w:tr w:rsidR="004C5415" w:rsidRPr="002548C3" w14:paraId="141B3F0C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47ED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LLYS01-54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2583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494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E2D1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1383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4844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0.357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4599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0.0663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E953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EDC8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0.8959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E415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0.0188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E7A5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0.0977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7D7C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2BE09D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B81E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817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4234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99AB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650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1C628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BDEA6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9525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954E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92</w:t>
            </w:r>
          </w:p>
        </w:tc>
      </w:tr>
      <w:tr w:rsidR="004C5415" w:rsidRPr="002548C3" w14:paraId="65B1B1B2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4E5F0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LLYS01-60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FE40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97.1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B0C8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380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D3F6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0.256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57B6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0.0634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CE2D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7D8B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0.9655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24A5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0.0413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B8FC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0.1090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69AE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0.0041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0F18E5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DCA1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724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F8AB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9293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686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F905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1B75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667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28A7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24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71AF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97</w:t>
            </w:r>
          </w:p>
        </w:tc>
      </w:tr>
      <w:tr w:rsidR="004C5415" w:rsidRPr="002548C3" w14:paraId="17BAC924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CFAD633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LLYS01-80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DF848E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53.4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10BE5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169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642C3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0.316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01DEF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0.0696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AD2F25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0.0017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A88459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1.0842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0EA046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0.0313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CB7B47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0.1124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940DC7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0.0021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</w:tcPr>
          <w:p w14:paraId="70E17A8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27B60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917</w:t>
            </w: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F7F5B4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3DE5F4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746</w:t>
            </w:r>
          </w:p>
        </w:tc>
        <w:tc>
          <w:tcPr>
            <w:tcW w:w="4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F928F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15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5A64CB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687</w:t>
            </w:r>
          </w:p>
        </w:tc>
        <w:tc>
          <w:tcPr>
            <w:tcW w:w="5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DA34B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12</w:t>
            </w:r>
          </w:p>
        </w:tc>
        <w:tc>
          <w:tcPr>
            <w:tcW w:w="8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926273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91</w:t>
            </w:r>
          </w:p>
        </w:tc>
      </w:tr>
      <w:tr w:rsidR="004C5415" w:rsidRPr="002548C3" w14:paraId="39D4E778" w14:textId="77777777" w:rsidTr="00231385">
        <w:trPr>
          <w:trHeight w:hRule="exact" w:val="258"/>
          <w:jc w:val="center"/>
        </w:trPr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C315F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LLYS01-89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2F4F5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149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02D07D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902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04FAC4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宋体" w:hint="eastAsia"/>
                <w:color w:val="000000"/>
                <w:kern w:val="0"/>
                <w:szCs w:val="21"/>
              </w:rPr>
              <w:t>0.165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150340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0.0608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2A841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0.0014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1B52E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0.8148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4775BA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0.0576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7C414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0.0923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E213E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0.0060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22FC42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343A4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632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ADA35E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48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612F9B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605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6C1AB5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4983F1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569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57ADDC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36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B5ADAF" w14:textId="77777777" w:rsidR="004C5415" w:rsidRPr="002548C3" w:rsidRDefault="004C5415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2548C3">
              <w:rPr>
                <w:rFonts w:ascii="Times New Roman" w:eastAsia="宋体" w:hAnsi="Times New Roman"/>
                <w:kern w:val="0"/>
                <w:szCs w:val="21"/>
              </w:rPr>
              <w:t>93</w:t>
            </w:r>
          </w:p>
        </w:tc>
      </w:tr>
    </w:tbl>
    <w:p w14:paraId="37C0B8B7" w14:textId="77777777" w:rsidR="004C5415" w:rsidRPr="002548C3" w:rsidRDefault="004C5415" w:rsidP="004C5415">
      <w:pPr>
        <w:rPr>
          <w:rFonts w:ascii="Times New Roman" w:eastAsia="宋体" w:hAnsi="Times New Roman" w:cs="Times New Roman"/>
          <w:sz w:val="24"/>
          <w:szCs w:val="24"/>
        </w:rPr>
      </w:pPr>
    </w:p>
    <w:p w14:paraId="777B2150" w14:textId="77777777" w:rsidR="004C5415" w:rsidRPr="002548C3" w:rsidRDefault="004C5415" w:rsidP="004C5415">
      <w:pPr>
        <w:rPr>
          <w:rFonts w:ascii="Times New Roman" w:eastAsia="宋体" w:hAnsi="Times New Roman" w:cs="Times New Roman"/>
          <w:sz w:val="24"/>
          <w:szCs w:val="24"/>
        </w:rPr>
      </w:pPr>
    </w:p>
    <w:p w14:paraId="6762ED52" w14:textId="77777777" w:rsidR="00C20931" w:rsidRDefault="00C20931"/>
    <w:sectPr w:rsidR="00C20931" w:rsidSect="004C541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ËÎÌå">
    <w:altName w:val="Arial Unicode MS"/>
    <w:panose1 w:val="00000000000000000000"/>
    <w:charset w:val="86"/>
    <w:family w:val="roman"/>
    <w:notTrueType/>
    <w:pitch w:val="default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楷体简体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518ED"/>
    <w:multiLevelType w:val="hybridMultilevel"/>
    <w:tmpl w:val="646622B4"/>
    <w:lvl w:ilvl="0" w:tplc="1C4E49E0">
      <w:start w:val="1"/>
      <w:numFmt w:val="lowerLetter"/>
      <w:lvlText w:val="(%1)"/>
      <w:lvlJc w:val="left"/>
      <w:pPr>
        <w:ind w:left="360" w:hanging="360"/>
      </w:pPr>
      <w:rPr>
        <w:rFonts w:eastAsia="黑体" w:cstheme="majorBidi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CD1E33"/>
    <w:multiLevelType w:val="hybridMultilevel"/>
    <w:tmpl w:val="CC1CF8F2"/>
    <w:lvl w:ilvl="0" w:tplc="2088711C">
      <w:start w:val="1"/>
      <w:numFmt w:val="lowerLetter"/>
      <w:lvlText w:val="(%1)"/>
      <w:lvlJc w:val="left"/>
      <w:pPr>
        <w:ind w:left="384" w:hanging="3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8F23EA3"/>
    <w:multiLevelType w:val="hybridMultilevel"/>
    <w:tmpl w:val="6194CCBA"/>
    <w:lvl w:ilvl="0" w:tplc="C5BA077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EB82461"/>
    <w:multiLevelType w:val="hybridMultilevel"/>
    <w:tmpl w:val="6D8E4264"/>
    <w:lvl w:ilvl="0" w:tplc="DCDEACB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2DB571F"/>
    <w:multiLevelType w:val="hybridMultilevel"/>
    <w:tmpl w:val="43986C04"/>
    <w:lvl w:ilvl="0" w:tplc="DFB6C6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22DE47DA"/>
    <w:multiLevelType w:val="hybridMultilevel"/>
    <w:tmpl w:val="9190C8AA"/>
    <w:lvl w:ilvl="0" w:tplc="D524448A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A5D69B4"/>
    <w:multiLevelType w:val="hybridMultilevel"/>
    <w:tmpl w:val="CBB2EDD2"/>
    <w:lvl w:ilvl="0" w:tplc="2A00AE32">
      <w:start w:val="1"/>
      <w:numFmt w:val="decimal"/>
      <w:pStyle w:val="a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9FE6384"/>
    <w:multiLevelType w:val="hybridMultilevel"/>
    <w:tmpl w:val="9A6219E4"/>
    <w:lvl w:ilvl="0" w:tplc="FF38BFD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54F1253"/>
    <w:multiLevelType w:val="hybridMultilevel"/>
    <w:tmpl w:val="B9C68154"/>
    <w:lvl w:ilvl="0" w:tplc="F7F8980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97B0C23"/>
    <w:multiLevelType w:val="hybridMultilevel"/>
    <w:tmpl w:val="FCA6F0EC"/>
    <w:lvl w:ilvl="0" w:tplc="26A6F88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17167DA"/>
    <w:multiLevelType w:val="hybridMultilevel"/>
    <w:tmpl w:val="AA9CA176"/>
    <w:lvl w:ilvl="0" w:tplc="2334FFC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D8D531C"/>
    <w:multiLevelType w:val="hybridMultilevel"/>
    <w:tmpl w:val="0C487EC8"/>
    <w:lvl w:ilvl="0" w:tplc="D9FA069C">
      <w:start w:val="1"/>
      <w:numFmt w:val="lowerLetter"/>
      <w:lvlText w:val="(%1)"/>
      <w:lvlJc w:val="left"/>
      <w:pPr>
        <w:ind w:left="720" w:hanging="360"/>
      </w:pPr>
      <w:rPr>
        <w:rFonts w:eastAsia="黑体" w:cstheme="majorBidi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2"/>
  </w:num>
  <w:num w:numId="5">
    <w:abstractNumId w:val="8"/>
  </w:num>
  <w:num w:numId="6">
    <w:abstractNumId w:val="11"/>
  </w:num>
  <w:num w:numId="7">
    <w:abstractNumId w:val="0"/>
  </w:num>
  <w:num w:numId="8">
    <w:abstractNumId w:val="4"/>
  </w:num>
  <w:num w:numId="9">
    <w:abstractNumId w:val="9"/>
  </w:num>
  <w:num w:numId="10">
    <w:abstractNumId w:val="3"/>
  </w:num>
  <w:num w:numId="11">
    <w:abstractNumId w:val="9"/>
    <w:lvlOverride w:ilvl="0">
      <w:startOverride w:val="1"/>
    </w:lvlOverride>
  </w:num>
  <w:num w:numId="12">
    <w:abstractNumId w:val="5"/>
  </w:num>
  <w:num w:numId="13">
    <w:abstractNumId w:val="6"/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415"/>
    <w:rsid w:val="0013071D"/>
    <w:rsid w:val="004C5415"/>
    <w:rsid w:val="007C5A32"/>
    <w:rsid w:val="00C20931"/>
    <w:rsid w:val="00CA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C67A140"/>
  <w14:defaultImageDpi w14:val="32767"/>
  <w15:chartTrackingRefBased/>
  <w15:docId w15:val="{1FDD00C4-D9F2-4AA5-9A7D-425C3160C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C5415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4C54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0"/>
    <w:uiPriority w:val="9"/>
    <w:unhideWhenUsed/>
    <w:qFormat/>
    <w:rsid w:val="004C541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0"/>
    <w:next w:val="a0"/>
    <w:link w:val="30"/>
    <w:uiPriority w:val="9"/>
    <w:unhideWhenUsed/>
    <w:qFormat/>
    <w:rsid w:val="004C541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0"/>
    <w:next w:val="a0"/>
    <w:link w:val="40"/>
    <w:uiPriority w:val="9"/>
    <w:unhideWhenUsed/>
    <w:qFormat/>
    <w:rsid w:val="004C541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4C5415"/>
    <w:rPr>
      <w:b/>
      <w:bCs/>
      <w:kern w:val="44"/>
      <w:sz w:val="44"/>
      <w:szCs w:val="44"/>
    </w:rPr>
  </w:style>
  <w:style w:type="character" w:customStyle="1" w:styleId="20">
    <w:name w:val="标题 2 字符"/>
    <w:basedOn w:val="a1"/>
    <w:link w:val="2"/>
    <w:uiPriority w:val="9"/>
    <w:rsid w:val="004C541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1"/>
    <w:link w:val="3"/>
    <w:uiPriority w:val="9"/>
    <w:rsid w:val="004C5415"/>
    <w:rPr>
      <w:b/>
      <w:bCs/>
      <w:sz w:val="32"/>
      <w:szCs w:val="32"/>
    </w:rPr>
  </w:style>
  <w:style w:type="character" w:customStyle="1" w:styleId="40">
    <w:name w:val="标题 4 字符"/>
    <w:basedOn w:val="a1"/>
    <w:link w:val="4"/>
    <w:uiPriority w:val="9"/>
    <w:rsid w:val="004C5415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4C541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1"/>
    <w:link w:val="a4"/>
    <w:uiPriority w:val="10"/>
    <w:rsid w:val="004C5415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fontstyle01">
    <w:name w:val="fontstyle01"/>
    <w:basedOn w:val="a1"/>
    <w:rsid w:val="004C5415"/>
    <w:rPr>
      <w:rFonts w:ascii="ËÎÌå" w:eastAsia="ËÎÌå" w:hint="eastAsia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1"/>
    <w:rsid w:val="004C541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6">
    <w:name w:val="header"/>
    <w:basedOn w:val="a0"/>
    <w:link w:val="a7"/>
    <w:uiPriority w:val="99"/>
    <w:unhideWhenUsed/>
    <w:rsid w:val="004C5415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4C5415"/>
    <w:rPr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4C5415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4C5415"/>
    <w:rPr>
      <w:sz w:val="18"/>
      <w:szCs w:val="18"/>
    </w:rPr>
  </w:style>
  <w:style w:type="paragraph" w:styleId="TOC">
    <w:name w:val="TOC Heading"/>
    <w:basedOn w:val="1"/>
    <w:next w:val="a0"/>
    <w:uiPriority w:val="39"/>
    <w:unhideWhenUsed/>
    <w:qFormat/>
    <w:rsid w:val="004C5415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0"/>
    <w:next w:val="a0"/>
    <w:autoRedefine/>
    <w:uiPriority w:val="39"/>
    <w:unhideWhenUsed/>
    <w:rsid w:val="004C5415"/>
  </w:style>
  <w:style w:type="paragraph" w:styleId="TOC2">
    <w:name w:val="toc 2"/>
    <w:basedOn w:val="a0"/>
    <w:next w:val="a0"/>
    <w:autoRedefine/>
    <w:uiPriority w:val="39"/>
    <w:unhideWhenUsed/>
    <w:rsid w:val="004C5415"/>
    <w:pPr>
      <w:ind w:leftChars="200" w:left="420"/>
    </w:pPr>
  </w:style>
  <w:style w:type="paragraph" w:styleId="TOC3">
    <w:name w:val="toc 3"/>
    <w:basedOn w:val="a0"/>
    <w:next w:val="a0"/>
    <w:autoRedefine/>
    <w:uiPriority w:val="39"/>
    <w:unhideWhenUsed/>
    <w:rsid w:val="004C5415"/>
    <w:pPr>
      <w:ind w:leftChars="400" w:left="840"/>
    </w:pPr>
  </w:style>
  <w:style w:type="character" w:styleId="aa">
    <w:name w:val="Hyperlink"/>
    <w:basedOn w:val="a1"/>
    <w:uiPriority w:val="99"/>
    <w:unhideWhenUsed/>
    <w:rsid w:val="004C5415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a0"/>
    <w:link w:val="EndNoteBibliographyTitleChar"/>
    <w:rsid w:val="004C5415"/>
    <w:pPr>
      <w:jc w:val="center"/>
    </w:pPr>
    <w:rPr>
      <w:rFonts w:ascii="Calibri" w:hAnsi="Calibri" w:cs="Calibri"/>
      <w:noProof/>
      <w:sz w:val="44"/>
    </w:rPr>
  </w:style>
  <w:style w:type="character" w:customStyle="1" w:styleId="EndNoteBibliographyTitleChar">
    <w:name w:val="EndNote Bibliography Title Char"/>
    <w:basedOn w:val="a1"/>
    <w:link w:val="EndNoteBibliographyTitle"/>
    <w:rsid w:val="004C5415"/>
    <w:rPr>
      <w:rFonts w:ascii="Calibri" w:hAnsi="Calibri" w:cs="Calibri"/>
      <w:noProof/>
      <w:sz w:val="44"/>
    </w:rPr>
  </w:style>
  <w:style w:type="paragraph" w:customStyle="1" w:styleId="EndNoteBibliography">
    <w:name w:val="EndNote Bibliography"/>
    <w:basedOn w:val="a0"/>
    <w:link w:val="EndNoteBibliographyChar"/>
    <w:rsid w:val="004C5415"/>
    <w:pPr>
      <w:jc w:val="center"/>
    </w:pPr>
    <w:rPr>
      <w:rFonts w:ascii="Calibri" w:hAnsi="Calibri" w:cs="Calibri"/>
      <w:noProof/>
      <w:sz w:val="44"/>
    </w:rPr>
  </w:style>
  <w:style w:type="character" w:customStyle="1" w:styleId="EndNoteBibliographyChar">
    <w:name w:val="EndNote Bibliography Char"/>
    <w:basedOn w:val="a1"/>
    <w:link w:val="EndNoteBibliography"/>
    <w:rsid w:val="004C5415"/>
    <w:rPr>
      <w:rFonts w:ascii="Calibri" w:hAnsi="Calibri" w:cs="Calibri"/>
      <w:noProof/>
      <w:sz w:val="44"/>
    </w:rPr>
  </w:style>
  <w:style w:type="paragraph" w:styleId="a">
    <w:name w:val="List Paragraph"/>
    <w:basedOn w:val="a0"/>
    <w:autoRedefine/>
    <w:uiPriority w:val="34"/>
    <w:qFormat/>
    <w:rsid w:val="004C5415"/>
    <w:pPr>
      <w:numPr>
        <w:numId w:val="13"/>
      </w:numPr>
      <w:autoSpaceDE w:val="0"/>
      <w:autoSpaceDN w:val="0"/>
      <w:adjustRightInd w:val="0"/>
      <w:spacing w:before="21" w:after="21" w:line="360" w:lineRule="auto"/>
      <w:jc w:val="left"/>
    </w:pPr>
    <w:rPr>
      <w:rFonts w:ascii="Times New Roman" w:eastAsiaTheme="majorEastAsia" w:hAnsi="Times New Roman" w:cs="Times New Roman"/>
      <w:color w:val="000000"/>
      <w:sz w:val="24"/>
      <w:szCs w:val="24"/>
      <w:lang w:val="zh-CN"/>
    </w:rPr>
  </w:style>
  <w:style w:type="character" w:customStyle="1" w:styleId="fontstyle11">
    <w:name w:val="fontstyle11"/>
    <w:basedOn w:val="a1"/>
    <w:rsid w:val="004C5415"/>
    <w:rPr>
      <w:rFonts w:ascii="ËÎÌå" w:eastAsia="ËÎÌå" w:hint="eastAsia"/>
      <w:b w:val="0"/>
      <w:bCs w:val="0"/>
      <w:i w:val="0"/>
      <w:iCs w:val="0"/>
      <w:color w:val="000000"/>
      <w:sz w:val="24"/>
      <w:szCs w:val="24"/>
    </w:rPr>
  </w:style>
  <w:style w:type="paragraph" w:styleId="ab">
    <w:name w:val="caption"/>
    <w:basedOn w:val="a0"/>
    <w:next w:val="a0"/>
    <w:unhideWhenUsed/>
    <w:qFormat/>
    <w:rsid w:val="004C5415"/>
    <w:rPr>
      <w:rFonts w:asciiTheme="majorHAnsi" w:eastAsia="黑体" w:hAnsiTheme="majorHAnsi" w:cstheme="majorBidi"/>
      <w:sz w:val="20"/>
      <w:szCs w:val="20"/>
    </w:rPr>
  </w:style>
  <w:style w:type="paragraph" w:customStyle="1" w:styleId="Text">
    <w:name w:val="Text 正文"/>
    <w:basedOn w:val="21"/>
    <w:qFormat/>
    <w:rsid w:val="004C5415"/>
    <w:pPr>
      <w:snapToGrid w:val="0"/>
      <w:spacing w:line="360" w:lineRule="exact"/>
      <w:ind w:leftChars="0" w:left="0" w:firstLine="200"/>
    </w:pPr>
    <w:rPr>
      <w:rFonts w:ascii="Times New Roman" w:eastAsia="宋体" w:hAnsi="Times New Roman" w:cs="Times New Roman"/>
    </w:rPr>
  </w:style>
  <w:style w:type="paragraph" w:styleId="ac">
    <w:name w:val="Body Text Indent"/>
    <w:basedOn w:val="a0"/>
    <w:link w:val="ad"/>
    <w:uiPriority w:val="99"/>
    <w:semiHidden/>
    <w:unhideWhenUsed/>
    <w:rsid w:val="004C5415"/>
    <w:pPr>
      <w:spacing w:after="120"/>
      <w:ind w:leftChars="200" w:left="420"/>
    </w:pPr>
  </w:style>
  <w:style w:type="character" w:customStyle="1" w:styleId="ad">
    <w:name w:val="正文文本缩进 字符"/>
    <w:basedOn w:val="a1"/>
    <w:link w:val="ac"/>
    <w:uiPriority w:val="99"/>
    <w:semiHidden/>
    <w:rsid w:val="004C5415"/>
  </w:style>
  <w:style w:type="paragraph" w:styleId="21">
    <w:name w:val="Body Text First Indent 2"/>
    <w:basedOn w:val="ac"/>
    <w:link w:val="22"/>
    <w:uiPriority w:val="99"/>
    <w:semiHidden/>
    <w:unhideWhenUsed/>
    <w:rsid w:val="004C5415"/>
    <w:pPr>
      <w:ind w:firstLineChars="200" w:firstLine="420"/>
    </w:pPr>
  </w:style>
  <w:style w:type="character" w:customStyle="1" w:styleId="22">
    <w:name w:val="正文文本首行缩进 2 字符"/>
    <w:basedOn w:val="ad"/>
    <w:link w:val="21"/>
    <w:uiPriority w:val="99"/>
    <w:semiHidden/>
    <w:rsid w:val="004C5415"/>
  </w:style>
  <w:style w:type="paragraph" w:customStyle="1" w:styleId="BT111">
    <w:name w:val="BT(1.1.1)"/>
    <w:basedOn w:val="a0"/>
    <w:rsid w:val="004C5415"/>
    <w:pPr>
      <w:spacing w:line="252" w:lineRule="auto"/>
      <w:ind w:left="11"/>
    </w:pPr>
    <w:rPr>
      <w:rFonts w:ascii="Times New Roman" w:eastAsia="方正楷体简体" w:hAnsi="Times New Roman" w:cs="Times New Roman"/>
      <w:color w:val="000000"/>
      <w:szCs w:val="20"/>
    </w:rPr>
  </w:style>
  <w:style w:type="paragraph" w:customStyle="1" w:styleId="P">
    <w:name w:val="P 图注"/>
    <w:basedOn w:val="a0"/>
    <w:rsid w:val="004C5415"/>
    <w:pPr>
      <w:spacing w:afterLines="50" w:line="252" w:lineRule="auto"/>
      <w:ind w:firstLine="11"/>
    </w:pPr>
    <w:rPr>
      <w:rFonts w:ascii="Times New Roman" w:eastAsia="宋体" w:hAnsi="Times New Roman" w:cs="Times New Roman"/>
      <w:color w:val="000000"/>
      <w:sz w:val="15"/>
      <w:szCs w:val="15"/>
    </w:rPr>
  </w:style>
  <w:style w:type="paragraph" w:styleId="TOC4">
    <w:name w:val="toc 4"/>
    <w:basedOn w:val="a0"/>
    <w:next w:val="a0"/>
    <w:autoRedefine/>
    <w:uiPriority w:val="39"/>
    <w:unhideWhenUsed/>
    <w:rsid w:val="004C5415"/>
    <w:pPr>
      <w:ind w:leftChars="600" w:left="1260"/>
    </w:pPr>
  </w:style>
  <w:style w:type="paragraph" w:styleId="TOC5">
    <w:name w:val="toc 5"/>
    <w:basedOn w:val="a0"/>
    <w:next w:val="a0"/>
    <w:autoRedefine/>
    <w:uiPriority w:val="39"/>
    <w:unhideWhenUsed/>
    <w:rsid w:val="004C5415"/>
    <w:pPr>
      <w:ind w:leftChars="800" w:left="1680"/>
    </w:pPr>
  </w:style>
  <w:style w:type="paragraph" w:styleId="TOC6">
    <w:name w:val="toc 6"/>
    <w:basedOn w:val="a0"/>
    <w:next w:val="a0"/>
    <w:autoRedefine/>
    <w:uiPriority w:val="39"/>
    <w:unhideWhenUsed/>
    <w:rsid w:val="004C5415"/>
    <w:pPr>
      <w:ind w:leftChars="1000" w:left="2100"/>
    </w:pPr>
  </w:style>
  <w:style w:type="paragraph" w:styleId="TOC7">
    <w:name w:val="toc 7"/>
    <w:basedOn w:val="a0"/>
    <w:next w:val="a0"/>
    <w:autoRedefine/>
    <w:uiPriority w:val="39"/>
    <w:unhideWhenUsed/>
    <w:rsid w:val="004C5415"/>
    <w:pPr>
      <w:ind w:leftChars="1200" w:left="2520"/>
    </w:pPr>
  </w:style>
  <w:style w:type="paragraph" w:styleId="TOC8">
    <w:name w:val="toc 8"/>
    <w:basedOn w:val="a0"/>
    <w:next w:val="a0"/>
    <w:autoRedefine/>
    <w:uiPriority w:val="39"/>
    <w:unhideWhenUsed/>
    <w:rsid w:val="004C5415"/>
    <w:pPr>
      <w:ind w:leftChars="1400" w:left="2940"/>
    </w:pPr>
  </w:style>
  <w:style w:type="paragraph" w:styleId="TOC9">
    <w:name w:val="toc 9"/>
    <w:basedOn w:val="a0"/>
    <w:next w:val="a0"/>
    <w:autoRedefine/>
    <w:uiPriority w:val="39"/>
    <w:unhideWhenUsed/>
    <w:rsid w:val="004C5415"/>
    <w:pPr>
      <w:ind w:leftChars="1600" w:left="3360"/>
    </w:pPr>
  </w:style>
  <w:style w:type="paragraph" w:styleId="ae">
    <w:name w:val="Balloon Text"/>
    <w:basedOn w:val="a0"/>
    <w:link w:val="af"/>
    <w:uiPriority w:val="99"/>
    <w:semiHidden/>
    <w:unhideWhenUsed/>
    <w:rsid w:val="004C5415"/>
    <w:rPr>
      <w:sz w:val="18"/>
      <w:szCs w:val="18"/>
    </w:rPr>
  </w:style>
  <w:style w:type="character" w:customStyle="1" w:styleId="af">
    <w:name w:val="批注框文本 字符"/>
    <w:basedOn w:val="a1"/>
    <w:link w:val="ae"/>
    <w:uiPriority w:val="99"/>
    <w:semiHidden/>
    <w:rsid w:val="004C54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2113</Words>
  <Characters>12049</Characters>
  <Application>Microsoft Office Word</Application>
  <DocSecurity>0</DocSecurity>
  <Lines>100</Lines>
  <Paragraphs>28</Paragraphs>
  <ScaleCrop>false</ScaleCrop>
  <Company/>
  <LinksUpToDate>false</LinksUpToDate>
  <CharactersWithSpaces>14134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丁正鹏</dc:creator>
  <cp:keywords/>
  <dc:description/>
  <cp:lastModifiedBy>丁正鹏</cp:lastModifiedBy>
  <cp:revision>1</cp:revision>
  <dcterms:created xsi:type="dcterms:W3CDTF">2021-05-24T12:25:00Z</dcterms:created>
  <dcterms:modified xsi:type="dcterms:W3CDTF">2021-05-24T12:26:00Z</dcterms:modified>
</cp:coreProperties>
</file>