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A8A" w:rsidRDefault="009F6A8A" w:rsidP="0024632E">
      <w:pPr>
        <w:spacing w:line="480" w:lineRule="auto"/>
        <w:jc w:val="center"/>
        <w:rPr>
          <w:sz w:val="24"/>
          <w:szCs w:val="24"/>
        </w:rPr>
      </w:pPr>
      <w:r w:rsidRPr="009F6A8A">
        <w:rPr>
          <w:rFonts w:hint="eastAsia"/>
          <w:b/>
          <w:sz w:val="24"/>
          <w:szCs w:val="24"/>
        </w:rPr>
        <w:t>T</w:t>
      </w:r>
      <w:r w:rsidR="004C7CDD">
        <w:rPr>
          <w:b/>
          <w:sz w:val="24"/>
          <w:szCs w:val="24"/>
        </w:rPr>
        <w:t>able S</w:t>
      </w:r>
      <w:r w:rsidR="00207CAD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Informati</w:t>
      </w:r>
      <w:bookmarkStart w:id="0" w:name="_GoBack"/>
      <w:bookmarkEnd w:id="0"/>
      <w:r>
        <w:rPr>
          <w:sz w:val="24"/>
          <w:szCs w:val="24"/>
        </w:rPr>
        <w:t>on of apatite fission track samples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1138"/>
        <w:gridCol w:w="1109"/>
        <w:gridCol w:w="1109"/>
        <w:gridCol w:w="1021"/>
        <w:gridCol w:w="1080"/>
        <w:gridCol w:w="4596"/>
      </w:tblGrid>
      <w:tr w:rsidR="00AE274C" w:rsidRPr="00727350" w:rsidTr="00AE274C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AE274C" w:rsidRDefault="00AE274C" w:rsidP="009821E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ab No.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AE274C" w:rsidRPr="00727350" w:rsidRDefault="009A198E" w:rsidP="009821E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Field No.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AE274C" w:rsidRDefault="00AE274C" w:rsidP="009821E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on.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AE274C" w:rsidRDefault="00AE274C" w:rsidP="009821E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at.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274C" w:rsidRPr="00727350" w:rsidRDefault="00AE274C" w:rsidP="009821E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Elevat</w:t>
            </w:r>
            <w:r>
              <w:rPr>
                <w:szCs w:val="21"/>
              </w:rPr>
              <w:t>ion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AE274C" w:rsidRDefault="00AE274C" w:rsidP="009821E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ithology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AE274C" w:rsidRDefault="00AE274C" w:rsidP="009821EB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Deposition</w:t>
            </w:r>
            <w:r>
              <w:rPr>
                <w:szCs w:val="21"/>
              </w:rPr>
              <w:t xml:space="preserve">al / Eruption </w:t>
            </w:r>
            <w:r>
              <w:rPr>
                <w:rFonts w:hint="eastAsia"/>
                <w:szCs w:val="21"/>
              </w:rPr>
              <w:t>A</w:t>
            </w:r>
            <w:r>
              <w:rPr>
                <w:szCs w:val="21"/>
              </w:rPr>
              <w:t>ge</w:t>
            </w:r>
          </w:p>
        </w:tc>
      </w:tr>
      <w:tr w:rsidR="00AE274C" w:rsidRPr="00727350" w:rsidTr="008D226A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E274C" w:rsidRPr="00727350" w:rsidRDefault="00AE274C" w:rsidP="009821EB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AE274C" w:rsidRPr="00727350" w:rsidRDefault="00AE274C" w:rsidP="009821EB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E274C" w:rsidRPr="00727350" w:rsidRDefault="00AE274C" w:rsidP="009821EB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E274C" w:rsidRPr="00727350" w:rsidRDefault="00AE274C" w:rsidP="009821EB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274C" w:rsidRPr="00727350" w:rsidRDefault="00AE274C" w:rsidP="009821EB">
            <w:pPr>
              <w:spacing w:line="480" w:lineRule="auto"/>
              <w:jc w:val="center"/>
              <w:rPr>
                <w:szCs w:val="21"/>
              </w:rPr>
            </w:pPr>
            <w:r w:rsidRPr="00727350">
              <w:rPr>
                <w:rFonts w:hint="eastAsia"/>
                <w:szCs w:val="21"/>
              </w:rPr>
              <w:t>(m)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E274C" w:rsidRPr="00727350" w:rsidRDefault="00AE274C" w:rsidP="009821EB"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E274C" w:rsidRPr="00727350" w:rsidRDefault="00AE274C" w:rsidP="009821EB">
            <w:pPr>
              <w:spacing w:line="480" w:lineRule="auto"/>
              <w:jc w:val="center"/>
              <w:rPr>
                <w:szCs w:val="21"/>
              </w:rPr>
            </w:pPr>
          </w:p>
        </w:tc>
      </w:tr>
      <w:tr w:rsidR="00AE274C" w:rsidRPr="00727350" w:rsidTr="008D226A">
        <w:trPr>
          <w:jc w:val="center"/>
        </w:trPr>
        <w:tc>
          <w:tcPr>
            <w:tcW w:w="0" w:type="auto"/>
          </w:tcPr>
          <w:p w:rsidR="00AE274C" w:rsidRDefault="000D4E26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</w:t>
            </w:r>
            <w:r>
              <w:rPr>
                <w:szCs w:val="21"/>
              </w:rPr>
              <w:t>L-19</w:t>
            </w:r>
          </w:p>
        </w:tc>
        <w:tc>
          <w:tcPr>
            <w:tcW w:w="0" w:type="auto"/>
            <w:vAlign w:val="center"/>
          </w:tcPr>
          <w:p w:rsidR="00AE274C" w:rsidRPr="00727350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BD126-R1</w:t>
            </w:r>
          </w:p>
        </w:tc>
        <w:tc>
          <w:tcPr>
            <w:tcW w:w="0" w:type="auto"/>
            <w:vAlign w:val="center"/>
          </w:tcPr>
          <w:p w:rsidR="00AE274C" w:rsidRPr="009A1B51" w:rsidRDefault="00AE274C" w:rsidP="00FC0390">
            <w:pPr>
              <w:jc w:val="center"/>
            </w:pPr>
            <w:r w:rsidRPr="009A1B51">
              <w:t>88.025731</w:t>
            </w:r>
          </w:p>
        </w:tc>
        <w:tc>
          <w:tcPr>
            <w:tcW w:w="0" w:type="auto"/>
            <w:vAlign w:val="center"/>
          </w:tcPr>
          <w:p w:rsidR="00AE274C" w:rsidRPr="009A1B51" w:rsidRDefault="00AE274C" w:rsidP="00FC0390">
            <w:pPr>
              <w:jc w:val="center"/>
            </w:pPr>
            <w:r w:rsidRPr="009A1B51">
              <w:t>34.458539</w:t>
            </w:r>
          </w:p>
        </w:tc>
        <w:tc>
          <w:tcPr>
            <w:tcW w:w="0" w:type="auto"/>
            <w:vAlign w:val="center"/>
          </w:tcPr>
          <w:p w:rsidR="00AE274C" w:rsidRPr="00727350" w:rsidRDefault="00AE274C" w:rsidP="00B53F3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4936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</w:t>
            </w:r>
            <w:r>
              <w:rPr>
                <w:szCs w:val="21"/>
              </w:rPr>
              <w:t>iddle Jurassic (J</w:t>
            </w:r>
            <w:r w:rsidRPr="002637C0">
              <w:rPr>
                <w:szCs w:val="21"/>
                <w:vertAlign w:val="subscript"/>
              </w:rPr>
              <w:t>2</w:t>
            </w:r>
            <w:r w:rsidRPr="00E079D4">
              <w:rPr>
                <w:i/>
                <w:szCs w:val="21"/>
              </w:rPr>
              <w:t>x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(164-161 Ma)</w:t>
            </w:r>
          </w:p>
        </w:tc>
      </w:tr>
      <w:tr w:rsidR="000D4E26" w:rsidRPr="00727350" w:rsidTr="008D226A">
        <w:trPr>
          <w:jc w:val="center"/>
        </w:trPr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</w:t>
            </w:r>
            <w:r>
              <w:rPr>
                <w:szCs w:val="21"/>
              </w:rPr>
              <w:t>L-20</w:t>
            </w:r>
          </w:p>
        </w:tc>
        <w:tc>
          <w:tcPr>
            <w:tcW w:w="0" w:type="auto"/>
            <w:vAlign w:val="center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BD051-R1</w:t>
            </w:r>
          </w:p>
        </w:tc>
        <w:tc>
          <w:tcPr>
            <w:tcW w:w="0" w:type="auto"/>
            <w:vAlign w:val="center"/>
          </w:tcPr>
          <w:p w:rsidR="000D4E26" w:rsidRPr="009A1B51" w:rsidRDefault="000D4E26" w:rsidP="000D4E26">
            <w:pPr>
              <w:jc w:val="center"/>
            </w:pPr>
            <w:r w:rsidRPr="009A1B51">
              <w:t>88.427025</w:t>
            </w:r>
          </w:p>
        </w:tc>
        <w:tc>
          <w:tcPr>
            <w:tcW w:w="0" w:type="auto"/>
            <w:vAlign w:val="center"/>
          </w:tcPr>
          <w:p w:rsidR="000D4E26" w:rsidRPr="009A1B51" w:rsidRDefault="000D4E26" w:rsidP="000D4E26">
            <w:pPr>
              <w:jc w:val="center"/>
            </w:pPr>
            <w:r w:rsidRPr="009A1B51">
              <w:t>33.765019</w:t>
            </w:r>
          </w:p>
        </w:tc>
        <w:tc>
          <w:tcPr>
            <w:tcW w:w="0" w:type="auto"/>
            <w:vAlign w:val="center"/>
          </w:tcPr>
          <w:p w:rsidR="000D4E26" w:rsidRPr="00727350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5197</w:t>
            </w:r>
          </w:p>
        </w:tc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</w:t>
            </w:r>
            <w:r>
              <w:rPr>
                <w:szCs w:val="21"/>
              </w:rPr>
              <w:t>iddle Jurassic (J</w:t>
            </w:r>
            <w:r w:rsidRPr="002637C0">
              <w:rPr>
                <w:szCs w:val="21"/>
                <w:vertAlign w:val="subscript"/>
              </w:rPr>
              <w:t>2</w:t>
            </w:r>
            <w:r w:rsidRPr="00E079D4">
              <w:rPr>
                <w:i/>
                <w:szCs w:val="21"/>
              </w:rPr>
              <w:t>x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(164-161 Ma)</w:t>
            </w:r>
          </w:p>
        </w:tc>
      </w:tr>
      <w:tr w:rsidR="000D4E26" w:rsidRPr="00727350" w:rsidTr="008D226A">
        <w:trPr>
          <w:jc w:val="center"/>
        </w:trPr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</w:t>
            </w:r>
            <w:r>
              <w:rPr>
                <w:szCs w:val="21"/>
              </w:rPr>
              <w:t>L-21</w:t>
            </w:r>
          </w:p>
        </w:tc>
        <w:tc>
          <w:tcPr>
            <w:tcW w:w="0" w:type="auto"/>
            <w:vAlign w:val="center"/>
          </w:tcPr>
          <w:p w:rsidR="000D4E26" w:rsidRPr="00727350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BD014-R1</w:t>
            </w:r>
          </w:p>
        </w:tc>
        <w:tc>
          <w:tcPr>
            <w:tcW w:w="0" w:type="auto"/>
            <w:vAlign w:val="center"/>
          </w:tcPr>
          <w:p w:rsidR="000D4E26" w:rsidRPr="009A1B51" w:rsidRDefault="000D4E26" w:rsidP="000D4E26">
            <w:pPr>
              <w:jc w:val="center"/>
            </w:pPr>
            <w:r w:rsidRPr="009A1B51">
              <w:t>88.486269</w:t>
            </w:r>
          </w:p>
        </w:tc>
        <w:tc>
          <w:tcPr>
            <w:tcW w:w="0" w:type="auto"/>
            <w:vAlign w:val="center"/>
          </w:tcPr>
          <w:p w:rsidR="000D4E26" w:rsidRPr="009A1B51" w:rsidRDefault="000D4E26" w:rsidP="000D4E26">
            <w:pPr>
              <w:jc w:val="center"/>
            </w:pPr>
            <w:r w:rsidRPr="009A1B51">
              <w:t>34.097064</w:t>
            </w:r>
          </w:p>
        </w:tc>
        <w:tc>
          <w:tcPr>
            <w:tcW w:w="0" w:type="auto"/>
            <w:vAlign w:val="center"/>
          </w:tcPr>
          <w:p w:rsidR="000D4E26" w:rsidRPr="00727350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4983</w:t>
            </w:r>
          </w:p>
        </w:tc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</w:t>
            </w:r>
            <w:r>
              <w:rPr>
                <w:szCs w:val="21"/>
              </w:rPr>
              <w:t>iddle Jurassic (J</w:t>
            </w:r>
            <w:r w:rsidRPr="002637C0">
              <w:rPr>
                <w:szCs w:val="21"/>
                <w:vertAlign w:val="subscript"/>
              </w:rPr>
              <w:t>2</w:t>
            </w:r>
            <w:r w:rsidRPr="00E079D4">
              <w:rPr>
                <w:i/>
                <w:szCs w:val="21"/>
              </w:rPr>
              <w:t>x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(164-161 Ma)</w:t>
            </w:r>
          </w:p>
        </w:tc>
      </w:tr>
      <w:tr w:rsidR="000D4E26" w:rsidRPr="00727350" w:rsidTr="008D226A">
        <w:trPr>
          <w:jc w:val="center"/>
        </w:trPr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</w:t>
            </w:r>
            <w:r>
              <w:rPr>
                <w:szCs w:val="21"/>
              </w:rPr>
              <w:t>L-23</w:t>
            </w:r>
          </w:p>
        </w:tc>
        <w:tc>
          <w:tcPr>
            <w:tcW w:w="0" w:type="auto"/>
            <w:vAlign w:val="center"/>
          </w:tcPr>
          <w:p w:rsidR="000D4E26" w:rsidRPr="00727350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BD001-R2</w:t>
            </w:r>
          </w:p>
        </w:tc>
        <w:tc>
          <w:tcPr>
            <w:tcW w:w="0" w:type="auto"/>
            <w:vAlign w:val="center"/>
          </w:tcPr>
          <w:p w:rsidR="000D4E26" w:rsidRPr="009A1B51" w:rsidRDefault="000D4E26" w:rsidP="000D4E26">
            <w:pPr>
              <w:jc w:val="center"/>
            </w:pPr>
            <w:r w:rsidRPr="009A1B51">
              <w:t>88.501106</w:t>
            </w:r>
          </w:p>
        </w:tc>
        <w:tc>
          <w:tcPr>
            <w:tcW w:w="0" w:type="auto"/>
            <w:vAlign w:val="center"/>
          </w:tcPr>
          <w:p w:rsidR="000D4E26" w:rsidRPr="009A1B51" w:rsidRDefault="000D4E26" w:rsidP="000D4E26">
            <w:pPr>
              <w:jc w:val="center"/>
            </w:pPr>
            <w:r w:rsidRPr="009A1B51">
              <w:t>34.476622</w:t>
            </w:r>
          </w:p>
        </w:tc>
        <w:tc>
          <w:tcPr>
            <w:tcW w:w="0" w:type="auto"/>
            <w:vAlign w:val="center"/>
          </w:tcPr>
          <w:p w:rsidR="000D4E26" w:rsidRPr="00727350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4928</w:t>
            </w:r>
          </w:p>
        </w:tc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0D4E26" w:rsidRDefault="000D4E26" w:rsidP="000D4E26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</w:t>
            </w:r>
            <w:r>
              <w:rPr>
                <w:szCs w:val="21"/>
              </w:rPr>
              <w:t>iddle Jurassic (J</w:t>
            </w:r>
            <w:r w:rsidRPr="002637C0">
              <w:rPr>
                <w:szCs w:val="21"/>
                <w:vertAlign w:val="subscript"/>
              </w:rPr>
              <w:t>2</w:t>
            </w:r>
            <w:r w:rsidRPr="00E079D4">
              <w:rPr>
                <w:i/>
                <w:szCs w:val="21"/>
              </w:rPr>
              <w:t>x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(164-161 Ma)</w:t>
            </w:r>
          </w:p>
        </w:tc>
      </w:tr>
      <w:tr w:rsidR="00AE274C" w:rsidRPr="00727350" w:rsidTr="008D226A">
        <w:trPr>
          <w:jc w:val="center"/>
        </w:trPr>
        <w:tc>
          <w:tcPr>
            <w:tcW w:w="0" w:type="auto"/>
          </w:tcPr>
          <w:p w:rsidR="00AE274C" w:rsidRDefault="000D4E26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</w:t>
            </w:r>
            <w:r>
              <w:rPr>
                <w:szCs w:val="21"/>
              </w:rPr>
              <w:t>L-24</w:t>
            </w:r>
          </w:p>
        </w:tc>
        <w:tc>
          <w:tcPr>
            <w:tcW w:w="0" w:type="auto"/>
            <w:vAlign w:val="center"/>
          </w:tcPr>
          <w:p w:rsidR="00AE274C" w:rsidRPr="00727350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BD211-R1</w:t>
            </w:r>
          </w:p>
        </w:tc>
        <w:tc>
          <w:tcPr>
            <w:tcW w:w="0" w:type="auto"/>
            <w:vAlign w:val="center"/>
          </w:tcPr>
          <w:p w:rsidR="00AE274C" w:rsidRPr="009A1B51" w:rsidRDefault="00AE274C" w:rsidP="00FC0390">
            <w:pPr>
              <w:jc w:val="center"/>
            </w:pPr>
            <w:r w:rsidRPr="009A1B51">
              <w:t>88.329283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jc w:val="center"/>
            </w:pPr>
            <w:r w:rsidRPr="009A1B51">
              <w:t>33.820122</w:t>
            </w:r>
          </w:p>
        </w:tc>
        <w:tc>
          <w:tcPr>
            <w:tcW w:w="0" w:type="auto"/>
            <w:vAlign w:val="center"/>
          </w:tcPr>
          <w:p w:rsidR="00AE274C" w:rsidRPr="00727350" w:rsidRDefault="00AE274C" w:rsidP="00B53F3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5001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</w:t>
            </w:r>
            <w:r>
              <w:rPr>
                <w:szCs w:val="21"/>
              </w:rPr>
              <w:t>iddle Jurassic (J</w:t>
            </w:r>
            <w:r w:rsidRPr="002637C0">
              <w:rPr>
                <w:szCs w:val="21"/>
                <w:vertAlign w:val="subscript"/>
              </w:rPr>
              <w:t>2</w:t>
            </w:r>
            <w:r w:rsidRPr="00E079D4">
              <w:rPr>
                <w:i/>
                <w:szCs w:val="21"/>
              </w:rPr>
              <w:t>x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(164-161 Ma)</w:t>
            </w:r>
          </w:p>
        </w:tc>
      </w:tr>
      <w:tr w:rsidR="00AE274C" w:rsidRPr="00727350" w:rsidTr="008D226A">
        <w:trPr>
          <w:jc w:val="center"/>
        </w:trPr>
        <w:tc>
          <w:tcPr>
            <w:tcW w:w="0" w:type="auto"/>
          </w:tcPr>
          <w:p w:rsidR="00AE274C" w:rsidRPr="00FD16BD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-2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 w:rsidRPr="00FD16BD">
              <w:rPr>
                <w:szCs w:val="21"/>
              </w:rPr>
              <w:t>D116-R1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widowControl/>
              <w:jc w:val="center"/>
              <w:rPr>
                <w:rFonts w:cs="宋体"/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89.61334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34.22052</w:t>
            </w:r>
          </w:p>
        </w:tc>
        <w:tc>
          <w:tcPr>
            <w:tcW w:w="0" w:type="auto"/>
            <w:vAlign w:val="center"/>
          </w:tcPr>
          <w:p w:rsidR="00AE274C" w:rsidRDefault="00AE274C" w:rsidP="00B53F3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229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ate Jurassic-Early Cretaceous (J</w:t>
            </w:r>
            <w:r w:rsidRPr="002637C0">
              <w:rPr>
                <w:szCs w:val="21"/>
                <w:vertAlign w:val="subscript"/>
              </w:rPr>
              <w:t>3</w:t>
            </w:r>
            <w:r>
              <w:rPr>
                <w:szCs w:val="21"/>
              </w:rPr>
              <w:t>K</w:t>
            </w:r>
            <w:r w:rsidRPr="002637C0">
              <w:rPr>
                <w:szCs w:val="21"/>
                <w:vertAlign w:val="subscript"/>
              </w:rPr>
              <w:t>1</w:t>
            </w:r>
            <w:r w:rsidRPr="00E079D4">
              <w:rPr>
                <w:i/>
                <w:szCs w:val="21"/>
              </w:rPr>
              <w:t>x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(155-99 Ma)</w:t>
            </w:r>
          </w:p>
        </w:tc>
      </w:tr>
      <w:tr w:rsidR="00AE274C" w:rsidRPr="00727350" w:rsidTr="008D226A">
        <w:trPr>
          <w:jc w:val="center"/>
        </w:trPr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-3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D121-R1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89.63888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34.29572</w:t>
            </w:r>
          </w:p>
        </w:tc>
        <w:tc>
          <w:tcPr>
            <w:tcW w:w="0" w:type="auto"/>
            <w:vAlign w:val="center"/>
          </w:tcPr>
          <w:p w:rsidR="00AE274C" w:rsidRDefault="00AE274C" w:rsidP="00B53F3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5258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ate Jurassic (J</w:t>
            </w:r>
            <w:r w:rsidRPr="002637C0">
              <w:rPr>
                <w:szCs w:val="21"/>
                <w:vertAlign w:val="subscript"/>
              </w:rPr>
              <w:t>3</w:t>
            </w:r>
            <w:r w:rsidRPr="00E079D4">
              <w:rPr>
                <w:i/>
                <w:szCs w:val="21"/>
              </w:rPr>
              <w:t>b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(161-145 Ma)</w:t>
            </w:r>
          </w:p>
        </w:tc>
      </w:tr>
      <w:tr w:rsidR="00AE274C" w:rsidRPr="00727350" w:rsidTr="008D226A">
        <w:trPr>
          <w:jc w:val="center"/>
        </w:trPr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-4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D135-R1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89.596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34.57135</w:t>
            </w:r>
          </w:p>
        </w:tc>
        <w:tc>
          <w:tcPr>
            <w:tcW w:w="0" w:type="auto"/>
            <w:vAlign w:val="center"/>
          </w:tcPr>
          <w:p w:rsidR="00AE274C" w:rsidRDefault="00AE274C" w:rsidP="00B53F3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5176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ate Jurassic (J</w:t>
            </w:r>
            <w:r w:rsidRPr="002637C0">
              <w:rPr>
                <w:szCs w:val="21"/>
                <w:vertAlign w:val="subscript"/>
              </w:rPr>
              <w:t>3</w:t>
            </w:r>
            <w:r w:rsidRPr="00E079D4">
              <w:rPr>
                <w:i/>
                <w:szCs w:val="21"/>
              </w:rPr>
              <w:t>b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(161-145 Ma)</w:t>
            </w:r>
          </w:p>
        </w:tc>
      </w:tr>
      <w:tr w:rsidR="00AE274C" w:rsidRPr="00727350" w:rsidTr="00AE274C">
        <w:trPr>
          <w:jc w:val="center"/>
        </w:trPr>
        <w:tc>
          <w:tcPr>
            <w:tcW w:w="0" w:type="auto"/>
            <w:vAlign w:val="center"/>
          </w:tcPr>
          <w:p w:rsidR="00AE274C" w:rsidRDefault="00AE274C" w:rsidP="00AE274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-12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D077-R1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9.232933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4.038350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314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</w:t>
            </w:r>
            <w:r>
              <w:rPr>
                <w:szCs w:val="21"/>
              </w:rPr>
              <w:t>ranite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ocene</w:t>
            </w:r>
            <w:r w:rsidR="001D19B8">
              <w:rPr>
                <w:szCs w:val="21"/>
              </w:rPr>
              <w:t xml:space="preserve"> (47-38 Ma)</w:t>
            </w:r>
          </w:p>
        </w:tc>
      </w:tr>
      <w:tr w:rsidR="00AE274C" w:rsidRPr="00727350" w:rsidTr="00AE274C">
        <w:trPr>
          <w:jc w:val="center"/>
        </w:trPr>
        <w:tc>
          <w:tcPr>
            <w:tcW w:w="0" w:type="auto"/>
            <w:vAlign w:val="center"/>
          </w:tcPr>
          <w:p w:rsidR="00AE274C" w:rsidRDefault="00AE274C" w:rsidP="00AE274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-15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D221-R1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>
              <w:rPr>
                <w:szCs w:val="21"/>
              </w:rPr>
              <w:t>9.316711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3.861667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>
              <w:rPr>
                <w:szCs w:val="21"/>
              </w:rPr>
              <w:t>342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G</w:t>
            </w:r>
            <w:r>
              <w:rPr>
                <w:szCs w:val="21"/>
              </w:rPr>
              <w:t>ranite</w:t>
            </w:r>
          </w:p>
        </w:tc>
        <w:tc>
          <w:tcPr>
            <w:tcW w:w="0" w:type="auto"/>
            <w:vAlign w:val="center"/>
          </w:tcPr>
          <w:p w:rsidR="00AE274C" w:rsidRDefault="00AE274C" w:rsidP="00AE274C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ocene</w:t>
            </w:r>
            <w:r w:rsidR="001D19B8">
              <w:rPr>
                <w:szCs w:val="21"/>
              </w:rPr>
              <w:t xml:space="preserve"> (47-38 Ma)</w:t>
            </w:r>
          </w:p>
        </w:tc>
      </w:tr>
      <w:tr w:rsidR="00AE274C" w:rsidRPr="00727350" w:rsidTr="008D226A">
        <w:trPr>
          <w:jc w:val="center"/>
        </w:trPr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H</w:t>
            </w:r>
            <w:r>
              <w:rPr>
                <w:szCs w:val="21"/>
              </w:rPr>
              <w:t>-16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D231-R1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89.56643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34.69134</w:t>
            </w:r>
          </w:p>
        </w:tc>
        <w:tc>
          <w:tcPr>
            <w:tcW w:w="0" w:type="auto"/>
            <w:vAlign w:val="center"/>
          </w:tcPr>
          <w:p w:rsidR="00AE274C" w:rsidRDefault="00AE274C" w:rsidP="00B53F3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5065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ate Jurassic-Early Cretaceous (J</w:t>
            </w:r>
            <w:r w:rsidRPr="002637C0">
              <w:rPr>
                <w:szCs w:val="21"/>
                <w:vertAlign w:val="subscript"/>
              </w:rPr>
              <w:t>3</w:t>
            </w:r>
            <w:r>
              <w:rPr>
                <w:szCs w:val="21"/>
              </w:rPr>
              <w:t>K</w:t>
            </w:r>
            <w:r w:rsidRPr="002637C0">
              <w:rPr>
                <w:szCs w:val="21"/>
                <w:vertAlign w:val="subscript"/>
              </w:rPr>
              <w:t>1</w:t>
            </w:r>
            <w:r w:rsidRPr="00E079D4">
              <w:rPr>
                <w:i/>
                <w:szCs w:val="21"/>
              </w:rPr>
              <w:t>x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(155-99 Ma)</w:t>
            </w:r>
          </w:p>
        </w:tc>
      </w:tr>
      <w:tr w:rsidR="00AE274C" w:rsidRPr="00727350" w:rsidTr="008D226A">
        <w:trPr>
          <w:jc w:val="center"/>
        </w:trPr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-17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D243-R1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89.65763</w:t>
            </w:r>
          </w:p>
        </w:tc>
        <w:tc>
          <w:tcPr>
            <w:tcW w:w="0" w:type="auto"/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34.85783</w:t>
            </w:r>
          </w:p>
        </w:tc>
        <w:tc>
          <w:tcPr>
            <w:tcW w:w="0" w:type="auto"/>
            <w:vAlign w:val="center"/>
          </w:tcPr>
          <w:p w:rsidR="00AE274C" w:rsidRDefault="00AE274C" w:rsidP="00B53F3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5243</w:t>
            </w:r>
          </w:p>
        </w:tc>
        <w:tc>
          <w:tcPr>
            <w:tcW w:w="0" w:type="auto"/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  <w:r>
              <w:rPr>
                <w:szCs w:val="21"/>
              </w:rPr>
              <w:t>ate Jurassic-Early Cretaceous (J</w:t>
            </w:r>
            <w:r w:rsidRPr="002637C0">
              <w:rPr>
                <w:szCs w:val="21"/>
                <w:vertAlign w:val="subscript"/>
              </w:rPr>
              <w:t>3</w:t>
            </w:r>
            <w:r>
              <w:rPr>
                <w:szCs w:val="21"/>
              </w:rPr>
              <w:t>K</w:t>
            </w:r>
            <w:r w:rsidRPr="002637C0">
              <w:rPr>
                <w:szCs w:val="21"/>
                <w:vertAlign w:val="subscript"/>
              </w:rPr>
              <w:t>1</w:t>
            </w:r>
            <w:r w:rsidRPr="00E079D4">
              <w:rPr>
                <w:i/>
                <w:szCs w:val="21"/>
              </w:rPr>
              <w:t>x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(155-99 Ma)</w:t>
            </w:r>
          </w:p>
        </w:tc>
      </w:tr>
      <w:tr w:rsidR="00AE274C" w:rsidRPr="00727350" w:rsidTr="008D226A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H</w:t>
            </w:r>
            <w:r>
              <w:rPr>
                <w:szCs w:val="21"/>
              </w:rPr>
              <w:t>-18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D257-R1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89.69914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E274C" w:rsidRPr="00F61582" w:rsidRDefault="00AE274C" w:rsidP="00FC0390">
            <w:pPr>
              <w:jc w:val="center"/>
              <w:rPr>
                <w:color w:val="000000"/>
                <w:szCs w:val="21"/>
              </w:rPr>
            </w:pPr>
            <w:r w:rsidRPr="00F61582">
              <w:rPr>
                <w:rFonts w:hint="eastAsia"/>
                <w:color w:val="000000"/>
                <w:szCs w:val="21"/>
              </w:rPr>
              <w:t>35.05416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E274C" w:rsidRDefault="00AE274C" w:rsidP="00B53F3D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4945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E274C" w:rsidRDefault="00AE274C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  <w:r>
              <w:rPr>
                <w:szCs w:val="21"/>
              </w:rPr>
              <w:t>andstone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E274C" w:rsidRDefault="00E079D4" w:rsidP="00FC0390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Middle Devonian (D</w:t>
            </w:r>
            <w:r w:rsidRPr="00E079D4">
              <w:rPr>
                <w:szCs w:val="21"/>
                <w:vertAlign w:val="subscript"/>
              </w:rPr>
              <w:t>2</w:t>
            </w:r>
            <w:r w:rsidRPr="00E079D4">
              <w:rPr>
                <w:i/>
                <w:szCs w:val="21"/>
              </w:rPr>
              <w:t>Y</w:t>
            </w:r>
            <w:r>
              <w:rPr>
                <w:szCs w:val="21"/>
              </w:rPr>
              <w:t>)</w:t>
            </w:r>
            <w:r w:rsidR="001D19B8">
              <w:rPr>
                <w:szCs w:val="21"/>
              </w:rPr>
              <w:t xml:space="preserve"> (397-385 Ma)</w:t>
            </w:r>
          </w:p>
        </w:tc>
      </w:tr>
    </w:tbl>
    <w:p w:rsidR="009F6A8A" w:rsidRPr="009F6A8A" w:rsidRDefault="009F6A8A" w:rsidP="00392E1B">
      <w:pPr>
        <w:spacing w:line="480" w:lineRule="auto"/>
        <w:jc w:val="left"/>
        <w:rPr>
          <w:sz w:val="24"/>
          <w:szCs w:val="24"/>
        </w:rPr>
      </w:pPr>
    </w:p>
    <w:sectPr w:rsidR="009F6A8A" w:rsidRPr="009F6A8A" w:rsidSect="00727350">
      <w:pgSz w:w="16838" w:h="11906" w:orient="landscape"/>
      <w:pgMar w:top="1797" w:right="284" w:bottom="1797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018" w:rsidRDefault="00364018" w:rsidP="00805288">
      <w:r>
        <w:separator/>
      </w:r>
    </w:p>
  </w:endnote>
  <w:endnote w:type="continuationSeparator" w:id="0">
    <w:p w:rsidR="00364018" w:rsidRDefault="00364018" w:rsidP="00805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PS6F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018" w:rsidRDefault="00364018" w:rsidP="00805288">
      <w:r>
        <w:separator/>
      </w:r>
    </w:p>
  </w:footnote>
  <w:footnote w:type="continuationSeparator" w:id="0">
    <w:p w:rsidR="00364018" w:rsidRDefault="00364018" w:rsidP="00805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 Cop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zsz5v2z5wf9pde5d51pvsea2vvfx9xa0d5w&quot;&gt;My EndNote Library&lt;record-ids&gt;&lt;item&gt;1483&lt;/item&gt;&lt;item&gt;1536&lt;/item&gt;&lt;item&gt;1617&lt;/item&gt;&lt;item&gt;1721&lt;/item&gt;&lt;item&gt;1725&lt;/item&gt;&lt;item&gt;4214&lt;/item&gt;&lt;item&gt;4215&lt;/item&gt;&lt;item&gt;4216&lt;/item&gt;&lt;item&gt;4679&lt;/item&gt;&lt;/record-ids&gt;&lt;/item&gt;&lt;/Libraries&gt;"/>
  </w:docVars>
  <w:rsids>
    <w:rsidRoot w:val="00C35A6E"/>
    <w:rsid w:val="000606A6"/>
    <w:rsid w:val="000D0DDD"/>
    <w:rsid w:val="000D4E26"/>
    <w:rsid w:val="00100116"/>
    <w:rsid w:val="00112A8F"/>
    <w:rsid w:val="001225EA"/>
    <w:rsid w:val="00181D63"/>
    <w:rsid w:val="00197120"/>
    <w:rsid w:val="001D19B8"/>
    <w:rsid w:val="001D6507"/>
    <w:rsid w:val="001F436E"/>
    <w:rsid w:val="00202C7F"/>
    <w:rsid w:val="00207CAD"/>
    <w:rsid w:val="00225DE9"/>
    <w:rsid w:val="0024632E"/>
    <w:rsid w:val="0025757E"/>
    <w:rsid w:val="002637C0"/>
    <w:rsid w:val="002D4EF1"/>
    <w:rsid w:val="002D6E83"/>
    <w:rsid w:val="002E07D8"/>
    <w:rsid w:val="00363990"/>
    <w:rsid w:val="00364018"/>
    <w:rsid w:val="00384CA1"/>
    <w:rsid w:val="0038601A"/>
    <w:rsid w:val="00392E1B"/>
    <w:rsid w:val="003C7CFA"/>
    <w:rsid w:val="003E5390"/>
    <w:rsid w:val="004029DF"/>
    <w:rsid w:val="00416427"/>
    <w:rsid w:val="00435E90"/>
    <w:rsid w:val="0046254B"/>
    <w:rsid w:val="004629E5"/>
    <w:rsid w:val="004715E7"/>
    <w:rsid w:val="0049742D"/>
    <w:rsid w:val="004C7CDD"/>
    <w:rsid w:val="004D1AD6"/>
    <w:rsid w:val="004D4B98"/>
    <w:rsid w:val="00515C03"/>
    <w:rsid w:val="00522FF3"/>
    <w:rsid w:val="0058721D"/>
    <w:rsid w:val="005C4E55"/>
    <w:rsid w:val="005E409B"/>
    <w:rsid w:val="005E57F6"/>
    <w:rsid w:val="00615042"/>
    <w:rsid w:val="0069391D"/>
    <w:rsid w:val="006B6FDF"/>
    <w:rsid w:val="00700A48"/>
    <w:rsid w:val="00727350"/>
    <w:rsid w:val="00744C96"/>
    <w:rsid w:val="007529BD"/>
    <w:rsid w:val="00766484"/>
    <w:rsid w:val="007A4B49"/>
    <w:rsid w:val="007A5768"/>
    <w:rsid w:val="007A7FC4"/>
    <w:rsid w:val="007B55BC"/>
    <w:rsid w:val="007B767A"/>
    <w:rsid w:val="007C67FB"/>
    <w:rsid w:val="007D3103"/>
    <w:rsid w:val="007F2FF8"/>
    <w:rsid w:val="007F73C4"/>
    <w:rsid w:val="00805288"/>
    <w:rsid w:val="00815DAF"/>
    <w:rsid w:val="008235AA"/>
    <w:rsid w:val="00836DCD"/>
    <w:rsid w:val="00875599"/>
    <w:rsid w:val="008843A3"/>
    <w:rsid w:val="008A242A"/>
    <w:rsid w:val="008D5BC3"/>
    <w:rsid w:val="008E54F2"/>
    <w:rsid w:val="00903414"/>
    <w:rsid w:val="00914E6F"/>
    <w:rsid w:val="00960D80"/>
    <w:rsid w:val="009A198E"/>
    <w:rsid w:val="009B5577"/>
    <w:rsid w:val="009D3C6D"/>
    <w:rsid w:val="009D4CE7"/>
    <w:rsid w:val="009E3DC0"/>
    <w:rsid w:val="009F6A8A"/>
    <w:rsid w:val="00A05B9E"/>
    <w:rsid w:val="00A1749D"/>
    <w:rsid w:val="00A3738F"/>
    <w:rsid w:val="00A4242B"/>
    <w:rsid w:val="00A43496"/>
    <w:rsid w:val="00A75AA8"/>
    <w:rsid w:val="00A8628A"/>
    <w:rsid w:val="00A919D9"/>
    <w:rsid w:val="00AA37BB"/>
    <w:rsid w:val="00AE274C"/>
    <w:rsid w:val="00AF2F2F"/>
    <w:rsid w:val="00B11E03"/>
    <w:rsid w:val="00B363CC"/>
    <w:rsid w:val="00B45EE1"/>
    <w:rsid w:val="00B537D9"/>
    <w:rsid w:val="00B53F3D"/>
    <w:rsid w:val="00B631C8"/>
    <w:rsid w:val="00B96E04"/>
    <w:rsid w:val="00BC42BA"/>
    <w:rsid w:val="00BD45C5"/>
    <w:rsid w:val="00BE08AB"/>
    <w:rsid w:val="00BE09C5"/>
    <w:rsid w:val="00BE49B8"/>
    <w:rsid w:val="00BF2A80"/>
    <w:rsid w:val="00BF5762"/>
    <w:rsid w:val="00C067AB"/>
    <w:rsid w:val="00C35A6E"/>
    <w:rsid w:val="00CB525B"/>
    <w:rsid w:val="00CC120F"/>
    <w:rsid w:val="00CD46E0"/>
    <w:rsid w:val="00CD6FFA"/>
    <w:rsid w:val="00CE2C08"/>
    <w:rsid w:val="00D03768"/>
    <w:rsid w:val="00D04A1A"/>
    <w:rsid w:val="00D24E44"/>
    <w:rsid w:val="00D545A9"/>
    <w:rsid w:val="00D81205"/>
    <w:rsid w:val="00D91C70"/>
    <w:rsid w:val="00DC7409"/>
    <w:rsid w:val="00E079D4"/>
    <w:rsid w:val="00E31C52"/>
    <w:rsid w:val="00E33FD7"/>
    <w:rsid w:val="00E6546B"/>
    <w:rsid w:val="00E8614F"/>
    <w:rsid w:val="00EB1553"/>
    <w:rsid w:val="00F02A0C"/>
    <w:rsid w:val="00F20C02"/>
    <w:rsid w:val="00F61582"/>
    <w:rsid w:val="00FC0390"/>
    <w:rsid w:val="00FD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75B4C"/>
  <w15:chartTrackingRefBased/>
  <w15:docId w15:val="{CB9B5696-7D5F-4C6A-AED7-F00B5AC3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E1B"/>
    <w:pPr>
      <w:widowControl w:val="0"/>
      <w:jc w:val="both"/>
    </w:pPr>
    <w:rPr>
      <w:rFonts w:ascii="Times New Roman" w:eastAsia="宋体" w:hAnsi="Times New Roman" w:cs="AdvPS6F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5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05288"/>
    <w:rPr>
      <w:rFonts w:ascii="Times New Roman" w:eastAsia="宋体" w:hAnsi="Times New Roman" w:cs="AdvPS6F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05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05288"/>
    <w:rPr>
      <w:rFonts w:ascii="Times New Roman" w:eastAsia="宋体" w:hAnsi="Times New Roman" w:cs="AdvPS6F00"/>
      <w:sz w:val="18"/>
      <w:szCs w:val="18"/>
    </w:rPr>
  </w:style>
  <w:style w:type="table" w:styleId="TableGrid">
    <w:name w:val="Table Grid"/>
    <w:basedOn w:val="TableNormal"/>
    <w:uiPriority w:val="39"/>
    <w:rsid w:val="00744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0"/>
    <w:rsid w:val="000606A6"/>
    <w:pPr>
      <w:jc w:val="center"/>
    </w:pPr>
    <w:rPr>
      <w:rFonts w:cs="Times New Roman"/>
      <w:noProof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0606A6"/>
    <w:rPr>
      <w:rFonts w:ascii="Times New Roman" w:eastAsia="宋体" w:hAnsi="Times New Roman" w:cs="Times New Roman"/>
      <w:noProof/>
      <w:sz w:val="20"/>
    </w:rPr>
  </w:style>
  <w:style w:type="paragraph" w:customStyle="1" w:styleId="EndNoteBibliography">
    <w:name w:val="EndNote Bibliography"/>
    <w:basedOn w:val="Normal"/>
    <w:link w:val="EndNoteBibliography0"/>
    <w:rsid w:val="000606A6"/>
    <w:rPr>
      <w:rFonts w:cs="Times New Roman"/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0606A6"/>
    <w:rPr>
      <w:rFonts w:ascii="Times New Roman" w:eastAsia="宋体" w:hAnsi="Times New Roman" w:cs="Times New Roman"/>
      <w:noProof/>
      <w:sz w:val="20"/>
    </w:rPr>
  </w:style>
  <w:style w:type="character" w:styleId="Hyperlink">
    <w:name w:val="Hyperlink"/>
    <w:basedOn w:val="DefaultParagraphFont"/>
    <w:uiPriority w:val="99"/>
    <w:unhideWhenUsed/>
    <w:rsid w:val="00384C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zhangjw</dc:creator>
  <cp:keywords/>
  <dc:description/>
  <cp:lastModifiedBy>张 佳伟</cp:lastModifiedBy>
  <cp:revision>100</cp:revision>
  <dcterms:created xsi:type="dcterms:W3CDTF">2015-11-13T01:50:00Z</dcterms:created>
  <dcterms:modified xsi:type="dcterms:W3CDTF">2020-02-02T11:00:00Z</dcterms:modified>
</cp:coreProperties>
</file>