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06" w:rsidRPr="002E32AD" w:rsidRDefault="00D26006" w:rsidP="00D26006">
      <w:pPr>
        <w:rPr>
          <w:rFonts w:ascii="Times New Roman" w:hAnsi="Times New Roman" w:cs="Times New Roman"/>
          <w:sz w:val="24"/>
          <w:szCs w:val="24"/>
        </w:rPr>
      </w:pPr>
      <w:r w:rsidRPr="002E32AD">
        <w:rPr>
          <w:rFonts w:ascii="Times New Roman" w:hAnsi="Times New Roman" w:cs="Times New Roman"/>
          <w:sz w:val="24"/>
          <w:szCs w:val="24"/>
        </w:rPr>
        <w:t>Table S1</w:t>
      </w:r>
    </w:p>
    <w:p w:rsidR="00D26006" w:rsidRDefault="00D26006" w:rsidP="00D26006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>Carbon</w:t>
      </w:r>
      <w:r w:rsidR="006D6A73">
        <w:rPr>
          <w:rFonts w:ascii="Times New Roman" w:hAnsi="Times New Roman" w:cs="Times New Roman" w:hint="eastAsia"/>
          <w:kern w:val="0"/>
          <w:sz w:val="24"/>
          <w:szCs w:val="24"/>
        </w:rPr>
        <w:t xml:space="preserve"> and </w:t>
      </w:r>
      <w:r w:rsidR="006D6A73">
        <w:rPr>
          <w:rFonts w:ascii="Times New Roman" w:hAnsi="Times New Roman" w:cs="Times New Roman" w:hint="eastAsia"/>
          <w:sz w:val="24"/>
        </w:rPr>
        <w:t>oxygen-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isotope</w:t>
      </w:r>
      <w:r w:rsidR="007559A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6D6A73">
        <w:rPr>
          <w:rFonts w:ascii="Times New Roman" w:hAnsi="Times New Roman" w:cs="Times New Roman" w:hint="eastAsia"/>
          <w:kern w:val="0"/>
          <w:sz w:val="24"/>
          <w:szCs w:val="24"/>
        </w:rPr>
        <w:t xml:space="preserve">values </w:t>
      </w:r>
      <w:r w:rsidR="007559A1">
        <w:rPr>
          <w:rFonts w:ascii="Times New Roman" w:hAnsi="Times New Roman" w:cs="Times New Roman"/>
          <w:kern w:val="0"/>
          <w:sz w:val="24"/>
          <w:szCs w:val="24"/>
        </w:rPr>
        <w:t>(</w:t>
      </w:r>
      <w:r w:rsidR="007559A1" w:rsidRPr="00446B38">
        <w:rPr>
          <w:rFonts w:ascii="Times New Roman" w:hAnsi="Times New Roman" w:cs="Times New Roman"/>
          <w:sz w:val="24"/>
        </w:rPr>
        <w:t>‰</w:t>
      </w:r>
      <w:r w:rsidR="007559A1">
        <w:rPr>
          <w:rFonts w:ascii="Times New Roman" w:hAnsi="Times New Roman" w:cs="Times New Roman"/>
          <w:kern w:val="0"/>
          <w:sz w:val="24"/>
          <w:szCs w:val="24"/>
        </w:rPr>
        <w:t>)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and t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he content</w:t>
      </w:r>
      <w:r w:rsidR="00535E2D">
        <w:rPr>
          <w:rFonts w:ascii="Times New Roman" w:hAnsi="Times New Roman" w:cs="Times New Roman"/>
          <w:kern w:val="0"/>
          <w:sz w:val="24"/>
          <w:szCs w:val="24"/>
        </w:rPr>
        <w:t>s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 xml:space="preserve"> of elements</w:t>
      </w:r>
      <w:r w:rsidR="002914EF">
        <w:rPr>
          <w:rFonts w:ascii="Times New Roman" w:hAnsi="Times New Roman" w:cs="Times New Roman"/>
          <w:kern w:val="0"/>
          <w:sz w:val="24"/>
          <w:szCs w:val="24"/>
        </w:rPr>
        <w:t xml:space="preserve"> (%)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and TOC</w:t>
      </w:r>
      <w:r w:rsidR="002914EF">
        <w:rPr>
          <w:rFonts w:ascii="Times New Roman" w:hAnsi="Times New Roman" w:cs="Times New Roman"/>
          <w:kern w:val="0"/>
          <w:sz w:val="24"/>
          <w:szCs w:val="24"/>
        </w:rPr>
        <w:t xml:space="preserve"> (%)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in samples f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rom the </w:t>
      </w:r>
      <w:proofErr w:type="spellStart"/>
      <w:r w:rsidR="006D6A73">
        <w:rPr>
          <w:rFonts w:ascii="Times New Roman" w:hAnsi="Times New Roman" w:cs="Times New Roman"/>
          <w:kern w:val="0"/>
          <w:sz w:val="24"/>
          <w:szCs w:val="24"/>
        </w:rPr>
        <w:t>Shengli</w:t>
      </w:r>
      <w:r w:rsidR="006D6A73">
        <w:rPr>
          <w:rFonts w:ascii="Times New Roman" w:hAnsi="Times New Roman" w:cs="Times New Roman" w:hint="eastAsia"/>
          <w:kern w:val="0"/>
          <w:sz w:val="24"/>
          <w:szCs w:val="24"/>
        </w:rPr>
        <w:t>he</w:t>
      </w:r>
      <w:proofErr w:type="spellEnd"/>
      <w:r w:rsidR="006D6A73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section</w:t>
      </w:r>
    </w:p>
    <w:p w:rsidR="004D1A3E" w:rsidRPr="006D6A73" w:rsidRDefault="004D1A3E"/>
    <w:tbl>
      <w:tblPr>
        <w:tblStyle w:val="a3"/>
        <w:tblW w:w="10349" w:type="dxa"/>
        <w:tblInd w:w="-28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1034"/>
        <w:gridCol w:w="1448"/>
        <w:gridCol w:w="567"/>
        <w:gridCol w:w="567"/>
        <w:gridCol w:w="567"/>
        <w:gridCol w:w="567"/>
        <w:gridCol w:w="512"/>
        <w:gridCol w:w="338"/>
        <w:gridCol w:w="567"/>
        <w:gridCol w:w="426"/>
        <w:gridCol w:w="567"/>
        <w:gridCol w:w="408"/>
        <w:gridCol w:w="442"/>
        <w:gridCol w:w="425"/>
        <w:gridCol w:w="426"/>
        <w:gridCol w:w="567"/>
      </w:tblGrid>
      <w:tr w:rsidR="00427017" w:rsidRPr="00A433B6" w:rsidTr="00A433B6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2914EF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Sample nos.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Sample positions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lithology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SiO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Al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3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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Fe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3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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FeO</w:t>
            </w:r>
            <w:proofErr w:type="spellEnd"/>
          </w:p>
        </w:tc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MgO</w:t>
            </w:r>
            <w:proofErr w:type="spellEnd"/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CaO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Na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K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MnO</w:t>
            </w:r>
            <w:proofErr w:type="spellEnd"/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TiO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</w:t>
            </w: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P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5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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δ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13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δ</w:t>
            </w:r>
            <w:r w:rsidRPr="00A433B6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18</w:t>
            </w: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433B6" w:rsidRPr="00A433B6" w:rsidRDefault="00A433B6" w:rsidP="00A433B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TOC</w:t>
            </w:r>
          </w:p>
        </w:tc>
      </w:tr>
      <w:tr w:rsidR="00427017" w:rsidRPr="00A433B6" w:rsidTr="00A433B6"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widowControl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</w:tcBorders>
          </w:tcPr>
          <w:p w:rsidR="00BE5538" w:rsidRPr="00427017" w:rsidRDefault="00427017" w:rsidP="00427017">
            <w:pPr>
              <w:widowControl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427017">
              <w:rPr>
                <w:rFonts w:ascii="Times New Roman" w:hAnsi="Times New Roman" w:cs="Times New Roman" w:hint="eastAsia"/>
                <w:sz w:val="15"/>
                <w:szCs w:val="15"/>
              </w:rPr>
              <w:t>M</w:t>
            </w:r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>iddle</w:t>
            </w:r>
            <w:r w:rsidR="00BE5538" w:rsidRPr="00427017">
              <w:rPr>
                <w:rFonts w:ascii="Times New Roman" w:hAnsi="Times New Roman" w:cs="Times New Roman"/>
                <w:sz w:val="15"/>
                <w:szCs w:val="15"/>
              </w:rPr>
              <w:t xml:space="preserve"> part of the </w:t>
            </w:r>
            <w:proofErr w:type="spellStart"/>
            <w:r w:rsidR="00BE5538" w:rsidRPr="00427017">
              <w:rPr>
                <w:rFonts w:ascii="Times New Roman" w:hAnsi="Times New Roman" w:cs="Times New Roman"/>
                <w:sz w:val="15"/>
                <w:szCs w:val="15"/>
              </w:rPr>
              <w:t>Bailong</w:t>
            </w:r>
            <w:proofErr w:type="spellEnd"/>
            <w:r w:rsidR="00BE5538" w:rsidRPr="00427017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="00BE5538" w:rsidRPr="00427017">
              <w:rPr>
                <w:rFonts w:ascii="Times New Roman" w:hAnsi="Times New Roman" w:cs="Times New Roman"/>
                <w:sz w:val="15"/>
                <w:szCs w:val="15"/>
              </w:rPr>
              <w:t>Binghe</w:t>
            </w:r>
            <w:proofErr w:type="spellEnd"/>
            <w:r w:rsidR="00BE5538" w:rsidRPr="00427017">
              <w:rPr>
                <w:rFonts w:ascii="Times New Roman" w:hAnsi="Times New Roman" w:cs="Times New Roman"/>
                <w:sz w:val="15"/>
                <w:szCs w:val="15"/>
              </w:rPr>
              <w:t xml:space="preserve"> Formation</w:t>
            </w:r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 (</w:t>
            </w:r>
            <w:r w:rsidR="00BE5538" w:rsidRPr="00427017">
              <w:rPr>
                <w:rFonts w:ascii="Times New Roman" w:eastAsia="仿宋_GB2312" w:hAnsi="Times New Roman" w:cs="Times New Roman" w:hint="eastAsia"/>
                <w:sz w:val="15"/>
                <w:szCs w:val="15"/>
              </w:rPr>
              <w:t xml:space="preserve">upper Lower </w:t>
            </w:r>
            <w:proofErr w:type="spellStart"/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>Barremian</w:t>
            </w:r>
            <w:proofErr w:type="spellEnd"/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- </w:t>
            </w:r>
            <w:r w:rsidRPr="00427017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Upper </w:t>
            </w:r>
            <w:proofErr w:type="spellStart"/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>Barremian</w:t>
            </w:r>
            <w:proofErr w:type="spellEnd"/>
            <w:r w:rsidR="00BE5538" w:rsidRPr="00427017">
              <w:rPr>
                <w:rFonts w:ascii="Times New Roman" w:hAnsi="Times New Roman" w:cs="Times New Roman" w:hint="eastAsia"/>
                <w:sz w:val="15"/>
                <w:szCs w:val="15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widowControl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6.22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50.11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0.089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0.347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08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0.089</w:t>
            </w: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 w:rsidP="007559A1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2.4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-7.69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BE5538" w:rsidRPr="00A433B6" w:rsidRDefault="00BE5538" w:rsidP="007559A1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7.13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49.54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0.089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0.385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0.030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0.097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-7.33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7.24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49.39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0.030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-7.48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6.80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49.81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0.078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0.097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-7.58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15NO4-5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7.64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49.06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0.096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0.426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-7.22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15NO4-6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8.26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48.39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0.092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0.459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-7.41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15NO4-7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9.06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47.72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0.079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0.120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0.028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-2.5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-7.45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15NO4-8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Bioclastic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54.43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-6.52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15NO4-9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Bioclastic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53.98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0.027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-5.46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15NO4-10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Bioclastic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-5.49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15NO4-11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2.97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49.05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0.118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0.222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-5.48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4.24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15NO4-12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2.31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2.57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48.42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0.279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-5.21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4.31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15NO4-13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2.80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2.79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2.55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46.56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0.452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-6.23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3.61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15NO4-14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3.11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3.31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3.41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45.17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0.205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0.048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0.501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-5.78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4.69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15NO4-15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2.77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6.31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43.53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-5.59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2.78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15NO4-16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2.36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6.74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44.42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0.139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0.043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0.216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-5.68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4.10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15NO4-17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4.88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7.26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39.65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0.161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0.277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0.070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0.444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-5.55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6.47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15NO4-18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5.28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39.68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0.401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0.574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-1.3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-5.28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15NO4-19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4.57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6.09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41.30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0.171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0.247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0.069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0.473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-0.5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-6.55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6.98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15NO4-20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5.61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40.32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0.150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0.357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0.498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-3.6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-6.65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4.34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15NO4-21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shale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12.63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2.90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2.35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1.90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36.78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0.676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0.749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-5.29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7.62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15NO4-22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9.28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46.76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0.532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0.138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-5.25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15NO4-23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8.04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1.88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46.70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0.082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0.449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0.053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0.117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-5.43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15NO4-24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8.23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1.98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48.11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0.070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0.472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0.057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0.130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-5.34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15NO4-25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10.99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2.83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1.28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45.79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0.101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0.712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0.052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0.162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2.0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-5.88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15NO4-26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12.36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3.43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44.74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0.055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2.0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-5.48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15NO4-27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4.40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51.35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0.277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0.043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-5.97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15NO4-28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8.16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48.25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0.069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0.513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0.119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0.040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-5.88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15NO4-29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9.07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47.38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0.082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0.612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0.040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-5.69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15NO4-30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50.86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0.062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0.080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-7.18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15NO4-31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5.19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50.82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-7.15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15NO4-32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Marl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6.12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0. 60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49.92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0.068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0.440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-7.08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15NO4-33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53.61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0.030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-7.13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15NO4-34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3.37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52.48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0.058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-7.12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15NO4-35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54.63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-7.35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15NO4-36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53.64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-0.5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-6.48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15NO4-37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54.17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0.014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-0.6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-6.84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15NO4-38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54.88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-7.74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15NO4-39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3.04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53.52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-0.6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-6.25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15NO4-40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3.10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53.46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0.044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-7.14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15NO4-41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4.20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0.80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51.31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0.323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0.058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2.5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-5.58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15NO4-42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5.75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50.20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0.073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0.405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-7.33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15NO4-43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8.20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2.49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0.90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47.50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0.094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0.633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0.028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0.129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-7.74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15NO4-44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2.14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53.87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0.063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0.042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-2.9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-8.28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15NO4-45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53.58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0.059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0.030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0.041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-1.4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-6.28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15NO4-46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54.07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0.055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0.117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-7.32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15NO4-47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52.96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0.054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0.171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1.2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-4.58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15NO4-48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2.23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53.23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0.063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0.164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-7.74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15NO4-49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3.09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52.74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0.086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0.175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1.0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-7.72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</w:tr>
      <w:tr w:rsidR="00427017" w:rsidRPr="00A433B6" w:rsidTr="00A433B6">
        <w:tc>
          <w:tcPr>
            <w:tcW w:w="921" w:type="dxa"/>
            <w:vAlign w:val="center"/>
          </w:tcPr>
          <w:p w:rsidR="00BE5538" w:rsidRPr="00A433B6" w:rsidRDefault="00BE5538" w:rsidP="007559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15NO4-50</w:t>
            </w:r>
          </w:p>
        </w:tc>
        <w:tc>
          <w:tcPr>
            <w:tcW w:w="1034" w:type="dxa"/>
            <w:vMerge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48" w:type="dxa"/>
            <w:vAlign w:val="center"/>
          </w:tcPr>
          <w:p w:rsidR="00BE5538" w:rsidRPr="00A433B6" w:rsidRDefault="00BE5538" w:rsidP="007559A1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Micritic</w:t>
            </w:r>
            <w:proofErr w:type="spellEnd"/>
            <w:r w:rsidRPr="00A433B6">
              <w:rPr>
                <w:rFonts w:ascii="Times New Roman" w:hAnsi="Times New Roman" w:cs="Times New Roman"/>
                <w:sz w:val="15"/>
                <w:szCs w:val="15"/>
              </w:rPr>
              <w:t xml:space="preserve"> limestone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3.12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51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33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52.18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0.062</w:t>
            </w:r>
          </w:p>
        </w:tc>
        <w:tc>
          <w:tcPr>
            <w:tcW w:w="426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0.204</w:t>
            </w:r>
          </w:p>
        </w:tc>
        <w:tc>
          <w:tcPr>
            <w:tcW w:w="567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0.024</w:t>
            </w:r>
          </w:p>
        </w:tc>
        <w:tc>
          <w:tcPr>
            <w:tcW w:w="408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0.056</w:t>
            </w:r>
          </w:p>
        </w:tc>
        <w:tc>
          <w:tcPr>
            <w:tcW w:w="442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425" w:type="dxa"/>
            <w:vAlign w:val="center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1.4</w:t>
            </w:r>
          </w:p>
        </w:tc>
        <w:tc>
          <w:tcPr>
            <w:tcW w:w="426" w:type="dxa"/>
            <w:vAlign w:val="center"/>
          </w:tcPr>
          <w:p w:rsidR="00BE5538" w:rsidRPr="00A433B6" w:rsidRDefault="00BE5538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-7.7</w:t>
            </w:r>
          </w:p>
        </w:tc>
        <w:tc>
          <w:tcPr>
            <w:tcW w:w="567" w:type="dxa"/>
            <w:vAlign w:val="bottom"/>
          </w:tcPr>
          <w:p w:rsidR="00BE5538" w:rsidRPr="00A433B6" w:rsidRDefault="00BE5538" w:rsidP="007559A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433B6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</w:tr>
    </w:tbl>
    <w:p w:rsidR="000C11FB" w:rsidRDefault="000C11FB"/>
    <w:p w:rsidR="000C11FB" w:rsidRDefault="000C11FB"/>
    <w:p w:rsidR="000C11FB" w:rsidRDefault="000C11FB"/>
    <w:p w:rsidR="00344A35" w:rsidRDefault="00344A35" w:rsidP="00344A35">
      <w:pPr>
        <w:widowControl/>
        <w:jc w:val="left"/>
        <w:sectPr w:rsidR="00344A35" w:rsidSect="00D26006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br w:type="page"/>
      </w:r>
    </w:p>
    <w:p w:rsidR="00344A35" w:rsidRPr="00A000D3" w:rsidRDefault="00344A35" w:rsidP="00344A35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</w:rPr>
      </w:pPr>
      <w:r w:rsidRPr="00A000D3">
        <w:rPr>
          <w:rFonts w:ascii="Times New Roman" w:hAnsi="Times New Roman" w:cs="Times New Roman"/>
          <w:kern w:val="0"/>
          <w:sz w:val="24"/>
        </w:rPr>
        <w:lastRenderedPageBreak/>
        <w:t>Table S</w:t>
      </w:r>
      <w:r>
        <w:rPr>
          <w:rFonts w:ascii="Times New Roman" w:hAnsi="Times New Roman" w:cs="Times New Roman"/>
          <w:kern w:val="0"/>
          <w:sz w:val="24"/>
        </w:rPr>
        <w:t>2</w:t>
      </w:r>
      <w:r w:rsidRPr="00A000D3">
        <w:rPr>
          <w:rFonts w:ascii="Times New Roman" w:hAnsi="Times New Roman" w:cs="Times New Roman"/>
          <w:kern w:val="0"/>
          <w:sz w:val="24"/>
        </w:rPr>
        <w:t>. Concentrations of trace elements in the samples from the</w:t>
      </w:r>
      <w:r w:rsidRPr="00A000D3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Shengli</w:t>
      </w:r>
      <w:r w:rsidR="006D6A73">
        <w:rPr>
          <w:rFonts w:ascii="Times New Roman" w:hAnsi="Times New Roman" w:cs="Times New Roman" w:hint="eastAsia"/>
          <w:sz w:val="24"/>
        </w:rPr>
        <w:t>he</w:t>
      </w:r>
      <w:proofErr w:type="spellEnd"/>
      <w:r w:rsidRPr="00A000D3">
        <w:rPr>
          <w:rFonts w:ascii="Times New Roman" w:hAnsi="Times New Roman" w:cs="Times New Roman"/>
          <w:kern w:val="0"/>
          <w:sz w:val="24"/>
        </w:rPr>
        <w:t xml:space="preserve"> section in the </w:t>
      </w:r>
      <w:proofErr w:type="spellStart"/>
      <w:r w:rsidRPr="00A000D3">
        <w:rPr>
          <w:rFonts w:ascii="Times New Roman" w:hAnsi="Times New Roman" w:cs="Times New Roman"/>
          <w:kern w:val="0"/>
          <w:sz w:val="24"/>
        </w:rPr>
        <w:t>Qiangtang</w:t>
      </w:r>
      <w:proofErr w:type="spellEnd"/>
      <w:r w:rsidRPr="00A000D3">
        <w:rPr>
          <w:rFonts w:ascii="Times New Roman" w:hAnsi="Times New Roman" w:cs="Times New Roman"/>
          <w:kern w:val="0"/>
          <w:sz w:val="24"/>
        </w:rPr>
        <w:t xml:space="preserve"> Basin (unit in </w:t>
      </w:r>
      <w:r w:rsidRPr="00A000D3">
        <w:rPr>
          <w:rFonts w:ascii="Times New Roman" w:hAnsi="Times New Roman" w:cs="Times New Roman"/>
          <w:sz w:val="24"/>
        </w:rPr>
        <w:t>ppm</w:t>
      </w:r>
      <w:r w:rsidRPr="00A000D3">
        <w:rPr>
          <w:rFonts w:ascii="Times New Roman" w:hAnsi="Times New Roman" w:cs="Times New Roman"/>
          <w:kern w:val="0"/>
          <w:sz w:val="24"/>
        </w:rPr>
        <w:t>)</w:t>
      </w:r>
    </w:p>
    <w:p w:rsidR="00344A35" w:rsidRPr="00344A35" w:rsidRDefault="00344A35" w:rsidP="00344A35"/>
    <w:tbl>
      <w:tblPr>
        <w:tblStyle w:val="a3"/>
        <w:tblW w:w="16302" w:type="dxa"/>
        <w:tblInd w:w="-57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48"/>
        <w:gridCol w:w="320"/>
        <w:gridCol w:w="320"/>
        <w:gridCol w:w="320"/>
        <w:gridCol w:w="322"/>
        <w:gridCol w:w="321"/>
        <w:gridCol w:w="321"/>
        <w:gridCol w:w="321"/>
        <w:gridCol w:w="321"/>
        <w:gridCol w:w="332"/>
        <w:gridCol w:w="348"/>
        <w:gridCol w:w="321"/>
        <w:gridCol w:w="331"/>
        <w:gridCol w:w="348"/>
        <w:gridCol w:w="322"/>
        <w:gridCol w:w="348"/>
        <w:gridCol w:w="348"/>
        <w:gridCol w:w="348"/>
        <w:gridCol w:w="433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8"/>
        <w:gridCol w:w="349"/>
        <w:gridCol w:w="348"/>
        <w:gridCol w:w="349"/>
      </w:tblGrid>
      <w:tr w:rsidR="00B91E3D" w:rsidRPr="00B91E3D" w:rsidTr="00B91E3D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11CFF" w:rsidRPr="00B91E3D" w:rsidRDefault="00511CFF" w:rsidP="00511CFF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Sample nos.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Li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B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Be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Sc</w:t>
            </w: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Cr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Co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Ni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Cu</w:t>
            </w: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Zn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Ga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Rb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Sr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Y</w:t>
            </w: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Zr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Nb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Mo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Cd</w:t>
            </w:r>
          </w:p>
        </w:tc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In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Sb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Cs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Ba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La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Ce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Pr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Nd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Sm</w:t>
            </w:r>
            <w:proofErr w:type="spellEnd"/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Eu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Gd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Tb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Dy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Ho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Er</w:t>
            </w:r>
            <w:proofErr w:type="spellEnd"/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Tm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Yb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Lu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Hf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Ta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W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Re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Tl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Pb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Bi</w:t>
            </w: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Th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1CFF" w:rsidRPr="00B91E3D" w:rsidRDefault="00511CFF" w:rsidP="00511CFF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U</w:t>
            </w:r>
          </w:p>
        </w:tc>
      </w:tr>
      <w:tr w:rsidR="00B91E3D" w:rsidRPr="00B91E3D" w:rsidTr="00B91E3D"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widowControl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5.18</w:t>
            </w:r>
          </w:p>
        </w:tc>
        <w:tc>
          <w:tcPr>
            <w:tcW w:w="320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31.8</w:t>
            </w:r>
          </w:p>
        </w:tc>
        <w:tc>
          <w:tcPr>
            <w:tcW w:w="320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320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1.74</w:t>
            </w: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21.0</w:t>
            </w: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9.54</w:t>
            </w: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3.00</w:t>
            </w: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13.4</w:t>
            </w: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5.13</w:t>
            </w:r>
          </w:p>
        </w:tc>
        <w:tc>
          <w:tcPr>
            <w:tcW w:w="332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39.4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274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4.45</w:t>
            </w: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433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44.8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4.82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9.33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4.84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0.213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widowControl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0.44 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0.41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13.0 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1.48 </w:t>
            </w:r>
          </w:p>
        </w:tc>
        <w:tc>
          <w:tcPr>
            <w:tcW w:w="349" w:type="dxa"/>
            <w:tcBorders>
              <w:top w:val="single" w:sz="4" w:space="0" w:color="auto"/>
            </w:tcBorders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3.52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5.68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39.5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5.36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43.2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5.81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14.2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27.5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5.79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47.3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5.91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5.85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14.6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4.71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32.7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9.80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13.8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4.68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9.67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12.6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1.35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2.02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5.12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43.9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16.7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5.35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47.5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16.4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37.8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8.49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3.82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5.24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20.9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6.52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39.1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2.86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44.6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7.46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26.2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0.94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9.91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10.6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3.19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2.17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9.44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13.2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2.86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0.803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5.37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0.804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11.2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2.66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6.13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9.43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8.92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9.81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24.2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7.42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2.89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6.39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5.90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3.56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27.5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25.2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2.41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29.8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9.25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3.59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32.3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8.19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26.4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8.00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3.85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31.3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10.2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19.0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5.91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592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9.01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5.18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36.9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11.2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5.20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11.8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2.62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16.3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8.71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9.81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5.01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34.8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4.62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7.90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23.7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13.7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4.69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7.52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35.6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14.5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11.9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6.05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39.6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9.31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3.40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8.12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13.9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12.9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41.4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52.1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47.2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57.1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63.6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28.8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393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8.24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13.8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2.98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8.00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36.4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1.92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40.2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5.25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41.2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14.9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2.10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7.66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37.3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343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48.6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17.8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3.00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6.04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7.35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7.03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19.0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2.12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3.55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7.68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38.0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35.5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7.77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8.61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53.9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7.97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7.58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23.2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2.50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8.87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50.5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3.57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41.8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8.79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32.5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7.49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79.0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8.47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10.2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2.92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1.81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3.76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86.2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7.50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9.63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2.57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6.41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2.52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5.71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275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50.3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4.80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15NO4-29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38.8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9.50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6.30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87.3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8.24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5.22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3.43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8.82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2.69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1.75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4.20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11.9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44.6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9.45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2.88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2.36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32.2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15.5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3.88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37.1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3.20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2.00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8.17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3.46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6.10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6.59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0.886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2.82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6.59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3.51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1.56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14.8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5.65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3.85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0.746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5.32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3.20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2.87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0.594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3.68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3.49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6.73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3.59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5.91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5.76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0.457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4.74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3.00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0.435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3.12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3.08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4.64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9.91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2.80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7.04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9.87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0.808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2.62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2.54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2.38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3.52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8.23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31.8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0.967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7.46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4.97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0.90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2.34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7.34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3.66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49.6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12.5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3.62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8.67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6.71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1.26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3.94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8.61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42.4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5.40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0.54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3.07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1.18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36.9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43.7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4.89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3.16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23.4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236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49.6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6.99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.00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3.56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1.96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8.19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7.29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8.38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7.26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4.69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1.41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5.52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11.8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4.52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8.21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3.60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8.51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0.773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3.46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3.24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7.12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12.0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4.59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9.09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0.669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5.11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4.54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0.291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</w:t>
            </w:r>
            <w:r w:rsidRPr="00B91E3D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2.78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3.42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2.75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16.1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1.49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26.0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4.34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13.2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5.38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28.0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7.40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7.09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2.69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0.69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7.58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2.43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18.5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1.85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15.1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4.03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6.64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30.2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2.28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4.25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2.02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0.364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0.48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0.19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3.31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0.66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2.79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15NO4-49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2.56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17.7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17.7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6.36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15.6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3.71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24.5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6.83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2.36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8.31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19.5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5.98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0.515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0.21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0.03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3.37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0.72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2.40 </w:t>
            </w:r>
          </w:p>
        </w:tc>
      </w:tr>
      <w:tr w:rsidR="00B91E3D" w:rsidRPr="00B91E3D" w:rsidTr="00B91E3D">
        <w:tc>
          <w:tcPr>
            <w:tcW w:w="852" w:type="dxa"/>
            <w:vAlign w:val="center"/>
          </w:tcPr>
          <w:p w:rsidR="00444713" w:rsidRPr="00B91E3D" w:rsidRDefault="00444713" w:rsidP="0044471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15NO4-50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3.29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21.3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320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1.95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18.0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5.29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14.5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4.07</w:t>
            </w:r>
          </w:p>
        </w:tc>
        <w:tc>
          <w:tcPr>
            <w:tcW w:w="33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29.6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1.12</w:t>
            </w:r>
          </w:p>
        </w:tc>
        <w:tc>
          <w:tcPr>
            <w:tcW w:w="32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8.8</w:t>
            </w:r>
          </w:p>
        </w:tc>
        <w:tc>
          <w:tcPr>
            <w:tcW w:w="331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2.91</w:t>
            </w:r>
          </w:p>
        </w:tc>
        <w:tc>
          <w:tcPr>
            <w:tcW w:w="322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10.8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1.75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433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22.3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3.78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7.20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0.93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3.39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0.623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0.10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0.02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4.01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348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1.01 </w:t>
            </w:r>
          </w:p>
        </w:tc>
        <w:tc>
          <w:tcPr>
            <w:tcW w:w="349" w:type="dxa"/>
            <w:vAlign w:val="center"/>
          </w:tcPr>
          <w:p w:rsidR="00444713" w:rsidRPr="00B91E3D" w:rsidRDefault="00444713" w:rsidP="0044471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3.31 </w:t>
            </w:r>
          </w:p>
        </w:tc>
      </w:tr>
      <w:tr w:rsidR="00B91E3D" w:rsidRPr="00B91E3D" w:rsidTr="00B91E3D">
        <w:tc>
          <w:tcPr>
            <w:tcW w:w="852" w:type="dxa"/>
          </w:tcPr>
          <w:p w:rsidR="00C506DD" w:rsidRPr="00B91E3D" w:rsidRDefault="00C506DD" w:rsidP="00CE32A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E</w:t>
            </w:r>
            <w:r w:rsidR="00CE32A5"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 w:rsidR="00036DE6" w:rsidRPr="00B91E3D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B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widowControl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0.95 </w:t>
            </w:r>
          </w:p>
        </w:tc>
        <w:tc>
          <w:tcPr>
            <w:tcW w:w="320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20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1.51 </w:t>
            </w:r>
          </w:p>
        </w:tc>
        <w:tc>
          <w:tcPr>
            <w:tcW w:w="322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2.51 </w:t>
            </w:r>
          </w:p>
        </w:tc>
        <w:tc>
          <w:tcPr>
            <w:tcW w:w="32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1.14 </w:t>
            </w:r>
          </w:p>
        </w:tc>
        <w:tc>
          <w:tcPr>
            <w:tcW w:w="32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2.06 </w:t>
            </w:r>
          </w:p>
        </w:tc>
        <w:tc>
          <w:tcPr>
            <w:tcW w:w="32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4.69 </w:t>
            </w:r>
          </w:p>
        </w:tc>
        <w:tc>
          <w:tcPr>
            <w:tcW w:w="32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3.00 </w:t>
            </w:r>
          </w:p>
        </w:tc>
        <w:tc>
          <w:tcPr>
            <w:tcW w:w="332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21.</w:t>
            </w:r>
            <w:r w:rsidR="00D54061" w:rsidRPr="00B91E3D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1.21 </w:t>
            </w:r>
          </w:p>
        </w:tc>
        <w:tc>
          <w:tcPr>
            <w:tcW w:w="32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1.10 </w:t>
            </w:r>
          </w:p>
        </w:tc>
        <w:tc>
          <w:tcPr>
            <w:tcW w:w="331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25.</w:t>
            </w:r>
            <w:r w:rsidR="00D54061" w:rsidRPr="00B91E3D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2.00 </w:t>
            </w:r>
          </w:p>
        </w:tc>
        <w:tc>
          <w:tcPr>
            <w:tcW w:w="322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1.06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1.03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46.49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3" w:type="dxa"/>
            <w:vAlign w:val="center"/>
          </w:tcPr>
          <w:p w:rsidR="00C506DD" w:rsidRPr="00B91E3D" w:rsidRDefault="00C506DD" w:rsidP="00C506D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0.94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0.79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1.67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1.49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1.77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1.86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2.19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2.43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2.24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2.51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2.30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1.88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1.77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2.01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1.74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1.67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1.29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1.12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8.68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3.00 </w:t>
            </w:r>
          </w:p>
        </w:tc>
        <w:tc>
          <w:tcPr>
            <w:tcW w:w="348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1.23 </w:t>
            </w:r>
          </w:p>
        </w:tc>
        <w:tc>
          <w:tcPr>
            <w:tcW w:w="349" w:type="dxa"/>
            <w:vAlign w:val="center"/>
          </w:tcPr>
          <w:p w:rsidR="00C506DD" w:rsidRPr="00B91E3D" w:rsidRDefault="00C506DD" w:rsidP="00C506DD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20.</w:t>
            </w:r>
            <w:r w:rsidR="00D54061" w:rsidRPr="00B91E3D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</w:tr>
      <w:tr w:rsidR="00B91E3D" w:rsidRPr="00B91E3D" w:rsidTr="00B91E3D">
        <w:tc>
          <w:tcPr>
            <w:tcW w:w="852" w:type="dxa"/>
          </w:tcPr>
          <w:p w:rsidR="00D54061" w:rsidRPr="00B91E3D" w:rsidRDefault="00D54061" w:rsidP="00CE32A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>E</w:t>
            </w:r>
            <w:r w:rsidR="00CE32A5"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 w:rsidRPr="00B91E3D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S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widowControl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1.02 </w:t>
            </w:r>
          </w:p>
        </w:tc>
        <w:tc>
          <w:tcPr>
            <w:tcW w:w="320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320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1.33 </w:t>
            </w:r>
          </w:p>
        </w:tc>
        <w:tc>
          <w:tcPr>
            <w:tcW w:w="322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3.45 </w:t>
            </w:r>
          </w:p>
        </w:tc>
        <w:tc>
          <w:tcPr>
            <w:tcW w:w="32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1.25 </w:t>
            </w:r>
          </w:p>
        </w:tc>
        <w:tc>
          <w:tcPr>
            <w:tcW w:w="32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3.24 </w:t>
            </w:r>
          </w:p>
        </w:tc>
        <w:tc>
          <w:tcPr>
            <w:tcW w:w="32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8.51 </w:t>
            </w:r>
          </w:p>
        </w:tc>
        <w:tc>
          <w:tcPr>
            <w:tcW w:w="32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8.85 </w:t>
            </w:r>
          </w:p>
        </w:tc>
        <w:tc>
          <w:tcPr>
            <w:tcW w:w="332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85.7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1.18 </w:t>
            </w:r>
          </w:p>
        </w:tc>
        <w:tc>
          <w:tcPr>
            <w:tcW w:w="32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1.13 </w:t>
            </w:r>
          </w:p>
        </w:tc>
        <w:tc>
          <w:tcPr>
            <w:tcW w:w="331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57.8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1.55 </w:t>
            </w:r>
          </w:p>
        </w:tc>
        <w:tc>
          <w:tcPr>
            <w:tcW w:w="322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1.37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1.02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175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3" w:type="dxa"/>
            <w:vAlign w:val="center"/>
          </w:tcPr>
          <w:p w:rsidR="00D54061" w:rsidRPr="00B91E3D" w:rsidRDefault="00D54061" w:rsidP="00D540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1.03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0.89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1.53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1.23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1.41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1.43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1.58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1.72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1.66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1.81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1.66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1.39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1.36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1.50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1.36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1.32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1.56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1.25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19.1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3.68 </w:t>
            </w:r>
          </w:p>
        </w:tc>
        <w:tc>
          <w:tcPr>
            <w:tcW w:w="348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1.20 </w:t>
            </w:r>
          </w:p>
        </w:tc>
        <w:tc>
          <w:tcPr>
            <w:tcW w:w="349" w:type="dxa"/>
            <w:vAlign w:val="center"/>
          </w:tcPr>
          <w:p w:rsidR="00D54061" w:rsidRPr="00B91E3D" w:rsidRDefault="00D54061" w:rsidP="00D5406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B91E3D">
              <w:rPr>
                <w:rFonts w:ascii="Times New Roman" w:hAnsi="Times New Roman" w:cs="Times New Roman"/>
                <w:sz w:val="15"/>
                <w:szCs w:val="15"/>
              </w:rPr>
              <w:t xml:space="preserve">52.1 </w:t>
            </w:r>
          </w:p>
        </w:tc>
      </w:tr>
    </w:tbl>
    <w:p w:rsidR="000C11FB" w:rsidRPr="00036DE6" w:rsidRDefault="000C11FB">
      <w:pPr>
        <w:rPr>
          <w:rFonts w:ascii="Times New Roman" w:hAnsi="Times New Roman" w:cs="Times New Roman"/>
        </w:rPr>
      </w:pPr>
    </w:p>
    <w:p w:rsidR="000C11FB" w:rsidRPr="00036DE6" w:rsidRDefault="00036DE6">
      <w:pPr>
        <w:rPr>
          <w:rFonts w:ascii="Times New Roman" w:hAnsi="Times New Roman" w:cs="Times New Roman"/>
        </w:rPr>
      </w:pPr>
      <w:proofErr w:type="spellStart"/>
      <w:r w:rsidRPr="00036DE6">
        <w:rPr>
          <w:rFonts w:ascii="Times New Roman" w:hAnsi="Times New Roman" w:cs="Times New Roman"/>
          <w:sz w:val="24"/>
        </w:rPr>
        <w:t>E</w:t>
      </w:r>
      <w:r w:rsidR="00CE32A5">
        <w:rPr>
          <w:rFonts w:ascii="Times New Roman" w:hAnsi="Times New Roman" w:cs="Times New Roman" w:hint="eastAsia"/>
          <w:sz w:val="24"/>
        </w:rPr>
        <w:t>F</w:t>
      </w:r>
      <w:r w:rsidRPr="00036DE6">
        <w:rPr>
          <w:rFonts w:ascii="Times New Roman" w:hAnsi="Times New Roman" w:cs="Times New Roman"/>
          <w:sz w:val="24"/>
          <w:vertAlign w:val="subscript"/>
        </w:rPr>
        <w:t>element</w:t>
      </w:r>
      <w:proofErr w:type="spellEnd"/>
      <w:r w:rsidRPr="00036DE6">
        <w:rPr>
          <w:rFonts w:ascii="Times New Roman" w:hAnsi="Times New Roman" w:cs="Times New Roman"/>
          <w:sz w:val="24"/>
          <w:vertAlign w:val="subscript"/>
        </w:rPr>
        <w:t xml:space="preserve"> X</w:t>
      </w:r>
      <w:r w:rsidRPr="00036DE6">
        <w:rPr>
          <w:rFonts w:ascii="Times New Roman" w:hAnsi="Times New Roman" w:cs="Times New Roman"/>
          <w:sz w:val="24"/>
        </w:rPr>
        <w:t xml:space="preserve"> = (X/Al</w:t>
      </w:r>
      <w:proofErr w:type="gramStart"/>
      <w:r w:rsidRPr="00036DE6">
        <w:rPr>
          <w:rFonts w:ascii="Times New Roman" w:hAnsi="Times New Roman" w:cs="Times New Roman"/>
          <w:sz w:val="24"/>
        </w:rPr>
        <w:t>)</w:t>
      </w:r>
      <w:r w:rsidRPr="00036DE6">
        <w:rPr>
          <w:rFonts w:ascii="Times New Roman" w:hAnsi="Times New Roman" w:cs="Times New Roman"/>
          <w:sz w:val="24"/>
          <w:vertAlign w:val="subscript"/>
        </w:rPr>
        <w:t>sample</w:t>
      </w:r>
      <w:proofErr w:type="gramEnd"/>
      <w:r w:rsidRPr="00036DE6">
        <w:rPr>
          <w:rFonts w:ascii="Times New Roman" w:hAnsi="Times New Roman" w:cs="Times New Roman"/>
          <w:sz w:val="24"/>
        </w:rPr>
        <w:t>/(X/Al)</w:t>
      </w:r>
      <w:r w:rsidRPr="00036DE6">
        <w:rPr>
          <w:rFonts w:ascii="Times New Roman" w:hAnsi="Times New Roman" w:cs="Times New Roman"/>
          <w:sz w:val="24"/>
          <w:vertAlign w:val="subscript"/>
        </w:rPr>
        <w:t xml:space="preserve"> PAAS</w:t>
      </w:r>
    </w:p>
    <w:p w:rsidR="00D54061" w:rsidRPr="00036DE6" w:rsidRDefault="00036DE6">
      <w:pPr>
        <w:rPr>
          <w:rFonts w:ascii="Times New Roman" w:hAnsi="Times New Roman" w:cs="Times New Roman"/>
        </w:rPr>
      </w:pPr>
      <w:r w:rsidRPr="00036DE6">
        <w:rPr>
          <w:rFonts w:ascii="Times New Roman" w:hAnsi="Times New Roman" w:cs="Times New Roman"/>
        </w:rPr>
        <w:t>E</w:t>
      </w:r>
      <w:r w:rsidR="00CE32A5">
        <w:rPr>
          <w:rFonts w:ascii="Times New Roman" w:hAnsi="Times New Roman" w:cs="Times New Roman" w:hint="eastAsia"/>
        </w:rPr>
        <w:t>F</w:t>
      </w:r>
      <w:bookmarkStart w:id="0" w:name="_GoBack"/>
      <w:bookmarkEnd w:id="0"/>
      <w:r w:rsidRPr="00036DE6">
        <w:rPr>
          <w:rFonts w:ascii="Times New Roman" w:hAnsi="Times New Roman" w:cs="Times New Roman"/>
          <w:vertAlign w:val="subscript"/>
        </w:rPr>
        <w:t>B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24"/>
        </w:rPr>
        <w:t>E</w:t>
      </w:r>
      <w:r w:rsidR="00834ED7">
        <w:rPr>
          <w:rFonts w:ascii="Times New Roman" w:hAnsi="Times New Roman" w:cs="Times New Roman" w:hint="eastAsia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 in bulk rocks; E</w:t>
      </w:r>
      <w:r w:rsidR="00834ED7">
        <w:rPr>
          <w:rFonts w:ascii="Times New Roman" w:hAnsi="Times New Roman" w:cs="Times New Roman" w:hint="eastAsia"/>
          <w:sz w:val="24"/>
        </w:rPr>
        <w:t>C</w:t>
      </w:r>
      <w:r w:rsidRPr="00036DE6">
        <w:rPr>
          <w:rFonts w:ascii="Times New Roman" w:hAnsi="Times New Roman" w:cs="Times New Roman"/>
          <w:sz w:val="24"/>
          <w:vertAlign w:val="subscript"/>
        </w:rPr>
        <w:t>S</w:t>
      </w:r>
      <w:r>
        <w:rPr>
          <w:rFonts w:ascii="Times New Roman" w:hAnsi="Times New Roman" w:cs="Times New Roman"/>
          <w:sz w:val="24"/>
        </w:rPr>
        <w:t>, E</w:t>
      </w:r>
      <w:r w:rsidR="00834ED7">
        <w:rPr>
          <w:rFonts w:ascii="Times New Roman" w:hAnsi="Times New Roman" w:cs="Times New Roman" w:hint="eastAsia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</w:rPr>
        <w:t>shales</w:t>
      </w:r>
      <w:proofErr w:type="spellEnd"/>
    </w:p>
    <w:p w:rsidR="00D54061" w:rsidRPr="00834ED7" w:rsidRDefault="00D54061">
      <w:pPr>
        <w:rPr>
          <w:rFonts w:ascii="Times New Roman" w:hAnsi="Times New Roman" w:cs="Times New Roman"/>
        </w:rPr>
      </w:pPr>
    </w:p>
    <w:p w:rsidR="00D54061" w:rsidRPr="00036DE6" w:rsidRDefault="00D54061">
      <w:pPr>
        <w:rPr>
          <w:rFonts w:ascii="Times New Roman" w:hAnsi="Times New Roman" w:cs="Times New Roman"/>
        </w:rPr>
      </w:pPr>
    </w:p>
    <w:sectPr w:rsidR="00D54061" w:rsidRPr="00036DE6" w:rsidSect="00344A3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5E" w:rsidRDefault="00A9095E" w:rsidP="00344A35">
      <w:r>
        <w:separator/>
      </w:r>
    </w:p>
  </w:endnote>
  <w:endnote w:type="continuationSeparator" w:id="0">
    <w:p w:rsidR="00A9095E" w:rsidRDefault="00A9095E" w:rsidP="0034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5E" w:rsidRDefault="00A9095E" w:rsidP="00344A35">
      <w:r>
        <w:separator/>
      </w:r>
    </w:p>
  </w:footnote>
  <w:footnote w:type="continuationSeparator" w:id="0">
    <w:p w:rsidR="00A9095E" w:rsidRDefault="00A9095E" w:rsidP="00344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FB"/>
    <w:rsid w:val="000100F5"/>
    <w:rsid w:val="000353A2"/>
    <w:rsid w:val="00036DE6"/>
    <w:rsid w:val="000C11FB"/>
    <w:rsid w:val="002914EF"/>
    <w:rsid w:val="002A5979"/>
    <w:rsid w:val="00344A35"/>
    <w:rsid w:val="0036418E"/>
    <w:rsid w:val="00427017"/>
    <w:rsid w:val="00444713"/>
    <w:rsid w:val="004D1A3E"/>
    <w:rsid w:val="004F625D"/>
    <w:rsid w:val="00511CFF"/>
    <w:rsid w:val="005241F4"/>
    <w:rsid w:val="0053559E"/>
    <w:rsid w:val="00535E2D"/>
    <w:rsid w:val="00574053"/>
    <w:rsid w:val="006D6A73"/>
    <w:rsid w:val="007559A1"/>
    <w:rsid w:val="00823962"/>
    <w:rsid w:val="00834ED7"/>
    <w:rsid w:val="008A32B7"/>
    <w:rsid w:val="009B27EF"/>
    <w:rsid w:val="00A433B6"/>
    <w:rsid w:val="00A9095E"/>
    <w:rsid w:val="00B647D4"/>
    <w:rsid w:val="00B91E3D"/>
    <w:rsid w:val="00BE5538"/>
    <w:rsid w:val="00C506DD"/>
    <w:rsid w:val="00C833C6"/>
    <w:rsid w:val="00CC0628"/>
    <w:rsid w:val="00CE32A5"/>
    <w:rsid w:val="00D26006"/>
    <w:rsid w:val="00D54061"/>
    <w:rsid w:val="00D8324E"/>
    <w:rsid w:val="00DA63D1"/>
    <w:rsid w:val="00DE40F6"/>
    <w:rsid w:val="00F4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44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4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4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4A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44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4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4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4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1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2774</Words>
  <Characters>15812</Characters>
  <Application>Microsoft Office Word</Application>
  <DocSecurity>0</DocSecurity>
  <Lines>131</Lines>
  <Paragraphs>37</Paragraphs>
  <ScaleCrop>false</ScaleCrop>
  <Company/>
  <LinksUpToDate>false</LinksUpToDate>
  <CharactersWithSpaces>18549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付修根</cp:lastModifiedBy>
  <cp:revision>16</cp:revision>
  <dcterms:created xsi:type="dcterms:W3CDTF">2018-08-21T08:56:00Z</dcterms:created>
  <dcterms:modified xsi:type="dcterms:W3CDTF">2019-04-20T12:15:00Z</dcterms:modified>
</cp:coreProperties>
</file>