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B0371" w14:textId="493E69B8" w:rsidR="00B13650" w:rsidRPr="002548C3" w:rsidRDefault="00B13650" w:rsidP="00B13650">
      <w:pPr>
        <w:jc w:val="center"/>
        <w:rPr>
          <w:rFonts w:ascii="Times New Roman" w:eastAsia="宋体" w:hAnsi="Times New Roman" w:cs="Times New Roman"/>
        </w:rPr>
      </w:pPr>
      <w:bookmarkStart w:id="0" w:name="_Ref509346481"/>
      <w:r w:rsidRPr="002548C3">
        <w:rPr>
          <w:rFonts w:ascii="Times New Roman" w:eastAsia="宋体" w:hAnsi="Times New Roman" w:cs="Times New Roman"/>
        </w:rPr>
        <w:t>表</w:t>
      </w:r>
      <w:bookmarkEnd w:id="0"/>
      <w:r w:rsidR="00C61F27">
        <w:rPr>
          <w:rFonts w:ascii="Times New Roman" w:eastAsia="宋体" w:hAnsi="Times New Roman" w:cs="Times New Roman" w:hint="eastAsia"/>
        </w:rPr>
        <w:t>1</w:t>
      </w:r>
      <w:r w:rsidRPr="002548C3">
        <w:rPr>
          <w:rFonts w:ascii="Times New Roman" w:eastAsia="宋体" w:hAnsi="Times New Roman" w:cs="Times New Roman"/>
        </w:rPr>
        <w:t>葛藤岭岩体锆石</w:t>
      </w:r>
      <w:r w:rsidRPr="002548C3">
        <w:rPr>
          <w:rFonts w:ascii="Times New Roman" w:eastAsia="宋体" w:hAnsi="Times New Roman" w:cs="Times New Roman"/>
          <w:sz w:val="20"/>
          <w:szCs w:val="20"/>
        </w:rPr>
        <w:t>LA-ICP-MS U-Pb</w:t>
      </w:r>
      <w:r w:rsidRPr="002548C3">
        <w:rPr>
          <w:rFonts w:ascii="Times New Roman" w:eastAsia="宋体" w:hAnsi="Times New Roman" w:cs="Times New Roman"/>
          <w:sz w:val="20"/>
          <w:szCs w:val="20"/>
        </w:rPr>
        <w:t>同位素年龄</w:t>
      </w:r>
    </w:p>
    <w:p w14:paraId="5EAFFF22" w14:textId="217F1F5C" w:rsidR="00B13650" w:rsidRPr="002548C3" w:rsidRDefault="00B13650" w:rsidP="00B13650">
      <w:pPr>
        <w:jc w:val="center"/>
        <w:rPr>
          <w:rFonts w:ascii="Times New Roman" w:eastAsia="宋体" w:hAnsi="Times New Roman" w:cs="Times New Roman"/>
          <w:sz w:val="20"/>
          <w:szCs w:val="20"/>
        </w:rPr>
      </w:pPr>
      <w:r w:rsidRPr="002548C3">
        <w:rPr>
          <w:rFonts w:ascii="Times New Roman" w:eastAsia="宋体" w:hAnsi="Times New Roman" w:cs="Times New Roman"/>
        </w:rPr>
        <w:t xml:space="preserve">Table </w:t>
      </w:r>
      <w:r w:rsidR="00C61F27">
        <w:rPr>
          <w:rFonts w:ascii="Times New Roman" w:eastAsia="宋体" w:hAnsi="Times New Roman" w:cs="Times New Roman" w:hint="eastAsia"/>
        </w:rPr>
        <w:t>1</w:t>
      </w:r>
      <w:r w:rsidRPr="002548C3">
        <w:rPr>
          <w:rFonts w:ascii="Times New Roman" w:eastAsia="宋体" w:hAnsi="Times New Roman" w:cs="Times New Roman"/>
        </w:rPr>
        <w:t xml:space="preserve"> </w:t>
      </w:r>
      <w:r w:rsidRPr="002548C3">
        <w:rPr>
          <w:rFonts w:ascii="Times New Roman" w:eastAsia="宋体" w:hAnsi="Times New Roman" w:cs="Times New Roman"/>
          <w:sz w:val="20"/>
          <w:szCs w:val="20"/>
        </w:rPr>
        <w:t>LA-ICP-MS zircon U–Pb isotopic dating of the Getengling pluton</w:t>
      </w:r>
    </w:p>
    <w:tbl>
      <w:tblPr>
        <w:tblW w:w="14642" w:type="dxa"/>
        <w:tblLayout w:type="fixed"/>
        <w:tblLook w:val="04A0" w:firstRow="1" w:lastRow="0" w:firstColumn="1" w:lastColumn="0" w:noHBand="0" w:noVBand="1"/>
      </w:tblPr>
      <w:tblGrid>
        <w:gridCol w:w="1163"/>
        <w:gridCol w:w="635"/>
        <w:gridCol w:w="729"/>
        <w:gridCol w:w="677"/>
        <w:gridCol w:w="1171"/>
        <w:gridCol w:w="829"/>
        <w:gridCol w:w="1041"/>
        <w:gridCol w:w="843"/>
        <w:gridCol w:w="949"/>
        <w:gridCol w:w="787"/>
        <w:gridCol w:w="1112"/>
        <w:gridCol w:w="438"/>
        <w:gridCol w:w="1108"/>
        <w:gridCol w:w="425"/>
        <w:gridCol w:w="1178"/>
        <w:gridCol w:w="595"/>
        <w:gridCol w:w="962"/>
      </w:tblGrid>
      <w:tr w:rsidR="00B13650" w:rsidRPr="002548C3" w14:paraId="559EFBE7" w14:textId="77777777" w:rsidTr="00231385">
        <w:trPr>
          <w:trHeight w:val="572"/>
        </w:trPr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BA993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Spots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05274C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Th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15F9C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7DA4B6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Th/U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24A712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2A25EB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1σ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FD940C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235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254483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1σ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21941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238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F86EA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1σ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F79C1C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 age (Ma)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2C98EA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1σ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F3326E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207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235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 age  (Ma)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E2959B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1σ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22784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206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Pb/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  <w:vertAlign w:val="superscript"/>
              </w:rPr>
              <w:t>238</w:t>
            </w: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U age (Ma)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29C03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1σ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80D9D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Concordance</w:t>
            </w:r>
          </w:p>
        </w:tc>
      </w:tr>
      <w:tr w:rsidR="00B13650" w:rsidRPr="002548C3" w14:paraId="770E46E9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2ABC7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4E07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196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E42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2076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0.96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0D3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0.0657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575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A4B9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1.2867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0AF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0.0328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9870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0.1412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D8F0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3D81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794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526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284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840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4323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3CB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852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16FC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2430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B13650" w:rsidRPr="002548C3" w14:paraId="140EDBE1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540C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C56D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76.2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CEB3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BC9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095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0.0664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EFF7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B15D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1.2801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1364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0.0266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B96C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0.1392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6CD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F78E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818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EDE4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72B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837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B20D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893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840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CF0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74DC2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124BF895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5F665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483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144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284A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329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71C7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0.44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8E8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0.0658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47D7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0.0013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E802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1.2781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E89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0.0284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5472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0.1403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6ED9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0.0020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BEE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798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A7AB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2988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836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2F33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ACB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846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E97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D380B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B13650" w:rsidRPr="002548C3" w14:paraId="389A04A9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25E7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6C41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378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8B6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432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42A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0.88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243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0.0666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30B1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DE79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1.2878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A0E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0.0267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FC2F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0.1400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69AC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0.0017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B939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833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BC0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827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840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810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A30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A902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9E35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0CCEDB2F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A416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878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123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D28D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304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4297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80CB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0.0663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381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0.0013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FECD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1.2889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004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0.0283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432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0.1407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41C8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857C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815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D3E6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F8A5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841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A5FA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3764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849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9D5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161B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26C43073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5796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1A9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3F6E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480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4E28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3154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0.0664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520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DBFB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1.2790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90A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0.0230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CB0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0.1394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AF23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B877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818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9C03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0F1B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836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3E7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9236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841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11D8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5E94E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506A0825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80D2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D85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65.7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5A2E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227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83AB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0.29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1361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0.0669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6E9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673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1.2918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ED88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0.0254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5F00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0.1400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80A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41A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835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084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4466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842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D1F7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76A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233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0A517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45CCEAD4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5467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DA88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138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7AE0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558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BC14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24A8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0.0866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234C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F62F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2.1295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E80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0.0570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8658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0.1763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AB1F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0.0027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5CF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1351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DAE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F96B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1158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6357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DCC2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1047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ED22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3361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89%</w:t>
            </w:r>
          </w:p>
        </w:tc>
      </w:tr>
      <w:tr w:rsidR="00B13650" w:rsidRPr="002548C3" w14:paraId="31323076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991A4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3D7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118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4900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409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5DEB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0.29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F69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0.0670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9A5B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84E5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1.2963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2B4D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0.0259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0E73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0.1400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3D31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71C7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839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AB5C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D4D6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844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DFF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2595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99C2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0CDC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1F278068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DEDA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560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479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CBFC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498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6492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0.96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38E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0.0689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AFF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0.0013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E944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1.3898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B5EE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0.0359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A2F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0.1455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96A6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0.0023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72F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894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4CF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99A7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885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8B50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C4E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B95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4BBE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B13650" w:rsidRPr="002548C3" w14:paraId="4CF2BD91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DB17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2DBD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136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9BDA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255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E4A2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F658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0.1542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7B29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0.0031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C83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9.0375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71E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0.3780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F598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0.4127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68D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0.0128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2BCA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2392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D233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DFF0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2342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D92E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38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955D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2227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4CE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74445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94%</w:t>
            </w:r>
          </w:p>
        </w:tc>
      </w:tr>
      <w:tr w:rsidR="00B13650" w:rsidRPr="002548C3" w14:paraId="7924921F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F4DDA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666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64.5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79A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0DB6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D09E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0.0673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1D1C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AEBC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1.3275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368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0.0278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643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0.1426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47C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3AD4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848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ADB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3A0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858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6D68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53C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860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BD51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B73C1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2450CFAE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69564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DE6F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136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1A3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270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044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FBA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0.0791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AE1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E80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2.0522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FA1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0.0432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D18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0.1874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09A2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0.0027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05F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1176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0632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8710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1133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5440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CB8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1107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1F85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11B2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</w:p>
        </w:tc>
      </w:tr>
      <w:tr w:rsidR="00B13650" w:rsidRPr="002548C3" w14:paraId="21018138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FCE9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2410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82.9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515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309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C14C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5245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F79C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1AF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1.2847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754B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0.0260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ABCC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0.1404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5AF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3777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813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0F5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BDFB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839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2382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15E1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847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2EF4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FBC5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76B19266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71437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F57C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58.1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71FF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261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158A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0.22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32BC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0.0668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553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118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1.3019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9F74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0.0319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73A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0.1405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8A9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C8FE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831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9C68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A7B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847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94D4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5A9C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847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F181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C6B00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16C6A370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A4420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436D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202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8F7A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478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18CD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0.42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4353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0.0780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B8D5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6D7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1.7689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38D6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0.0460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949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0.1625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809F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0.0022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5F7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1147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4DD7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1605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1034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E83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64C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971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A3E3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12508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93%</w:t>
            </w:r>
          </w:p>
        </w:tc>
      </w:tr>
      <w:tr w:rsidR="00B13650" w:rsidRPr="002548C3" w14:paraId="0A1C0713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8B928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4199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78.0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6521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441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89BB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0.18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AA76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3FD4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0.0011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903F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1.2779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A96F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0.0214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5E7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0.1396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DB69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1F9D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813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AC88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F26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836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193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0FC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842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F83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A2A0D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562CE55E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08EA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AEED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98.0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AB03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235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6E13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0.42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B779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0.1127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6B51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0.0044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D1A6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3.4372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ABD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0.1864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CA56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0.2114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17C9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0.0044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66EF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1843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C1B6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FDB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1513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21A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DFE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1236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291C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EAE98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79%</w:t>
            </w:r>
          </w:p>
        </w:tc>
      </w:tr>
      <w:tr w:rsidR="00B13650" w:rsidRPr="002548C3" w14:paraId="02401FFC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336C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SZT07-19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97BC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77.9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DFD9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233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9A6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BFD2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0.0777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C55F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0.0015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4AB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2.1552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C0A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0.0966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87C8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0.1954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AAF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0.0065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016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1140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D8CE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2B59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1167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FC2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5B0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1151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A125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ECA34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B13650" w:rsidRPr="002548C3" w14:paraId="443CD419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7BA05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49D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111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620A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425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FE5E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2FDE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0.0647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4130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A307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1.2513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2D4B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0.0193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68DB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0.1400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7E2F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527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765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30D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975E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824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C276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0BC7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844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BDCF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94D71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</w:p>
        </w:tc>
      </w:tr>
      <w:tr w:rsidR="00B13650" w:rsidRPr="002548C3" w14:paraId="5255E8E5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1A59C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B4C6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92.9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EF9A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312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C37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6C9F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0.0931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E7D0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0.0021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FDBF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3.0978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5C1A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0.1504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335B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0.2303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235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0.0080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92F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1500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8C1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01B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1432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806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4CEC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1336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711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4E79A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93%</w:t>
            </w:r>
          </w:p>
        </w:tc>
      </w:tr>
      <w:tr w:rsidR="00B13650" w:rsidRPr="002548C3" w14:paraId="6015888F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6D09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D5E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148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6AEE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533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0AA8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0.28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B22B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0.0668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F6AE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0.0011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4B7A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1.2942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70B3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0.0234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60CA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0.1398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598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B40A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831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B222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903F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843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C22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9CDB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843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6FD1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39FE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68B8102C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4B423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SZT07-23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F628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63.2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4B22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301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2A64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0.21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E40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0.0655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2339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1DBE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1.2731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F1C8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0.0255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5D2B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0.1401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26DE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0.0019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E4D0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791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85F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584C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834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3CDC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9B4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48F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AB7BF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B13650" w:rsidRPr="002548C3" w14:paraId="7C9B377F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15680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69A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212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12C8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499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5946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F69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0.1244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F9BE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BF3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6.4412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A54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0.1258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B72A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0.3719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98DD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0.0047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348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2021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37E4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619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2038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F15B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067F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2038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0625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88821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6F14C0F2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CF759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070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109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188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197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8DB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0.55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1BEE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0.0732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4F6E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0.0021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35E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1.8454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F90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0.0917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A537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0.1788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197C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0.0068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7D3E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1020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92A5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B561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1062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30A4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CF4D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1060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8DF4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6941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248C4742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AF80E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F98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94.5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415C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310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4235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0.31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EB2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0.0672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A679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7C3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1.3174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D656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0.0311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E99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0.1405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5AA9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EB7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843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F568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73D2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853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DF4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F860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848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58F4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6CE11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285CF1EC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63CD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8B7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273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6EFF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582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16B8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0.47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800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0.0746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AFEB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0.0021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685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1.4887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2359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0.0461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979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0.1426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811C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0.0022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E5AB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1059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B793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5550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926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B833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501F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859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90A5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97FF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92%</w:t>
            </w:r>
          </w:p>
        </w:tc>
      </w:tr>
      <w:tr w:rsidR="00B13650" w:rsidRPr="002548C3" w14:paraId="517EFC8B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9ADE0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0144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204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166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572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6FD0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06E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0.0724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3B47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0.0013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E3BC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1.7291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8FEC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0.0339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702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0.1717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946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0.0022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E1B5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998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D65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A734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1019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5B3D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08C9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1021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EDFD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D0FAB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31EC6302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5038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SZT07-29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1212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197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1A07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304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0A7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0.65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D30A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0.0645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06F4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AC7C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1.2534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DBE0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0.0275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217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0.1402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41B7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0.0024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5FE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767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F046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857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825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051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A1B8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846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F9BC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72969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</w:p>
        </w:tc>
      </w:tr>
      <w:tr w:rsidR="00B13650" w:rsidRPr="002548C3" w14:paraId="3F9514C7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109A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CBB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1785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041A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420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2E45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4.25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F3E3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0.0683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3996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0.0013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1E0A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1.3313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7D9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0.0294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069A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0.1402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28E1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0.0017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2522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877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5E8B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E8A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859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2F6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5490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846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E62E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468CA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B13650" w:rsidRPr="002548C3" w14:paraId="282E349A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AF8D3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8B0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123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A2CE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318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8D3C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19F4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0.1110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78DA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12D7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5.1026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AB94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0.0922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29A5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0.3323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8836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0.0042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6DBD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1816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A36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1578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1837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835C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3FBA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1849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AA9E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6155B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3DA23B48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CB32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3E91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73.5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1425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413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9CAA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0.18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16A5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0.0647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8C85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9C74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1.2519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F8A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0.0234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64DA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0.1399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D1F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0.0014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88B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765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8C8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11F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824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0ACD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3568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844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A2E4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E92CB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97%</w:t>
            </w:r>
          </w:p>
        </w:tc>
      </w:tr>
      <w:tr w:rsidR="00B13650" w:rsidRPr="002548C3" w14:paraId="2E107E44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90237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6AF4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78.1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F129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298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8A52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F73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0.0679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D440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F08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1.3076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41E8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0.0259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4CC1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0.1400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618B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0.0018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E410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865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2682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ED7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849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EE30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D79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844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715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957F6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1B2886B8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C0F5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F511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163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DFC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552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5BC2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0.30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F806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0.0657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BD2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B35B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1.2666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7ADC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0.0260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37DE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0.1397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18DB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0.0020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7537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798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8F05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0EB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831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6B63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EC5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843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CCFE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11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7669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B13650" w:rsidRPr="002548C3" w14:paraId="6AB8134F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4FBE2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0126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109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B24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A958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25C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0.0820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F12A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C2B3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2.4624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025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0.1099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DE59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0.2120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E138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0.0069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AA1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1256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121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4DF1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1261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01E7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DD1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1239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BC2B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37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686E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B13650" w:rsidRPr="002548C3" w14:paraId="613CBF1C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9A540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632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83.2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91C3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324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C566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0.26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B80E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0.0653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C6BA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0.0013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A50F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1.2448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1CEA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0.0287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1C73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0.1383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46E0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0.0016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F109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783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B395B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4381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821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9ABA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A9D3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999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97365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B13650" w:rsidRPr="002548C3" w14:paraId="04B326C0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C71B5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3131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80.5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D17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401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C5B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0.20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425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0.0692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EB79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D79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1.3907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AD1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0.0332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D9D1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0.1455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FF1E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0.0023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7C3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906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4A0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32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8D8E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885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6469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14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F414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875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76D7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F9566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98%</w:t>
            </w:r>
          </w:p>
        </w:tc>
      </w:tr>
      <w:tr w:rsidR="00B13650" w:rsidRPr="002548C3" w14:paraId="54D3014F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24C2B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SZT07-38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053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220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1983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650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89D3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0.34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3314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0.0663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279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0.0010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B70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1.2785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32B6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0.0205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4619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0.1399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1860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0.0012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0552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817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588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0B08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836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D99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9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C684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844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A2D0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7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9A3E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99%</w:t>
            </w:r>
          </w:p>
        </w:tc>
      </w:tr>
      <w:tr w:rsidR="00B13650" w:rsidRPr="002548C3" w14:paraId="52EF82AD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603CC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SZT07-39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899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172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4A7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393 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94F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0.44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846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0.0952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5DBEE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0.0027 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E6A5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2.4555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0FB9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0.1218 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068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0.1789 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D0B4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0.0047 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5A3A4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1532 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3B20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2970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1259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7EBFD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36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0E9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1061 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DB436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25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7511C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82%</w:t>
            </w:r>
          </w:p>
        </w:tc>
      </w:tr>
      <w:tr w:rsidR="00B13650" w:rsidRPr="002548C3" w14:paraId="2C9E1D61" w14:textId="77777777" w:rsidTr="00231385">
        <w:trPr>
          <w:trHeight w:val="256"/>
        </w:trPr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50914" w14:textId="77777777" w:rsidR="00B13650" w:rsidRPr="002548C3" w:rsidRDefault="00B13650" w:rsidP="0023138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SZT07-40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EA2320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167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25AD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627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2D5B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0.27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EE7B8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0.1017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C1D8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0.0027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60A9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3.4340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1A89F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0.2063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EC8D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0.2303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C6562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0.0091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A22B1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1655 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19BB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50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FBD43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1512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C5787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47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6CBFC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1336 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C495A" w14:textId="77777777" w:rsidR="00B13650" w:rsidRPr="002548C3" w:rsidRDefault="00B13650" w:rsidP="00231385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48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6F47D" w14:textId="77777777" w:rsidR="00B13650" w:rsidRPr="002548C3" w:rsidRDefault="00B13650" w:rsidP="00231385">
            <w:pPr>
              <w:keepNext/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87%</w:t>
            </w:r>
          </w:p>
        </w:tc>
      </w:tr>
    </w:tbl>
    <w:p w14:paraId="48D9CE08" w14:textId="77777777" w:rsidR="00B13650" w:rsidRPr="002548C3" w:rsidRDefault="00B13650" w:rsidP="00B13650">
      <w:pPr>
        <w:pStyle w:val="a3"/>
        <w:rPr>
          <w:rFonts w:ascii="Times New Roman" w:eastAsia="宋体" w:hAnsi="Times New Roman"/>
        </w:rPr>
        <w:sectPr w:rsidR="00B13650" w:rsidRPr="002548C3" w:rsidSect="00543B11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696A6898" w14:textId="77777777" w:rsidR="00C20931" w:rsidRDefault="00C20931"/>
    <w:sectPr w:rsidR="00C20931" w:rsidSect="00B1365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50"/>
    <w:rsid w:val="0013071D"/>
    <w:rsid w:val="007C5A32"/>
    <w:rsid w:val="00B13650"/>
    <w:rsid w:val="00C20931"/>
    <w:rsid w:val="00C61F27"/>
    <w:rsid w:val="00CA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339CD5"/>
  <w14:defaultImageDpi w14:val="32767"/>
  <w15:chartTrackingRefBased/>
  <w15:docId w15:val="{D54BC9B2-9B29-4F3E-8CCD-C861A316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36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B13650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668</Words>
  <Characters>3812</Characters>
  <Application>Microsoft Office Word</Application>
  <DocSecurity>0</DocSecurity>
  <Lines>31</Lines>
  <Paragraphs>8</Paragraphs>
  <ScaleCrop>false</ScaleCrop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丁正鹏</dc:creator>
  <cp:keywords/>
  <dc:description/>
  <cp:lastModifiedBy>丁正鹏</cp:lastModifiedBy>
  <cp:revision>2</cp:revision>
  <dcterms:created xsi:type="dcterms:W3CDTF">2021-05-24T12:23:00Z</dcterms:created>
  <dcterms:modified xsi:type="dcterms:W3CDTF">2021-06-11T04:50:00Z</dcterms:modified>
</cp:coreProperties>
</file>