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54" w:rsidRDefault="00A17C19" w:rsidP="00A17C19">
      <w:pPr>
        <w:jc w:val="center"/>
        <w:rPr>
          <w:rFonts w:ascii="Times New Roman" w:hAnsi="Times New Roman" w:cs="Times New Roman"/>
          <w:b/>
        </w:rPr>
      </w:pPr>
      <w:r w:rsidRPr="005E6754">
        <w:rPr>
          <w:rFonts w:ascii="Times New Roman" w:hAnsi="Times New Roman" w:cs="Times New Roman"/>
          <w:b/>
        </w:rPr>
        <w:t xml:space="preserve">Table 1 </w:t>
      </w:r>
      <w:r w:rsidR="005E6754" w:rsidRPr="005E6754">
        <w:rPr>
          <w:rFonts w:ascii="Times New Roman" w:hAnsi="Times New Roman" w:cs="Times New Roman"/>
          <w:b/>
        </w:rPr>
        <w:t>Whole-rock major and trace elements</w:t>
      </w:r>
      <w:r w:rsidR="00536474">
        <w:rPr>
          <w:rFonts w:ascii="Times New Roman" w:hAnsi="Times New Roman" w:cs="Times New Roman"/>
          <w:b/>
        </w:rPr>
        <w:t xml:space="preserve"> of the </w:t>
      </w:r>
      <w:proofErr w:type="spellStart"/>
      <w:r w:rsidR="00536474">
        <w:rPr>
          <w:rFonts w:ascii="Times New Roman" w:hAnsi="Times New Roman" w:cs="Times New Roman"/>
          <w:b/>
        </w:rPr>
        <w:t>Taolin</w:t>
      </w:r>
      <w:proofErr w:type="spellEnd"/>
      <w:r w:rsidR="00536474">
        <w:rPr>
          <w:rFonts w:ascii="Times New Roman" w:hAnsi="Times New Roman" w:cs="Times New Roman"/>
          <w:b/>
        </w:rPr>
        <w:t xml:space="preserve"> intrusion</w:t>
      </w:r>
    </w:p>
    <w:p w:rsidR="00A17C19" w:rsidRDefault="00A17C19" w:rsidP="00A17C19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W w:w="10462" w:type="dxa"/>
        <w:jc w:val="center"/>
        <w:tblLook w:val="04A0" w:firstRow="1" w:lastRow="0" w:firstColumn="1" w:lastColumn="0" w:noHBand="0" w:noVBand="1"/>
      </w:tblPr>
      <w:tblGrid>
        <w:gridCol w:w="822"/>
        <w:gridCol w:w="800"/>
        <w:gridCol w:w="800"/>
        <w:gridCol w:w="801"/>
        <w:gridCol w:w="837"/>
        <w:gridCol w:w="800"/>
        <w:gridCol w:w="800"/>
        <w:gridCol w:w="800"/>
        <w:gridCol w:w="800"/>
        <w:gridCol w:w="800"/>
        <w:gridCol w:w="800"/>
        <w:gridCol w:w="800"/>
        <w:gridCol w:w="802"/>
      </w:tblGrid>
      <w:tr w:rsidR="005E6754" w:rsidRPr="001061D6" w:rsidTr="00A17C19">
        <w:trPr>
          <w:trHeight w:hRule="exact" w:val="284"/>
          <w:jc w:val="center"/>
        </w:trPr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Unit</w:t>
            </w:r>
          </w:p>
        </w:tc>
        <w:tc>
          <w:tcPr>
            <w:tcW w:w="48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Shibu</w:t>
            </w:r>
            <w:proofErr w:type="spellEnd"/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 unit</w:t>
            </w:r>
          </w:p>
        </w:tc>
        <w:tc>
          <w:tcPr>
            <w:tcW w:w="48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Tiqiushan</w:t>
            </w:r>
            <w:proofErr w:type="spellEnd"/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 unit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Sample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18TL02-3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18TL02-4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18TL02-5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18TL02-6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18TL02-7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18TL02-8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18TL03-1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18TL03-2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18TL03-3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18TL03-4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18TL03-5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4"/>
                <w:szCs w:val="14"/>
              </w:rPr>
              <w:t>18TL03-6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SiO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76.4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76.6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TiO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Al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12.7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FeO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0.80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MgO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Na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3.82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K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4.80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4.93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4.80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4.74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LOI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0.40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FeOt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A/CNK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1.04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1.06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1.07 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A/NK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1.11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1.08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1.12 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34.2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32.5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27.6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26.7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65.4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51.4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52.0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44.1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45.2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38.9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38.7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40.8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31.0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37.3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31.5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29.4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3.05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6.81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5.14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5.05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9.20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8.00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15.5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2.09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3.39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2.95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3.23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2.27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3.06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2.62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2.42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0.40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Dy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3.02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2.42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Ho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0.53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Er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1.61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2.26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1.57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0.26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Ga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18.3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1.78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2.56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Sr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25.0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Ba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87.2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71.4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74.9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56.8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88.6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37.7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43.2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53.1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51.8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43.4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35.9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21.2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26.3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13.5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5.20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5.40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4.60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Nb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27.5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34.9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39.0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36.5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19.1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2.60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2.50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Th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32.6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36.2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41.7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37.0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35.7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33.5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36.3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4.42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3.46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1.44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δEu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0.20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0.32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0.42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0.10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0.11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0.13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0.23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0.26 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(La/Sm)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5.90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4.88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6.19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9.79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9.75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10.57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4.21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3.71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4.33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4.26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6.04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5.34 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(</w:t>
            </w: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Gd</w:t>
            </w:r>
            <w:proofErr w:type="spellEnd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/Lu)</w:t>
            </w: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1.24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0.83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1.26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0.61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0.69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0.55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1.47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1.34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1.20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1.15 </w:t>
            </w:r>
          </w:p>
        </w:tc>
      </w:tr>
      <w:tr w:rsidR="005E6754" w:rsidRPr="001061D6" w:rsidTr="00D84EC0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1061D6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TZr</w:t>
            </w:r>
            <w:proofErr w:type="spellEnd"/>
            <w:r w:rsidRPr="001061D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(°C)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707</w:t>
            </w:r>
          </w:p>
        </w:tc>
      </w:tr>
    </w:tbl>
    <w:p w:rsidR="000A3A9C" w:rsidRPr="00CC3871" w:rsidRDefault="000A3A9C" w:rsidP="00A17C19">
      <w:pPr>
        <w:rPr>
          <w:rFonts w:hint="eastAsia"/>
        </w:rPr>
      </w:pPr>
    </w:p>
    <w:sectPr w:rsidR="000A3A9C" w:rsidRPr="00CC3871" w:rsidSect="001061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ztzA2NbSwMLM0NDFW0lEKTi0uzszPAykwqgUApGjwWiwAAAA="/>
  </w:docVars>
  <w:rsids>
    <w:rsidRoot w:val="00FA4DF2"/>
    <w:rsid w:val="000A3A9C"/>
    <w:rsid w:val="001061D6"/>
    <w:rsid w:val="0031424F"/>
    <w:rsid w:val="00536474"/>
    <w:rsid w:val="005E6754"/>
    <w:rsid w:val="00705926"/>
    <w:rsid w:val="00A17C19"/>
    <w:rsid w:val="00A64F62"/>
    <w:rsid w:val="00CC3871"/>
    <w:rsid w:val="00FA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9FC58"/>
  <w15:chartTrackingRefBased/>
  <w15:docId w15:val="{1F7A153C-567B-41F8-8E73-D59E2457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E24E0-45AC-49EE-8CE3-1A56C33B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超</dc:creator>
  <cp:keywords/>
  <dc:description/>
  <cp:lastModifiedBy>孙超</cp:lastModifiedBy>
  <cp:revision>10</cp:revision>
  <dcterms:created xsi:type="dcterms:W3CDTF">2020-05-18T12:13:00Z</dcterms:created>
  <dcterms:modified xsi:type="dcterms:W3CDTF">2021-03-13T12:21:00Z</dcterms:modified>
</cp:coreProperties>
</file>