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7AA4C" w14:textId="498B28B7" w:rsidR="009C2055" w:rsidRPr="00813687" w:rsidRDefault="009C2055" w:rsidP="009C2055">
      <w:pPr>
        <w:spacing w:line="400" w:lineRule="exact"/>
        <w:jc w:val="left"/>
        <w:rPr>
          <w:rFonts w:ascii="Times New Roman" w:hAnsi="Times New Roman"/>
          <w:b/>
          <w:color w:val="000000"/>
          <w:szCs w:val="21"/>
          <w:lang w:val="pt-BR"/>
        </w:rPr>
      </w:pPr>
      <w:r w:rsidRPr="00813687">
        <w:rPr>
          <w:rFonts w:ascii="Times New Roman" w:hAnsi="Times New Roman" w:hint="eastAsia"/>
          <w:b/>
          <w:color w:val="000000"/>
          <w:szCs w:val="21"/>
          <w:lang w:val="pt-BR"/>
        </w:rPr>
        <w:t>表</w:t>
      </w:r>
      <w:r w:rsidR="00B510A5">
        <w:rPr>
          <w:rFonts w:ascii="Times New Roman" w:hAnsi="Times New Roman" w:hint="eastAsia"/>
          <w:b/>
          <w:color w:val="000000"/>
          <w:szCs w:val="21"/>
          <w:lang w:val="pt-BR"/>
        </w:rPr>
        <w:t>1</w:t>
      </w:r>
      <w:r w:rsidRPr="00813687">
        <w:rPr>
          <w:rFonts w:ascii="Times New Roman" w:hAnsi="Times New Roman" w:hint="eastAsia"/>
          <w:b/>
          <w:color w:val="000000"/>
          <w:szCs w:val="21"/>
          <w:lang w:val="pt-BR"/>
        </w:rPr>
        <w:t>海南省抱伦金矿辉绿岩脉</w:t>
      </w:r>
      <w:r w:rsidRPr="00813687">
        <w:rPr>
          <w:rFonts w:ascii="Times New Roman" w:hAnsi="Times New Roman"/>
          <w:b/>
          <w:color w:val="000000"/>
          <w:szCs w:val="21"/>
          <w:lang w:val="pt-BR"/>
        </w:rPr>
        <w:t>Sm-Nd</w:t>
      </w:r>
      <w:r w:rsidRPr="00813687">
        <w:rPr>
          <w:rFonts w:ascii="Times New Roman" w:hAnsi="Times New Roman" w:hint="eastAsia"/>
          <w:b/>
          <w:color w:val="000000"/>
          <w:szCs w:val="21"/>
          <w:lang w:val="pt-BR"/>
        </w:rPr>
        <w:t>同位素组成</w:t>
      </w:r>
    </w:p>
    <w:p w14:paraId="011CF93C" w14:textId="43E953F2" w:rsidR="009C2055" w:rsidRPr="00813687" w:rsidRDefault="009C2055" w:rsidP="009C2055">
      <w:pPr>
        <w:spacing w:line="400" w:lineRule="exact"/>
        <w:jc w:val="left"/>
        <w:rPr>
          <w:rFonts w:ascii="Times New Roman" w:hAnsi="Times New Roman"/>
          <w:b/>
          <w:color w:val="000000"/>
          <w:szCs w:val="21"/>
          <w:lang w:val="pt-BR"/>
        </w:rPr>
      </w:pPr>
      <w:r w:rsidRPr="00813687">
        <w:rPr>
          <w:rFonts w:ascii="Times New Roman" w:hAnsi="Times New Roman" w:hint="eastAsia"/>
          <w:b/>
          <w:color w:val="000000"/>
          <w:szCs w:val="21"/>
          <w:lang w:val="pt-BR"/>
        </w:rPr>
        <w:t xml:space="preserve">Table </w:t>
      </w:r>
      <w:r w:rsidR="00B510A5">
        <w:rPr>
          <w:rFonts w:ascii="Times New Roman" w:hAnsi="Times New Roman" w:hint="eastAsia"/>
          <w:b/>
          <w:color w:val="000000"/>
          <w:szCs w:val="21"/>
          <w:lang w:val="pt-BR"/>
        </w:rPr>
        <w:t>1</w:t>
      </w:r>
      <w:r w:rsidRPr="00813687">
        <w:rPr>
          <w:rFonts w:ascii="Times New Roman" w:hAnsi="Times New Roman" w:hint="eastAsia"/>
          <w:b/>
          <w:color w:val="000000"/>
          <w:szCs w:val="21"/>
          <w:lang w:val="pt-BR"/>
        </w:rPr>
        <w:t xml:space="preserve">  Sm-Nd isotopic compositions of the </w:t>
      </w:r>
      <w:r w:rsidRPr="00813687">
        <w:rPr>
          <w:rFonts w:ascii="Times New Roman" w:hAnsi="Times New Roman"/>
          <w:b/>
          <w:noProof/>
          <w:color w:val="000000"/>
          <w:szCs w:val="21"/>
        </w:rPr>
        <w:t>diabase dyke</w:t>
      </w:r>
      <w:r w:rsidRPr="00813687">
        <w:rPr>
          <w:rFonts w:ascii="Times New Roman" w:hAnsi="Times New Roman" w:hint="eastAsia"/>
          <w:b/>
          <w:noProof/>
          <w:color w:val="000000"/>
          <w:szCs w:val="21"/>
        </w:rPr>
        <w:t>s</w:t>
      </w:r>
      <w:r w:rsidRPr="00813687">
        <w:rPr>
          <w:rFonts w:ascii="Times New Roman" w:hAnsi="Times New Roman" w:hint="eastAsia"/>
          <w:b/>
          <w:color w:val="000000"/>
          <w:szCs w:val="21"/>
          <w:lang w:val="pt-BR"/>
        </w:rPr>
        <w:t xml:space="preserve"> from the Baolun gold deposit, Hainan Province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22"/>
        <w:gridCol w:w="743"/>
        <w:gridCol w:w="805"/>
        <w:gridCol w:w="794"/>
        <w:gridCol w:w="694"/>
        <w:gridCol w:w="683"/>
        <w:gridCol w:w="587"/>
        <w:gridCol w:w="492"/>
        <w:gridCol w:w="899"/>
        <w:gridCol w:w="561"/>
        <w:gridCol w:w="713"/>
        <w:gridCol w:w="713"/>
      </w:tblGrid>
      <w:tr w:rsidR="009C2055" w:rsidRPr="00813687" w14:paraId="58ADB3B8" w14:textId="77777777" w:rsidTr="00956A21">
        <w:trPr>
          <w:trHeight w:val="285"/>
        </w:trPr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F921B2F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样品号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29B03E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年龄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（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Ma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5B1B7B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Sm</w:t>
            </w:r>
            <w:r w:rsidRPr="00813687"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（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×10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  <w:vertAlign w:val="superscript"/>
              </w:rPr>
              <w:t>-6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F3A192B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Nd</w:t>
            </w:r>
            <w:r w:rsidRPr="00813687"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（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×10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  <w:vertAlign w:val="superscript"/>
              </w:rPr>
              <w:t>-6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2E47E81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  <w:vertAlign w:val="superscript"/>
              </w:rPr>
              <w:t>147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Sm/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  <w:vertAlign w:val="superscript"/>
              </w:rPr>
              <w:t>144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Nd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D60CAE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  <w:vertAlign w:val="superscript"/>
              </w:rPr>
              <w:t>143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Nd/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  <w:vertAlign w:val="superscript"/>
              </w:rPr>
              <w:t>144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Nd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B145C1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2σ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CDCF16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szCs w:val="21"/>
              </w:rPr>
              <w:t>ƒ</w:t>
            </w:r>
            <w:r w:rsidRPr="00813687">
              <w:rPr>
                <w:rFonts w:ascii="Times New Roman" w:hAnsi="Times New Roman"/>
                <w:color w:val="000000"/>
                <w:szCs w:val="21"/>
                <w:vertAlign w:val="subscript"/>
              </w:rPr>
              <w:t>Sm/Nd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98E4DE3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sz w:val="18"/>
                <w:szCs w:val="18"/>
              </w:rPr>
              <w:t>（</w:t>
            </w:r>
            <w:r w:rsidRPr="00813687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143</w:t>
            </w:r>
            <w:r w:rsidRPr="00813687">
              <w:rPr>
                <w:rFonts w:ascii="Times New Roman" w:hAnsi="Times New Roman"/>
                <w:color w:val="000000"/>
                <w:sz w:val="18"/>
                <w:szCs w:val="18"/>
              </w:rPr>
              <w:t>Nd/</w:t>
            </w:r>
            <w:r w:rsidRPr="00813687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144</w:t>
            </w:r>
            <w:r w:rsidRPr="00813687">
              <w:rPr>
                <w:rFonts w:ascii="Times New Roman" w:hAnsi="Times New Roman"/>
                <w:color w:val="000000"/>
                <w:sz w:val="18"/>
                <w:szCs w:val="18"/>
              </w:rPr>
              <w:t>Nd</w:t>
            </w:r>
            <w:r w:rsidRPr="00813687">
              <w:rPr>
                <w:rFonts w:ascii="Times New Roman" w:hAnsi="Times New Roman"/>
                <w:color w:val="000000"/>
                <w:sz w:val="18"/>
                <w:szCs w:val="18"/>
              </w:rPr>
              <w:t>）</w:t>
            </w:r>
            <w:r w:rsidRPr="00813687">
              <w:rPr>
                <w:rFonts w:ascii="Times New Roman" w:hAnsi="Times New Roman"/>
                <w:color w:val="000000"/>
                <w:sz w:val="18"/>
                <w:szCs w:val="18"/>
                <w:vertAlign w:val="subscript"/>
              </w:rPr>
              <w:t>i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4F07EE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  <w:t>ε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  <w:vertAlign w:val="subscript"/>
              </w:rPr>
              <w:t>Nd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（</w:t>
            </w:r>
            <w:r w:rsidRPr="00813687"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  <w:t>t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9F02913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t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  <w:vertAlign w:val="subscript"/>
              </w:rPr>
              <w:t>DM1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（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Ma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D64A228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t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  <w:vertAlign w:val="subscript"/>
              </w:rPr>
              <w:t>DM2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（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Ma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9C2055" w:rsidRPr="00813687" w14:paraId="2A6C1E16" w14:textId="77777777" w:rsidTr="00956A21">
        <w:trPr>
          <w:trHeight w:val="285"/>
        </w:trPr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D475DC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13BL-44</w:t>
            </w:r>
          </w:p>
        </w:tc>
        <w:tc>
          <w:tcPr>
            <w:tcW w:w="39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3BA2E7E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231.6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96931A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4.11 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964BE6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14.56 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EA8F57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0.17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8A062C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0.512888 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1BB2B4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0.000010 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A392CE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-0.13 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43ECDC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0.512631 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E28FDB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5.6 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B5BFE4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927 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8F66EB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544 </w:t>
            </w:r>
          </w:p>
        </w:tc>
      </w:tr>
      <w:tr w:rsidR="009C2055" w:rsidRPr="00813687" w14:paraId="037CC16E" w14:textId="77777777" w:rsidTr="00956A21">
        <w:trPr>
          <w:trHeight w:val="285"/>
        </w:trPr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CB0E3B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13BL-71</w:t>
            </w:r>
          </w:p>
        </w:tc>
        <w:tc>
          <w:tcPr>
            <w:tcW w:w="39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58EDB7E9" w14:textId="77777777" w:rsidR="009C2055" w:rsidRPr="00813687" w:rsidRDefault="009C2055" w:rsidP="00956A21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B5549D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2.83 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7BE53F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8.39 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69667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0.20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94B247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0.512665 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8824DD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0.000005 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FAE84F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0.04 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EF71D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0.512359 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4AFA43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0.3 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6FB74D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7240 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D7F271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977 </w:t>
            </w:r>
          </w:p>
        </w:tc>
      </w:tr>
      <w:tr w:rsidR="009C2055" w:rsidRPr="00813687" w14:paraId="7F118C6D" w14:textId="77777777" w:rsidTr="00956A21">
        <w:trPr>
          <w:trHeight w:val="285"/>
        </w:trPr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154D7C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13BL-80</w:t>
            </w:r>
          </w:p>
        </w:tc>
        <w:tc>
          <w:tcPr>
            <w:tcW w:w="39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04A748D" w14:textId="77777777" w:rsidR="009C2055" w:rsidRPr="00813687" w:rsidRDefault="009C2055" w:rsidP="00956A21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660B47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3.10 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CB9CA0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9.10 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448D4E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0.21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DA163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0.512929 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550158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0.000006 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17784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0.05 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F2FF1C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0.512618 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31AE30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5.4 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4392F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4416 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42A070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565 </w:t>
            </w:r>
          </w:p>
        </w:tc>
      </w:tr>
      <w:tr w:rsidR="009C2055" w:rsidRPr="00813687" w14:paraId="3C580F4B" w14:textId="77777777" w:rsidTr="00956A21">
        <w:trPr>
          <w:trHeight w:val="285"/>
        </w:trPr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452416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13BL-99</w:t>
            </w:r>
          </w:p>
        </w:tc>
        <w:tc>
          <w:tcPr>
            <w:tcW w:w="39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A864ECF" w14:textId="77777777" w:rsidR="009C2055" w:rsidRPr="00813687" w:rsidRDefault="009C2055" w:rsidP="00956A21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8A4DD8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2.54 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D907A7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7.47 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073D46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0.21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C69BB1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0.512918 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4FB967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0.000006 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889809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0.05 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3D4F3D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0.512608 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1592F4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5.2 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B37288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4445 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3DA7B8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581 </w:t>
            </w:r>
          </w:p>
        </w:tc>
      </w:tr>
      <w:tr w:rsidR="009C2055" w:rsidRPr="00813687" w14:paraId="68DB76D7" w14:textId="77777777" w:rsidTr="00956A21">
        <w:trPr>
          <w:trHeight w:val="285"/>
        </w:trPr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4F74BC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13BL-173</w:t>
            </w:r>
          </w:p>
        </w:tc>
        <w:tc>
          <w:tcPr>
            <w:tcW w:w="39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83E0486" w14:textId="77777777" w:rsidR="009C2055" w:rsidRPr="00813687" w:rsidRDefault="009C2055" w:rsidP="00956A21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405350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2.98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C8D43E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8.99 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83207F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0.20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C82770A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0.512878 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1D7861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0.000005 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99FC81F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0.02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1CD57E2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0.512576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DB12E14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4.6 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14178DA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3090 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7C62DE4" w14:textId="77777777" w:rsidR="009C2055" w:rsidRPr="00813687" w:rsidRDefault="009C2055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632 </w:t>
            </w:r>
          </w:p>
        </w:tc>
      </w:tr>
    </w:tbl>
    <w:p w14:paraId="466B0F57" w14:textId="77777777" w:rsidR="009C2055" w:rsidRPr="00813687" w:rsidRDefault="009C2055" w:rsidP="009C2055">
      <w:pPr>
        <w:spacing w:line="400" w:lineRule="exact"/>
        <w:jc w:val="left"/>
        <w:rPr>
          <w:rFonts w:ascii="Times New Roman" w:hAnsi="Times New Roman"/>
          <w:b/>
          <w:color w:val="000000"/>
          <w:szCs w:val="21"/>
          <w:lang w:val="pt-BR"/>
        </w:rPr>
      </w:pPr>
    </w:p>
    <w:p w14:paraId="77B1E60A" w14:textId="77777777" w:rsidR="00C20931" w:rsidRDefault="00C20931"/>
    <w:sectPr w:rsidR="00C209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055"/>
    <w:rsid w:val="0013071D"/>
    <w:rsid w:val="007C5A32"/>
    <w:rsid w:val="009C2055"/>
    <w:rsid w:val="00B510A5"/>
    <w:rsid w:val="00C20931"/>
    <w:rsid w:val="00CA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EFAEB00"/>
  <w14:defaultImageDpi w14:val="32767"/>
  <w15:chartTrackingRefBased/>
  <w15:docId w15:val="{449471B9-1DAE-422E-A296-B0F833685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205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丁正鹏</dc:creator>
  <cp:keywords/>
  <dc:description/>
  <cp:lastModifiedBy>丁正鹏</cp:lastModifiedBy>
  <cp:revision>2</cp:revision>
  <dcterms:created xsi:type="dcterms:W3CDTF">2021-05-26T12:23:00Z</dcterms:created>
  <dcterms:modified xsi:type="dcterms:W3CDTF">2021-06-12T01:42:00Z</dcterms:modified>
</cp:coreProperties>
</file>