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78363" w14:textId="7E6A012C" w:rsidR="000D413A" w:rsidRDefault="000D413A" w:rsidP="000D413A">
      <w:pPr>
        <w:spacing w:before="100" w:beforeAutospacing="1" w:after="100" w:afterAutospacing="1"/>
        <w:rPr>
          <w:rFonts w:ascii="Myriad Pro" w:hAnsi="Myriad Pro"/>
          <w:sz w:val="22"/>
          <w:szCs w:val="22"/>
        </w:rPr>
      </w:pPr>
      <w:r w:rsidRPr="000D413A">
        <w:rPr>
          <w:rFonts w:ascii="Myriad Pro" w:hAnsi="Myriad Pro"/>
          <w:sz w:val="22"/>
          <w:szCs w:val="22"/>
        </w:rPr>
        <w:t>Geochronology analysis data</w:t>
      </w:r>
      <w:r>
        <w:rPr>
          <w:rFonts w:ascii="Myriad Pro" w:hAnsi="Myriad Pro"/>
          <w:sz w:val="22"/>
          <w:szCs w:val="22"/>
        </w:rPr>
        <w:t xml:space="preserve"> of samples from </w:t>
      </w:r>
      <w:r w:rsidRPr="000D413A">
        <w:rPr>
          <w:rFonts w:ascii="Myriad Pro" w:hAnsi="Myriad Pro"/>
          <w:sz w:val="22"/>
          <w:szCs w:val="22"/>
        </w:rPr>
        <w:t xml:space="preserve">Middle and Late Jurassic pyroclastic and volcanic rocks in the </w:t>
      </w:r>
      <w:proofErr w:type="spellStart"/>
      <w:r w:rsidRPr="000D413A">
        <w:rPr>
          <w:rFonts w:ascii="Myriad Pro" w:hAnsi="Myriad Pro"/>
          <w:sz w:val="22"/>
          <w:szCs w:val="22"/>
        </w:rPr>
        <w:t>Yanshan</w:t>
      </w:r>
      <w:proofErr w:type="spellEnd"/>
      <w:r w:rsidRPr="000D413A">
        <w:rPr>
          <w:rFonts w:ascii="Myriad Pro" w:hAnsi="Myriad Pro"/>
          <w:sz w:val="22"/>
          <w:szCs w:val="22"/>
        </w:rPr>
        <w:t xml:space="preserve"> belt</w:t>
      </w:r>
      <w:r>
        <w:rPr>
          <w:rFonts w:ascii="Myriad Pro" w:hAnsi="Myriad Pro"/>
          <w:sz w:val="22"/>
          <w:szCs w:val="22"/>
        </w:rPr>
        <w:t>.</w:t>
      </w:r>
    </w:p>
    <w:p w14:paraId="67433767" w14:textId="7EB2F801" w:rsidR="0066722B" w:rsidRPr="005314B5" w:rsidRDefault="0066722B" w:rsidP="0066722B">
      <w:pPr>
        <w:pStyle w:val="SMHeading"/>
        <w:rPr>
          <w:rFonts w:ascii="Myriad Pro" w:hAnsi="Myriad Pro"/>
          <w:sz w:val="22"/>
          <w:szCs w:val="22"/>
        </w:rPr>
      </w:pPr>
      <w:r w:rsidRPr="005314B5">
        <w:rPr>
          <w:rFonts w:ascii="Myriad Pro" w:hAnsi="Myriad Pro"/>
          <w:sz w:val="22"/>
          <w:szCs w:val="22"/>
        </w:rPr>
        <w:t xml:space="preserve">Table S1. </w:t>
      </w:r>
      <w:bookmarkStart w:id="0" w:name="_GoBack"/>
      <w:r w:rsidR="004E1FB2" w:rsidRPr="004E1FB2">
        <w:rPr>
          <w:rFonts w:ascii="Myriad Pro" w:hAnsi="Myriad Pro"/>
          <w:b w:val="0"/>
          <w:sz w:val="22"/>
          <w:szCs w:val="22"/>
        </w:rPr>
        <w:t>Geochronology</w:t>
      </w:r>
      <w:bookmarkEnd w:id="0"/>
      <w:r w:rsidR="004E1FB2" w:rsidRPr="004E1FB2">
        <w:rPr>
          <w:rFonts w:ascii="Myriad Pro" w:hAnsi="Myriad Pro"/>
          <w:b w:val="0"/>
          <w:sz w:val="22"/>
          <w:szCs w:val="22"/>
        </w:rPr>
        <w:t xml:space="preserve"> analysis data of </w:t>
      </w:r>
      <w:r w:rsidR="004E1FB2">
        <w:rPr>
          <w:rFonts w:ascii="Myriad Pro" w:hAnsi="Myriad Pro" w:hint="eastAsia"/>
          <w:b w:val="0"/>
          <w:sz w:val="22"/>
          <w:szCs w:val="22"/>
          <w:lang w:eastAsia="zh-CN"/>
        </w:rPr>
        <w:t>X</w:t>
      </w:r>
      <w:r w:rsidR="004E1FB2" w:rsidRPr="004E1FB2">
        <w:rPr>
          <w:rFonts w:ascii="Myriad Pro" w:hAnsi="Myriad Pro"/>
          <w:b w:val="0"/>
          <w:sz w:val="22"/>
          <w:szCs w:val="22"/>
        </w:rPr>
        <w:t>S-1</w:t>
      </w:r>
      <w:r w:rsidR="004E1FB2">
        <w:rPr>
          <w:rFonts w:ascii="Myriad Pro" w:hAnsi="Myriad Pro"/>
          <w:b w:val="0"/>
          <w:sz w:val="22"/>
          <w:szCs w:val="22"/>
        </w:rPr>
        <w:t>5</w:t>
      </w:r>
      <w:r w:rsidR="004E1FB2" w:rsidRPr="004E1FB2">
        <w:rPr>
          <w:rFonts w:ascii="Myriad Pro" w:hAnsi="Myriad Pro"/>
          <w:b w:val="0"/>
          <w:sz w:val="22"/>
          <w:szCs w:val="22"/>
        </w:rPr>
        <w:t>-1</w:t>
      </w:r>
      <w:r w:rsidR="004E1FB2">
        <w:rPr>
          <w:rFonts w:ascii="Myriad Pro" w:hAnsi="Myriad Pro"/>
          <w:b w:val="0"/>
          <w:sz w:val="22"/>
          <w:szCs w:val="22"/>
        </w:rPr>
        <w:t>7</w:t>
      </w:r>
    </w:p>
    <w:p w14:paraId="18B164EE" w14:textId="62A5A3EA" w:rsidR="0066722B" w:rsidRPr="005314B5" w:rsidRDefault="0066722B" w:rsidP="0066722B">
      <w:pPr>
        <w:pStyle w:val="SMcaption"/>
        <w:rPr>
          <w:rFonts w:ascii="Myriad Pro" w:hAnsi="Myriad Pro"/>
          <w:sz w:val="22"/>
          <w:szCs w:val="22"/>
        </w:rPr>
      </w:pPr>
    </w:p>
    <w:tbl>
      <w:tblPr>
        <w:tblW w:w="4965" w:type="pct"/>
        <w:tblLook w:val="04A0" w:firstRow="1" w:lastRow="0" w:firstColumn="1" w:lastColumn="0" w:noHBand="0" w:noVBand="1"/>
      </w:tblPr>
      <w:tblGrid>
        <w:gridCol w:w="1645"/>
        <w:gridCol w:w="706"/>
        <w:gridCol w:w="706"/>
        <w:gridCol w:w="706"/>
        <w:gridCol w:w="805"/>
        <w:gridCol w:w="961"/>
        <w:gridCol w:w="962"/>
        <w:gridCol w:w="850"/>
        <w:gridCol w:w="992"/>
        <w:gridCol w:w="851"/>
        <w:gridCol w:w="992"/>
        <w:gridCol w:w="992"/>
        <w:gridCol w:w="851"/>
        <w:gridCol w:w="850"/>
      </w:tblGrid>
      <w:tr w:rsidR="00CA348A" w:rsidRPr="00882988" w14:paraId="2EFAEBFD" w14:textId="77777777" w:rsidTr="00CA348A">
        <w:trPr>
          <w:trHeight w:val="280"/>
        </w:trPr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63534A" w14:textId="4BC9DE89" w:rsidR="00CA348A" w:rsidRPr="00882988" w:rsidRDefault="00CA348A" w:rsidP="00882988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2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D648B3" w14:textId="7DFF721E" w:rsidR="00CA348A" w:rsidRPr="00882988" w:rsidRDefault="00CA348A" w:rsidP="00882988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A5BB4" w14:textId="77777777" w:rsidR="00CA348A" w:rsidRPr="00882988" w:rsidRDefault="00CA348A" w:rsidP="00882988">
            <w:pPr>
              <w:jc w:val="center"/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F76B3" w14:textId="74417DF7" w:rsidR="00CA348A" w:rsidRPr="00882988" w:rsidRDefault="00CA348A" w:rsidP="00882988">
            <w:pPr>
              <w:jc w:val="center"/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  <w:t>Radiogenic isotopic ratio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70B5CA" w14:textId="54DB02DF" w:rsidR="00CA348A" w:rsidRPr="00882988" w:rsidRDefault="00CA348A" w:rsidP="00882988">
            <w:pPr>
              <w:jc w:val="center"/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  <w:t>Isotopic age (Ma)</w:t>
            </w:r>
          </w:p>
        </w:tc>
      </w:tr>
      <w:tr w:rsidR="00CA348A" w:rsidRPr="00882988" w14:paraId="5EC3E966" w14:textId="77777777" w:rsidTr="00CA348A">
        <w:trPr>
          <w:trHeight w:val="300"/>
        </w:trPr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C0813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Sample/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E9F75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[U]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854B3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[Th]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620FA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[Pb]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C21BD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Th/U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01448C" w14:textId="6C1F68ED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</w:pPr>
            <w:r w:rsidRPr="00CA348A">
              <w:rPr>
                <w:rFonts w:ascii="Arial" w:eastAsia="等线" w:hAnsi="Arial" w:cs="Arial"/>
                <w:b/>
                <w:bCs/>
                <w:i/>
                <w:sz w:val="20"/>
                <w:lang w:eastAsia="zh-CN"/>
              </w:rPr>
              <w:t>f</w:t>
            </w:r>
            <w:r w:rsidRPr="00CA348A">
              <w:rPr>
                <w:rFonts w:ascii="Arial" w:eastAsia="等线" w:hAnsi="Arial" w:cs="Arial"/>
                <w:b/>
                <w:bCs/>
                <w:sz w:val="20"/>
                <w:vertAlign w:val="subscript"/>
                <w:lang w:eastAsia="zh-CN"/>
              </w:rPr>
              <w:t>206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72081" w14:textId="49ECBC51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207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u w:val="single"/>
                <w:lang w:eastAsia="zh-CN"/>
              </w:rPr>
              <w:t>Pb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6F4B0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±</w:t>
            </w:r>
            <w:r w:rsidRPr="00882988">
              <w:rPr>
                <w:rFonts w:ascii="Symbol" w:eastAsia="等线" w:hAnsi="Symbol" w:cs="Arial"/>
                <w:b/>
                <w:bCs/>
                <w:sz w:val="20"/>
                <w:lang w:eastAsia="zh-CN"/>
              </w:rPr>
              <w:t>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FFA4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206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u w:val="single"/>
                <w:lang w:eastAsia="zh-CN"/>
              </w:rPr>
              <w:t>Pb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D3295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±</w:t>
            </w:r>
            <w:r w:rsidRPr="00882988">
              <w:rPr>
                <w:rFonts w:ascii="Symbol" w:eastAsia="等线" w:hAnsi="Symbol" w:cs="Arial"/>
                <w:b/>
                <w:bCs/>
                <w:sz w:val="20"/>
                <w:lang w:eastAsia="zh-CN"/>
              </w:rPr>
              <w:t>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6F92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207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u w:val="single"/>
                <w:lang w:eastAsia="zh-CN"/>
              </w:rPr>
              <w:t>Pb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70E07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±</w:t>
            </w:r>
            <w:r w:rsidRPr="00882988">
              <w:rPr>
                <w:rFonts w:ascii="Symbol" w:eastAsia="等线" w:hAnsi="Symbol" w:cs="Arial"/>
                <w:b/>
                <w:bCs/>
                <w:sz w:val="20"/>
                <w:lang w:eastAsia="zh-CN"/>
              </w:rPr>
              <w:t>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20227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206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u w:val="single"/>
                <w:lang w:eastAsia="zh-CN"/>
              </w:rPr>
              <w:t>Pb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96350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±</w:t>
            </w:r>
            <w:r w:rsidRPr="00882988">
              <w:rPr>
                <w:rFonts w:ascii="Symbol" w:eastAsia="等线" w:hAnsi="Symbol" w:cs="Arial"/>
                <w:b/>
                <w:bCs/>
                <w:sz w:val="20"/>
                <w:lang w:eastAsia="zh-CN"/>
              </w:rPr>
              <w:t></w:t>
            </w:r>
          </w:p>
        </w:tc>
      </w:tr>
      <w:tr w:rsidR="00CA348A" w:rsidRPr="00882988" w14:paraId="7A0F0335" w14:textId="77777777" w:rsidTr="00CA348A">
        <w:trPr>
          <w:trHeight w:val="360"/>
        </w:trPr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DD948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spot #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54FDD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ppm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5874F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ppm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4BA1E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ppm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4D143" w14:textId="033013BB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E563828" w14:textId="72959A3A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%</w:t>
            </w:r>
          </w:p>
        </w:tc>
        <w:tc>
          <w:tcPr>
            <w:tcW w:w="96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CD24E" w14:textId="3DAF6F86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235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CC172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5F45A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238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BF48B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135C9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235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95030" w14:textId="7109FD59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61822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238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889E6" w14:textId="27494575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</w:tr>
      <w:tr w:rsidR="00CA348A" w:rsidRPr="00882988" w14:paraId="72DE4DDE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1379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XS-15-17@01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CF51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C1F67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199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AF7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194DD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1.25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68C67AF7" w14:textId="73EE3593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0.00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8CF4E" w14:textId="1CB50D28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0.17437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5C843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0A5F5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0.0259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B65E6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0DD61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163.2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AE41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4.2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EA92F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164.8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D6B6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2.5</w:t>
            </w:r>
          </w:p>
        </w:tc>
      </w:tr>
      <w:tr w:rsidR="00CA348A" w:rsidRPr="00882988" w14:paraId="573B13AE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E3CBA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XS-15-17@02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C87CF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80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2DAAD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73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0DD2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AE523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0.91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37B32628" w14:textId="148A4E2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>&gt;1e6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5643B" w14:textId="216841DB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0.18966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2F04B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3.42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94450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0.0264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E8D74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4D31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176.3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378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5.5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21102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168.1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340D6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2.6</w:t>
            </w:r>
          </w:p>
        </w:tc>
      </w:tr>
      <w:tr w:rsidR="00CA348A" w:rsidRPr="00882988" w14:paraId="21EB3CCE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ECE0F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XS-15-17@03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D2BF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126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88CD5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76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77A3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D5AC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0.60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1472AAEE" w14:textId="18E4EA7D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0.00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0E886" w14:textId="6ECB9DD3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0.16639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412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3.01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8BA1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0.0252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648C5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B0FD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156.3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CCAD4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4.4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F697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160.2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9D4F4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2.5</w:t>
            </w:r>
          </w:p>
        </w:tc>
      </w:tr>
      <w:tr w:rsidR="00CA348A" w:rsidRPr="00882988" w14:paraId="59564368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86C19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XS-15-17@04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7DCF1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3C592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F387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649E7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0.68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3672FC57" w14:textId="2104795B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0.43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E1BED" w14:textId="0E1428EE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0.16992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3A6C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3.55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82DA9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0.0259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5981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26AAD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159.4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4D42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5.2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7B1B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164.9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9CA65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2.5</w:t>
            </w:r>
          </w:p>
        </w:tc>
      </w:tr>
      <w:tr w:rsidR="00CA348A" w:rsidRPr="00882988" w14:paraId="5B3745FE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4C7E5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XS-15-17@05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5713B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295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5EADB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42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A84D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87C85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0.14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741AF39E" w14:textId="43B05786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0.27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DDF65" w14:textId="74477330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0.17093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000CE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BB3E1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0.0252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09ECC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8CCD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160.2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7B1BF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3.4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AB1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160.2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2DF90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2.4</w:t>
            </w:r>
          </w:p>
        </w:tc>
      </w:tr>
      <w:tr w:rsidR="00CA348A" w:rsidRPr="00882988" w14:paraId="361EC2EF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50154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XS-15-17@06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0EE7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181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74A5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196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ABF1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19C3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1.09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4281230A" w14:textId="5F1A83BF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0.16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2262F" w14:textId="4900E5EA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0.17109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F927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3.17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E4AE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0.0252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BBC55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4C98C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160.4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4A9F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4.7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96C15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160.3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42511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2.5</w:t>
            </w:r>
          </w:p>
        </w:tc>
      </w:tr>
      <w:tr w:rsidR="00CA348A" w:rsidRPr="00882988" w14:paraId="55219E82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28C9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XS-15-17@07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7852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98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A9856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FE14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9E8D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0.89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3D1154C2" w14:textId="173D2EF3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0.23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FE1E" w14:textId="6F2A1916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0.22692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6F62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0DC11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0.0332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74D5F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FFD25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207.7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F40CC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5.6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5891B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210.5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9B716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3.2</w:t>
            </w:r>
          </w:p>
        </w:tc>
      </w:tr>
      <w:tr w:rsidR="00CA348A" w:rsidRPr="00882988" w14:paraId="72C0E89E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AC110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XS-15-17@08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D4280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251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1179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42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3B27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E2C1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0.17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19E3FD28" w14:textId="213EDDB9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0.11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E8842" w14:textId="5CED6261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0.16921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E2944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1DA27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0.0248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ACE17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1283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158.7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0F63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3.8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82C66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157.8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BF9F3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2.4</w:t>
            </w:r>
          </w:p>
        </w:tc>
      </w:tr>
      <w:tr w:rsidR="00CA348A" w:rsidRPr="00882988" w14:paraId="3B7108E5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F3A6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XS-15-17@09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82A0F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23394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220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7C19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2A1EC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1.10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1FE06F78" w14:textId="03CCB39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0.20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C895" w14:textId="5A7399CF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0.17093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DBA8B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3.31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4C1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409C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7F3B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160.2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2DD1D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4.9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983D7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158.9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3B4EF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2.4</w:t>
            </w:r>
          </w:p>
        </w:tc>
      </w:tr>
      <w:tr w:rsidR="00CA348A" w:rsidRPr="00882988" w14:paraId="0EA89264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F0B62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trike/>
                <w:sz w:val="20"/>
                <w:lang w:eastAsia="zh-CN"/>
              </w:rPr>
              <w:t>XS-15-17@10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B8C6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trike/>
                <w:sz w:val="20"/>
                <w:lang w:eastAsia="zh-CN"/>
              </w:rPr>
              <w:t>160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1354E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trike/>
                <w:sz w:val="20"/>
                <w:lang w:eastAsia="zh-CN"/>
              </w:rPr>
              <w:t>95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6E613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trike/>
                <w:sz w:val="20"/>
                <w:lang w:eastAsia="zh-CN"/>
              </w:rPr>
              <w:t>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54097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trike/>
                <w:sz w:val="20"/>
                <w:lang w:eastAsia="zh-CN"/>
              </w:rPr>
              <w:t xml:space="preserve">0.59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1169CF66" w14:textId="5F124FDE" w:rsidR="00CA348A" w:rsidRPr="00CA348A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0.11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CAF4" w14:textId="00211D33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trike/>
                <w:sz w:val="20"/>
                <w:lang w:eastAsia="zh-CN"/>
              </w:rPr>
              <w:t>0.17872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5D446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trike/>
                <w:sz w:val="20"/>
                <w:lang w:eastAsia="zh-CN"/>
              </w:rPr>
              <w:t>12.21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D4EE9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trike/>
                <w:sz w:val="20"/>
                <w:lang w:eastAsia="zh-CN"/>
              </w:rPr>
              <w:t>0.0255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8ED15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trike/>
                <w:sz w:val="20"/>
                <w:lang w:eastAsia="zh-CN"/>
              </w:rPr>
              <w:t>11.83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BE716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trike/>
                <w:sz w:val="20"/>
                <w:lang w:eastAsia="zh-CN"/>
              </w:rPr>
              <w:t>167.0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D3A7D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trike/>
                <w:sz w:val="20"/>
                <w:lang w:eastAsia="zh-CN"/>
              </w:rPr>
              <w:t>19.0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9C53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trike/>
                <w:sz w:val="20"/>
                <w:lang w:eastAsia="zh-CN"/>
              </w:rPr>
              <w:t>162.4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FE032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trike/>
                <w:sz w:val="20"/>
                <w:lang w:eastAsia="zh-CN"/>
              </w:rPr>
              <w:t>19.0</w:t>
            </w:r>
          </w:p>
        </w:tc>
      </w:tr>
      <w:tr w:rsidR="00CA348A" w:rsidRPr="00882988" w14:paraId="062AC763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4D0F4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11D8B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139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755E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77B3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F20A9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1.08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572FCDB8" w14:textId="5C8ED156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0.06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4BCE7" w14:textId="2346336E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0.17050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FA4A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4.48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D0D2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0.0253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3D192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9A3D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159.9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90BF3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6.7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316E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161.3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14616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2.6</w:t>
            </w:r>
          </w:p>
        </w:tc>
      </w:tr>
      <w:tr w:rsidR="00CA348A" w:rsidRPr="00882988" w14:paraId="7548E2D2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CB27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XS-15-17@12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54C2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234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D7C27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93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0D0BC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4C412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0.40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2D853C4E" w14:textId="6E01BA5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0.21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29F1C" w14:textId="5FF3F830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0.17858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ED455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49A0B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0.0261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677AE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A2654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166.8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D2F5F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3.9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1499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165.8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F731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2.7</w:t>
            </w:r>
          </w:p>
        </w:tc>
      </w:tr>
      <w:tr w:rsidR="00CA348A" w:rsidRPr="00882988" w14:paraId="2277C96D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29232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XS-15-17@13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F3E0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175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D01D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115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B125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8C4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0.66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733FD219" w14:textId="53567D3C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0.23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DE766" w14:textId="6B674145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0.16683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2F8E9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3.21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40013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0.0248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B570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47009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156.7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0E1E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4.7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970AF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157.8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4D6F9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2.5</w:t>
            </w:r>
          </w:p>
        </w:tc>
      </w:tr>
      <w:tr w:rsidR="00CA348A" w:rsidRPr="00882988" w14:paraId="46FD28A5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3290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XS-15-17@14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BA19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172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3118B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ECB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A25E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0.92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357389DB" w14:textId="380F5AB6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0.64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D3809" w14:textId="726C07C8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0.16823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B6353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4.11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E352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0.0249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9F662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BF94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157.9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7087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6.0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8A3C4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158.5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F5CEF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2.5</w:t>
            </w:r>
          </w:p>
        </w:tc>
      </w:tr>
      <w:tr w:rsidR="00CA348A" w:rsidRPr="00882988" w14:paraId="3EA435C4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D2A63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XS-15-17@15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0201D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99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ADA9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FDEB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FEBD3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1.70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390877BC" w14:textId="4017D1E2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0.49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6D41E" w14:textId="2C7C5653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0.16440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47444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4.65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27B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0.0237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9C7F1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812F6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154.6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C39DD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6.7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4AC9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150.9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E5734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2.4</w:t>
            </w:r>
          </w:p>
        </w:tc>
      </w:tr>
      <w:tr w:rsidR="00CA348A" w:rsidRPr="00882988" w14:paraId="6BA1312D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F6BCE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XS-15-17@16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7A23E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224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7E74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107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0AF4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186B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0.48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5CC01707" w14:textId="6CDB95CD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0.35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A1CB4" w14:textId="14E62903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0.17648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C19C1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4DE67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0.0254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4CE5D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DA16D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165.0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68BB2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3.7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EEE0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161.4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DDE97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2.4</w:t>
            </w:r>
          </w:p>
        </w:tc>
      </w:tr>
      <w:tr w:rsidR="00CA348A" w:rsidRPr="00882988" w14:paraId="51DF757D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81E3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XS-15-17@17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BA2BA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171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E9B6D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189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D8722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5D16E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1.10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4F6BF7FE" w14:textId="3F0EDD59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0.24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05E01" w14:textId="5040578F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0.16494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300BD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2B39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71E5F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4F54F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155.0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3A686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4.1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83FD1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159.9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5064C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2.7</w:t>
            </w:r>
          </w:p>
        </w:tc>
      </w:tr>
      <w:tr w:rsidR="00CA348A" w:rsidRPr="00882988" w14:paraId="0CB0C2EC" w14:textId="77777777" w:rsidTr="00CA348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B1B20" w14:textId="77777777" w:rsidR="00CA348A" w:rsidRPr="00882988" w:rsidRDefault="00CA348A" w:rsidP="00CA348A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XS-15-17@18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3E84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337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72805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52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080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BE7EE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 xml:space="preserve">0.16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14:paraId="6685CE88" w14:textId="384E6D2F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CA348A">
              <w:rPr>
                <w:rFonts w:ascii="Arial" w:eastAsia="等线" w:hAnsi="Arial" w:cs="Arial"/>
                <w:sz w:val="20"/>
                <w:lang w:eastAsia="zh-CN"/>
              </w:rPr>
              <w:t xml:space="preserve">0.03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8B2D" w14:textId="7C15AC74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0.17115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0FE8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1A8A8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0.0251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1B9B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FFCC7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160.4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0E40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3.3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C6A51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159.6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780B0" w14:textId="77777777" w:rsidR="00CA348A" w:rsidRPr="00882988" w:rsidRDefault="00CA348A" w:rsidP="00CA348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sz w:val="20"/>
                <w:lang w:eastAsia="zh-CN"/>
              </w:rPr>
              <w:t>2.5</w:t>
            </w:r>
          </w:p>
        </w:tc>
      </w:tr>
      <w:tr w:rsidR="00CA348A" w:rsidRPr="00882988" w14:paraId="19CA48D2" w14:textId="77777777" w:rsidTr="00CA348A">
        <w:trPr>
          <w:trHeight w:val="340"/>
        </w:trPr>
        <w:tc>
          <w:tcPr>
            <w:tcW w:w="1287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5D13B7" w14:textId="365122EE" w:rsidR="00CA348A" w:rsidRPr="00882988" w:rsidRDefault="00CA348A" w:rsidP="00882988">
            <w:pPr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88298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*</w:t>
            </w:r>
            <w:r w:rsidRPr="00882988">
              <w:rPr>
                <w:rFonts w:ascii="宋体" w:hAnsi="宋体" w:cs="宋体" w:hint="eastAsia"/>
                <w:b/>
                <w:bCs/>
                <w:i/>
                <w:iCs/>
                <w:color w:val="000000"/>
                <w:sz w:val="22"/>
                <w:szCs w:val="22"/>
                <w:lang w:eastAsia="zh-CN"/>
              </w:rPr>
              <w:t>f</w:t>
            </w:r>
            <w:r w:rsidRPr="00882988">
              <w:rPr>
                <w:rFonts w:ascii="宋体" w:hAnsi="宋体" w:cs="宋体" w:hint="eastAsia"/>
                <w:b/>
                <w:bCs/>
                <w:i/>
                <w:iCs/>
                <w:color w:val="000000"/>
                <w:sz w:val="22"/>
                <w:szCs w:val="22"/>
                <w:vertAlign w:val="subscript"/>
                <w:lang w:eastAsia="zh-CN"/>
              </w:rPr>
              <w:t>206</w:t>
            </w:r>
            <w:r w:rsidRPr="0088298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 xml:space="preserve">: 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 xml:space="preserve">the proportion of common 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zh-CN"/>
              </w:rPr>
              <w:t>206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 xml:space="preserve">Pb in total measured 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zh-CN"/>
              </w:rPr>
              <w:t>206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Pb.</w:t>
            </w:r>
          </w:p>
        </w:tc>
      </w:tr>
    </w:tbl>
    <w:p w14:paraId="6879B143" w14:textId="7C949602" w:rsidR="0066722B" w:rsidRPr="00882988" w:rsidRDefault="0066722B" w:rsidP="0066722B">
      <w:pPr>
        <w:pStyle w:val="SMcaption"/>
        <w:rPr>
          <w:rFonts w:ascii="Myriad Pro" w:hAnsi="Myriad Pro"/>
          <w:sz w:val="22"/>
          <w:szCs w:val="22"/>
        </w:rPr>
      </w:pPr>
    </w:p>
    <w:p w14:paraId="1F923707" w14:textId="77777777" w:rsidR="00B968D7" w:rsidRPr="005314B5" w:rsidRDefault="00B968D7" w:rsidP="0066722B">
      <w:pPr>
        <w:pStyle w:val="SMcaption"/>
        <w:rPr>
          <w:rFonts w:ascii="Myriad Pro" w:hAnsi="Myriad Pro"/>
          <w:b/>
          <w:i/>
          <w:sz w:val="22"/>
          <w:szCs w:val="22"/>
        </w:rPr>
      </w:pPr>
    </w:p>
    <w:p w14:paraId="7F792F84" w14:textId="48FE84BD" w:rsidR="00CA348A" w:rsidRDefault="00CA348A" w:rsidP="00B9440A">
      <w:pPr>
        <w:pStyle w:val="SMcaption"/>
      </w:pPr>
      <w:r>
        <w:br w:type="page"/>
      </w:r>
    </w:p>
    <w:p w14:paraId="0363D883" w14:textId="49C49CCC" w:rsidR="00CA348A" w:rsidRDefault="00CA348A" w:rsidP="00CA348A">
      <w:pPr>
        <w:pStyle w:val="SMHeading"/>
        <w:rPr>
          <w:rFonts w:ascii="Myriad Pro" w:hAnsi="Myriad Pro"/>
          <w:b w:val="0"/>
          <w:sz w:val="22"/>
          <w:szCs w:val="22"/>
        </w:rPr>
      </w:pPr>
      <w:r w:rsidRPr="005314B5">
        <w:rPr>
          <w:rFonts w:ascii="Myriad Pro" w:hAnsi="Myriad Pro"/>
          <w:sz w:val="22"/>
          <w:szCs w:val="22"/>
        </w:rPr>
        <w:lastRenderedPageBreak/>
        <w:t>Table S</w:t>
      </w:r>
      <w:r>
        <w:rPr>
          <w:rFonts w:ascii="Myriad Pro" w:hAnsi="Myriad Pro"/>
          <w:sz w:val="22"/>
          <w:szCs w:val="22"/>
        </w:rPr>
        <w:t>2</w:t>
      </w:r>
      <w:r w:rsidRPr="005314B5">
        <w:rPr>
          <w:rFonts w:ascii="Myriad Pro" w:hAnsi="Myriad Pro"/>
          <w:sz w:val="22"/>
          <w:szCs w:val="22"/>
        </w:rPr>
        <w:t xml:space="preserve">. </w:t>
      </w:r>
      <w:r w:rsidRPr="004E1FB2">
        <w:rPr>
          <w:rFonts w:ascii="Myriad Pro" w:hAnsi="Myriad Pro"/>
          <w:b w:val="0"/>
          <w:sz w:val="22"/>
          <w:szCs w:val="22"/>
        </w:rPr>
        <w:t xml:space="preserve">Geochronology analysis data of </w:t>
      </w:r>
      <w:r>
        <w:rPr>
          <w:rFonts w:ascii="Myriad Pro" w:hAnsi="Myriad Pro" w:hint="eastAsia"/>
          <w:b w:val="0"/>
          <w:sz w:val="22"/>
          <w:szCs w:val="22"/>
          <w:lang w:eastAsia="zh-CN"/>
        </w:rPr>
        <w:t>X</w:t>
      </w:r>
      <w:r w:rsidRPr="004E1FB2">
        <w:rPr>
          <w:rFonts w:ascii="Myriad Pro" w:hAnsi="Myriad Pro"/>
          <w:b w:val="0"/>
          <w:sz w:val="22"/>
          <w:szCs w:val="22"/>
        </w:rPr>
        <w:t>S-1</w:t>
      </w:r>
      <w:r>
        <w:rPr>
          <w:rFonts w:ascii="Myriad Pro" w:hAnsi="Myriad Pro"/>
          <w:b w:val="0"/>
          <w:sz w:val="22"/>
          <w:szCs w:val="22"/>
        </w:rPr>
        <w:t>5</w:t>
      </w:r>
      <w:r w:rsidRPr="004E1FB2">
        <w:rPr>
          <w:rFonts w:ascii="Myriad Pro" w:hAnsi="Myriad Pro"/>
          <w:b w:val="0"/>
          <w:sz w:val="22"/>
          <w:szCs w:val="22"/>
        </w:rPr>
        <w:t>-1</w:t>
      </w:r>
      <w:r>
        <w:rPr>
          <w:rFonts w:ascii="Myriad Pro" w:hAnsi="Myriad Pro"/>
          <w:b w:val="0"/>
          <w:sz w:val="22"/>
          <w:szCs w:val="22"/>
        </w:rPr>
        <w:t>3</w:t>
      </w:r>
    </w:p>
    <w:p w14:paraId="16C01541" w14:textId="0531440D" w:rsidR="00CA348A" w:rsidRDefault="00CA348A" w:rsidP="00CA348A">
      <w:pPr>
        <w:pStyle w:val="SMcaption"/>
        <w:rPr>
          <w:rFonts w:ascii="Myriad Pro" w:hAnsi="Myriad Pro"/>
          <w:sz w:val="22"/>
          <w:szCs w:val="22"/>
        </w:rPr>
      </w:pPr>
    </w:p>
    <w:tbl>
      <w:tblPr>
        <w:tblW w:w="4965" w:type="pct"/>
        <w:tblLook w:val="04A0" w:firstRow="1" w:lastRow="0" w:firstColumn="1" w:lastColumn="0" w:noHBand="0" w:noVBand="1"/>
      </w:tblPr>
      <w:tblGrid>
        <w:gridCol w:w="1645"/>
        <w:gridCol w:w="706"/>
        <w:gridCol w:w="706"/>
        <w:gridCol w:w="706"/>
        <w:gridCol w:w="805"/>
        <w:gridCol w:w="961"/>
        <w:gridCol w:w="962"/>
        <w:gridCol w:w="850"/>
        <w:gridCol w:w="992"/>
        <w:gridCol w:w="851"/>
        <w:gridCol w:w="992"/>
        <w:gridCol w:w="992"/>
        <w:gridCol w:w="851"/>
        <w:gridCol w:w="850"/>
      </w:tblGrid>
      <w:tr w:rsidR="00CA348A" w:rsidRPr="00882988" w14:paraId="59FC2465" w14:textId="77777777" w:rsidTr="00A86A42">
        <w:trPr>
          <w:trHeight w:val="280"/>
        </w:trPr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7A86F4B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2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C247EA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DAA3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97801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  <w:t>Radiogenic isotopic ratio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0DA192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  <w:t>Isotopic age (Ma)</w:t>
            </w:r>
          </w:p>
        </w:tc>
      </w:tr>
      <w:tr w:rsidR="00CA348A" w:rsidRPr="00882988" w14:paraId="00239C37" w14:textId="77777777" w:rsidTr="00A86A42">
        <w:trPr>
          <w:trHeight w:val="300"/>
        </w:trPr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D2609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Sample/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8FDF6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[U]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3A646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[Th]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EB873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[Pb]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6F8A1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Th/U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AD250F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</w:pPr>
            <w:r w:rsidRPr="00CA348A">
              <w:rPr>
                <w:rFonts w:ascii="Arial" w:eastAsia="等线" w:hAnsi="Arial" w:cs="Arial"/>
                <w:b/>
                <w:bCs/>
                <w:i/>
                <w:sz w:val="20"/>
                <w:lang w:eastAsia="zh-CN"/>
              </w:rPr>
              <w:t>f</w:t>
            </w:r>
            <w:r w:rsidRPr="00CA348A">
              <w:rPr>
                <w:rFonts w:ascii="Arial" w:eastAsia="等线" w:hAnsi="Arial" w:cs="Arial"/>
                <w:b/>
                <w:bCs/>
                <w:sz w:val="20"/>
                <w:vertAlign w:val="subscript"/>
                <w:lang w:eastAsia="zh-CN"/>
              </w:rPr>
              <w:t>206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91EE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207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u w:val="single"/>
                <w:lang w:eastAsia="zh-CN"/>
              </w:rPr>
              <w:t>Pb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23D5D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±</w:t>
            </w:r>
            <w:r w:rsidRPr="00882988">
              <w:rPr>
                <w:rFonts w:ascii="Symbol" w:eastAsia="等线" w:hAnsi="Symbol" w:cs="Arial"/>
                <w:b/>
                <w:bCs/>
                <w:sz w:val="20"/>
                <w:lang w:eastAsia="zh-CN"/>
              </w:rPr>
              <w:t>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F3D3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206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u w:val="single"/>
                <w:lang w:eastAsia="zh-CN"/>
              </w:rPr>
              <w:t>Pb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EB3BA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±</w:t>
            </w:r>
            <w:r w:rsidRPr="00882988">
              <w:rPr>
                <w:rFonts w:ascii="Symbol" w:eastAsia="等线" w:hAnsi="Symbol" w:cs="Arial"/>
                <w:b/>
                <w:bCs/>
                <w:sz w:val="20"/>
                <w:lang w:eastAsia="zh-CN"/>
              </w:rPr>
              <w:t>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1CAC0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207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u w:val="single"/>
                <w:lang w:eastAsia="zh-CN"/>
              </w:rPr>
              <w:t>Pb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BFBF7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±</w:t>
            </w:r>
            <w:r w:rsidRPr="00882988">
              <w:rPr>
                <w:rFonts w:ascii="Symbol" w:eastAsia="等线" w:hAnsi="Symbol" w:cs="Arial"/>
                <w:b/>
                <w:bCs/>
                <w:sz w:val="20"/>
                <w:lang w:eastAsia="zh-CN"/>
              </w:rPr>
              <w:t>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393B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206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u w:val="single"/>
                <w:lang w:eastAsia="zh-CN"/>
              </w:rPr>
              <w:t>Pb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641B5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±</w:t>
            </w:r>
            <w:r w:rsidRPr="00882988">
              <w:rPr>
                <w:rFonts w:ascii="Symbol" w:eastAsia="等线" w:hAnsi="Symbol" w:cs="Arial"/>
                <w:b/>
                <w:bCs/>
                <w:sz w:val="20"/>
                <w:lang w:eastAsia="zh-CN"/>
              </w:rPr>
              <w:t></w:t>
            </w:r>
          </w:p>
        </w:tc>
      </w:tr>
      <w:tr w:rsidR="00CA348A" w:rsidRPr="00882988" w14:paraId="683B32BF" w14:textId="77777777" w:rsidTr="00A86A42">
        <w:trPr>
          <w:trHeight w:val="360"/>
        </w:trPr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CAD30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spot #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D0804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ppm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97A29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ppm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068A2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ppm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B04B6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F0AF9A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%</w:t>
            </w:r>
          </w:p>
        </w:tc>
        <w:tc>
          <w:tcPr>
            <w:tcW w:w="96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D9FF4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235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E3AF8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90226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238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465A3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C058B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235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D6B8F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3FA0F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238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CD243" w14:textId="77777777" w:rsidR="00CA348A" w:rsidRPr="00882988" w:rsidRDefault="00CA348A" w:rsidP="00CA348A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</w:tr>
      <w:tr w:rsidR="00A86A42" w:rsidRPr="00882988" w14:paraId="12913835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C47E" w14:textId="01E88194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XS-15-13@1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D0051" w14:textId="0C0BAA04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248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22EDF" w14:textId="52D77106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CD5D6" w14:textId="64EFAA28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44EC2" w14:textId="44757764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0.085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3E1E0D" w14:textId="5637C53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&gt;1e6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3ADB2" w14:textId="16F76898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0.18405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B3864" w14:textId="061516F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F2D0B" w14:textId="2C2C6D64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FDB3B" w14:textId="64099965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A5747" w14:textId="67737A92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171.5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30767" w14:textId="23F32E10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FAE44" w14:textId="42405AC7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170.0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5B38" w14:textId="7E0CF942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A86A42" w:rsidRPr="00882988" w14:paraId="3400D463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5F9F5" w14:textId="2BB9C607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XS-15-13@2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0865" w14:textId="335F7BE8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142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5BCBE" w14:textId="245F1E08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137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ABC1" w14:textId="2D25AEFA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7BFC9" w14:textId="07A6F21C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0.967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757674" w14:textId="41B1B43D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0.85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4AD6" w14:textId="463A01EA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0.22371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9AF9D" w14:textId="504542B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2.99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2D288" w14:textId="6725BB18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0.0331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38399" w14:textId="423A08A2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1.51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5667" w14:textId="48BCCCE8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205.0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B94BF" w14:textId="3E1D5AC8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5.6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62960" w14:textId="6A43DA3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210.2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EE03" w14:textId="4DB1F69D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3.1</w:t>
            </w:r>
          </w:p>
        </w:tc>
      </w:tr>
      <w:tr w:rsidR="00A86A42" w:rsidRPr="00882988" w14:paraId="28F30CE8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B801" w14:textId="4D8CCB8F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XS-15-13@3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FB044" w14:textId="5A6D6434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314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9F97E" w14:textId="64C2C10C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65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39FB" w14:textId="0242F84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188A" w14:textId="0448A473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0.207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D0557A" w14:textId="42A0EE5C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&gt;1e6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C0003" w14:textId="1AB3694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0.18453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95300" w14:textId="0C7EDE14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1EDA8" w14:textId="60833A6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72AE2" w14:textId="2DB93408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0CAC" w14:textId="7038FF5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172.0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403F8" w14:textId="2133D7F6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900A2" w14:textId="19AF5B9D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171.3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21E4" w14:textId="622CA56F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A86A42" w:rsidRPr="00882988" w14:paraId="710A5A25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2FB66" w14:textId="7F8202B7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XS-15-13@4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326BD" w14:textId="0C413DC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398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1DA5B" w14:textId="2F44C5B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76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A9A7" w14:textId="64D86CC4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4848" w14:textId="4C917E7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0.191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E8B91D" w14:textId="16EB1810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267E6" w14:textId="26750017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0.18179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8BEA4" w14:textId="694B23B4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67C7B" w14:textId="25FF30BA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271E6" w14:textId="0AD80720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37A7" w14:textId="41288EF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169.6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BFD39" w14:textId="7B0CCBD6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E61C7" w14:textId="2FD83C0A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170.1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9E2B1" w14:textId="0590B352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</w:tr>
      <w:tr w:rsidR="00A86A42" w:rsidRPr="00882988" w14:paraId="33B83E9E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11FF9" w14:textId="672665C3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XS-15-13@5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467E7" w14:textId="6D4128CC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607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2D798" w14:textId="29BCBE18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223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B16B" w14:textId="3CE7010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2F7D" w14:textId="7B010D8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0.367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CE8B2E" w14:textId="4FE3F368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&gt;1e6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231A" w14:textId="7CD85480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0.17508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5698D" w14:textId="258769C2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EF62D" w14:textId="779154D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6FFC8" w14:textId="11F36CC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F50A1" w14:textId="3762938F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163.8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51A6F" w14:textId="7DADA632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0E89" w14:textId="38D8107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162.7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E5B10" w14:textId="76E5CBD5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</w:tr>
      <w:tr w:rsidR="00A86A42" w:rsidRPr="00882988" w14:paraId="2F5C1B3F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70A04" w14:textId="1A6E55A4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XS-15-13@6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81465" w14:textId="234B72D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633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33178" w14:textId="7CDC55F4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86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AD13" w14:textId="7611E00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57BA1" w14:textId="66B4747D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0.136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24C581" w14:textId="146CFF76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0.20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99CA3" w14:textId="3B1F2BC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0.18834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AEA97" w14:textId="5F83B110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605F" w14:textId="7E866183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BFB38" w14:textId="38BA92B3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183F6" w14:textId="11F059A0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175.2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04E6F" w14:textId="59D1659F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DB88B" w14:textId="6365915D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174.9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5328" w14:textId="248CFDC6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A86A42" w:rsidRPr="00882988" w14:paraId="5F48E78B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E1813" w14:textId="5013AF95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XS-15-13@7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E8917" w14:textId="28DB956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221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DF852" w14:textId="2A451A62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27C5" w14:textId="1FEE8904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EA36F" w14:textId="500BA2F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0.175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709E43" w14:textId="4980F110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0.26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42803" w14:textId="6D616FBD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0.17749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D35C" w14:textId="3A743C3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C22D9" w14:textId="68C0C03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0.0261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C20A" w14:textId="711FC39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BFFD" w14:textId="278DE1D7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165.9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B3C42" w14:textId="5420B38C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5.6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3604F" w14:textId="3BC887AC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165.9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2703F" w14:textId="68FB80F4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</w:tr>
      <w:tr w:rsidR="00A86A42" w:rsidRPr="00882988" w14:paraId="489AC561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7A45A" w14:textId="6D531C04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XS-15-13@8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8D6E6" w14:textId="08244217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301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3D53" w14:textId="3F96FF13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123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7816" w14:textId="6ACA0656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C326" w14:textId="3F30CE9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0.409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8C7CDF" w14:textId="3937711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0.53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F3859" w14:textId="63848933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0.17960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19728" w14:textId="32C538AC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0B7CA" w14:textId="6F0D481F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AD8D" w14:textId="436AC4B5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9ED04" w14:textId="634F871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167.7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706A" w14:textId="53643E0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7.1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39B08" w14:textId="67C24E36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172.8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F3395" w14:textId="2F1D31B5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2.7</w:t>
            </w:r>
          </w:p>
        </w:tc>
      </w:tr>
      <w:tr w:rsidR="00A86A42" w:rsidRPr="00882988" w14:paraId="5B36FB7F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E371" w14:textId="7D50B995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XS-15-13@9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51A6" w14:textId="39ED0D2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520DA" w14:textId="7253664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92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12FA" w14:textId="70916D8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6DB1D" w14:textId="7FEA069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0.321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90964A" w14:textId="15A8336C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&gt;1e6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27BE8" w14:textId="78D26955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0.17985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86A1E" w14:textId="4DCCF86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BDE08" w14:textId="43FBDAAA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1D0A4" w14:textId="212B9812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E0775" w14:textId="6068F58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167.9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F237" w14:textId="39A4DF27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F23C" w14:textId="1528AA94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163.7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1C1DD" w14:textId="2093C54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</w:tr>
      <w:tr w:rsidR="00A86A42" w:rsidRPr="00882988" w14:paraId="44D49B42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B2A86" w14:textId="215A13CC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XS-15-13@10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B4C65" w14:textId="431B653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445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E7FE1" w14:textId="330E7F32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51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CB5A1" w14:textId="7EE566B7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0A1A1" w14:textId="130CA8F2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0.115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45638B" w14:textId="663C88DA" w:rsidR="00A86A42" w:rsidRPr="00CA348A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0.28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8C554" w14:textId="2B891554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0.19059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0EB0" w14:textId="473D4BB0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7AB5" w14:textId="70DD8AC3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6CDD" w14:textId="5EF6BA9A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01E79" w14:textId="4DF95F7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177.1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DC6AD" w14:textId="19035472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8F98" w14:textId="2876744A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173.8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0B5A0" w14:textId="449B94D4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A86A42" w:rsidRPr="00882988" w14:paraId="5C32602D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50E8A" w14:textId="3FDAC1E3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XS-15-13@11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9C9F" w14:textId="117CFA95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356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6D75" w14:textId="2F3DE51F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74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F858" w14:textId="2AA2A425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F35D0" w14:textId="10B9BCCD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0.209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C05158" w14:textId="746AD510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0.24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D5C48" w14:textId="6A05C08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0.18752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A22A7" w14:textId="37D1985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03B1B" w14:textId="4F6DF26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5DDD" w14:textId="6A11C33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5C611" w14:textId="1E75244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174.5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C71C4" w14:textId="52A63F7A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1BC8" w14:textId="367E874F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175.9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AE9B" w14:textId="07EEFDCF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A86A42" w:rsidRPr="00882988" w14:paraId="0DEADCAF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07F88" w14:textId="685B5DC6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XS-15-13@12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94E70" w14:textId="115D9A9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2E3DA" w14:textId="03D1CAA6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58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C869" w14:textId="25DE2FEA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4300C" w14:textId="68F3B37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0.370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F41645" w14:textId="0BE8C754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0.20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75412" w14:textId="64FB4282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0.18974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0BE1" w14:textId="4C9D6C1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1B2AC" w14:textId="7A9F0884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34BF" w14:textId="78ECDD3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4911" w14:textId="76B62900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176.4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0E88" w14:textId="229D8A4C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E4CE5" w14:textId="7954EC95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174.3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8F70E" w14:textId="3EF7428F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A86A42" w:rsidRPr="00882988" w14:paraId="09D30523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0DE26" w14:textId="48DA3EF9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XS-15-13@13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7109A" w14:textId="066E659A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574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4B1A5" w14:textId="2D01AEA2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214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EEA5" w14:textId="605F53A5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2F266" w14:textId="0412D8B6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0.374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2A37AE" w14:textId="2BC5E72F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6E368" w14:textId="388B118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0.17533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ED46B" w14:textId="335221A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7B2DC" w14:textId="2DBAA5A5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0.0258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57F49" w14:textId="588FCEE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0D370" w14:textId="4ED6B94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164.0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20D7" w14:textId="7B5DEE8A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4B7F0" w14:textId="3C2FD98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164.2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583E" w14:textId="717A7137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</w:tr>
      <w:tr w:rsidR="00A86A42" w:rsidRPr="00882988" w14:paraId="579342A9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8D58B" w14:textId="631123F7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XS-15-13@14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40C9" w14:textId="71A107E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413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52A3" w14:textId="764214F5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F51C" w14:textId="6A13E785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8E800" w14:textId="2D2C39C6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0.110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F8FDA6" w14:textId="6DF1CBB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0.21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7B0BF" w14:textId="214255BF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0.18795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4CC1" w14:textId="2076C5D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158E4" w14:textId="2B80F3F8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BE5F7" w14:textId="1003950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204FB" w14:textId="031A505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174.9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5D944" w14:textId="31E5643F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CD581" w14:textId="627E1626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172.9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7A7F" w14:textId="0A8FC4C6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A86A42" w:rsidRPr="00882988" w14:paraId="6A4155C8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3638" w14:textId="717A088F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XS-15-13@15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9E09A" w14:textId="38D5283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318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611E" w14:textId="473B1386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186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8853" w14:textId="1324465A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13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BC7B" w14:textId="5F10D8F7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0.584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999CD8" w14:textId="22ECE39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0.13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2BBFE" w14:textId="792382E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0.22845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301F2" w14:textId="39379E7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2.26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98B9" w14:textId="3C4CF1A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0.0331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DC21" w14:textId="22C2C530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1.56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ABF8B" w14:textId="7AFAB17F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208.9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3245E" w14:textId="6B34E7E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4.3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70110" w14:textId="334AA82C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209.7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B7A0" w14:textId="10E1B73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3.2</w:t>
            </w:r>
          </w:p>
        </w:tc>
      </w:tr>
      <w:tr w:rsidR="00A86A42" w:rsidRPr="00882988" w14:paraId="4573E3FA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4BFA2" w14:textId="146D9AD3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XS-15-13@16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88BDB" w14:textId="6CB22E25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215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40E0" w14:textId="6488E97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64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7B5EF" w14:textId="77BCFC4D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B3C28" w14:textId="2435561D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0.295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0FBC6C" w14:textId="752ACFCC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&gt;1e6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C58AB" w14:textId="78342BF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0.18802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855D" w14:textId="796794F3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33AB2" w14:textId="047AC3A5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F8672" w14:textId="2854B905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59DB4" w14:textId="3020A923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174.9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FD783" w14:textId="1D7504D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5.5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B7D41" w14:textId="32791B10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171.3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0F717" w14:textId="5DC4DFB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A86A42" w:rsidRPr="00882988" w14:paraId="296332F8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DD79F" w14:textId="74B54F67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XS-15-13@17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5B485" w14:textId="19E6536D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602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B3048" w14:textId="16294B60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298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E518" w14:textId="4FBB5DF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C8045" w14:textId="4B8CCF72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0.495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19388" w14:textId="1DDA88E6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B8A7" w14:textId="3E667F5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0.17070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995E4" w14:textId="4363801A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820A5" w14:textId="4C8B1528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94B76" w14:textId="2DCF592C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0A889" w14:textId="43348FFC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160.0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7239" w14:textId="4402A7DC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0E879" w14:textId="3B889E46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163.0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35C9" w14:textId="6324373E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2.4</w:t>
            </w:r>
          </w:p>
        </w:tc>
      </w:tr>
      <w:tr w:rsidR="00A86A42" w:rsidRPr="00882988" w14:paraId="1DB67092" w14:textId="77777777" w:rsidTr="00A86A42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70A7D" w14:textId="59571226" w:rsidR="00A86A42" w:rsidRPr="00882988" w:rsidRDefault="00A86A42" w:rsidP="00A86A42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XS-15-13@18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A58AA" w14:textId="0D47EB53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444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86A3D" w14:textId="08F0B1DB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0A95C" w14:textId="0159C7D4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E0A5C" w14:textId="629CA02C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0.108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604063" w14:textId="450A8715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0.07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156A" w14:textId="00E8CF9A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0.18632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982AA" w14:textId="4E5DDD41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670AD" w14:textId="02EC1B93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D6A2C" w14:textId="613688B2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F0536" w14:textId="68A64DD9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173.5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79952" w14:textId="1C34C552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1BB2E" w14:textId="416FD7A8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175.5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685C3" w14:textId="7756663A" w:rsidR="00A86A42" w:rsidRPr="00882988" w:rsidRDefault="00A86A42" w:rsidP="00A86A42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CA348A" w:rsidRPr="00882988" w14:paraId="2DC16BB0" w14:textId="77777777" w:rsidTr="00A86A42">
        <w:trPr>
          <w:trHeight w:val="340"/>
        </w:trPr>
        <w:tc>
          <w:tcPr>
            <w:tcW w:w="1286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0945A3" w14:textId="77777777" w:rsidR="00CA348A" w:rsidRPr="00882988" w:rsidRDefault="00CA348A" w:rsidP="00CA348A">
            <w:pPr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88298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*</w:t>
            </w:r>
            <w:r w:rsidRPr="00882988">
              <w:rPr>
                <w:rFonts w:ascii="宋体" w:hAnsi="宋体" w:cs="宋体" w:hint="eastAsia"/>
                <w:b/>
                <w:bCs/>
                <w:i/>
                <w:iCs/>
                <w:color w:val="000000"/>
                <w:sz w:val="22"/>
                <w:szCs w:val="22"/>
                <w:lang w:eastAsia="zh-CN"/>
              </w:rPr>
              <w:t>f</w:t>
            </w:r>
            <w:r w:rsidRPr="00882988">
              <w:rPr>
                <w:rFonts w:ascii="宋体" w:hAnsi="宋体" w:cs="宋体" w:hint="eastAsia"/>
                <w:b/>
                <w:bCs/>
                <w:i/>
                <w:iCs/>
                <w:color w:val="000000"/>
                <w:sz w:val="22"/>
                <w:szCs w:val="22"/>
                <w:vertAlign w:val="subscript"/>
                <w:lang w:eastAsia="zh-CN"/>
              </w:rPr>
              <w:t>206</w:t>
            </w:r>
            <w:r w:rsidRPr="0088298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 xml:space="preserve">: 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 xml:space="preserve">the proportion of common 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zh-CN"/>
              </w:rPr>
              <w:t>206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 xml:space="preserve">Pb in total measured 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zh-CN"/>
              </w:rPr>
              <w:t>206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Pb.</w:t>
            </w:r>
          </w:p>
        </w:tc>
      </w:tr>
    </w:tbl>
    <w:p w14:paraId="4E0C57CD" w14:textId="4A912C56" w:rsidR="00CA348A" w:rsidRDefault="00CA348A" w:rsidP="00CA348A">
      <w:pPr>
        <w:pStyle w:val="SMcaption"/>
        <w:rPr>
          <w:rFonts w:ascii="Myriad Pro" w:hAnsi="Myriad Pro"/>
          <w:sz w:val="22"/>
          <w:szCs w:val="22"/>
        </w:rPr>
      </w:pPr>
    </w:p>
    <w:p w14:paraId="3E5EC96A" w14:textId="77777777" w:rsidR="00CA348A" w:rsidRPr="00CA348A" w:rsidRDefault="00CA348A" w:rsidP="00CA348A">
      <w:pPr>
        <w:pStyle w:val="SMcaption"/>
        <w:rPr>
          <w:rFonts w:ascii="Myriad Pro" w:hAnsi="Myriad Pro"/>
          <w:sz w:val="22"/>
          <w:szCs w:val="22"/>
        </w:rPr>
      </w:pPr>
    </w:p>
    <w:p w14:paraId="67373554" w14:textId="13128EFB" w:rsidR="00CA348A" w:rsidRDefault="00CA348A" w:rsidP="00B9440A">
      <w:pPr>
        <w:pStyle w:val="SMcaption"/>
      </w:pPr>
      <w:r>
        <w:br w:type="page"/>
      </w:r>
    </w:p>
    <w:p w14:paraId="7FDFF62E" w14:textId="5BA0657B" w:rsidR="00CA348A" w:rsidRDefault="00CA348A" w:rsidP="00CA348A">
      <w:pPr>
        <w:pStyle w:val="SMHeading"/>
        <w:rPr>
          <w:rFonts w:ascii="Myriad Pro" w:hAnsi="Myriad Pro"/>
          <w:b w:val="0"/>
          <w:sz w:val="22"/>
          <w:szCs w:val="22"/>
        </w:rPr>
      </w:pPr>
      <w:r w:rsidRPr="005314B5">
        <w:rPr>
          <w:rFonts w:ascii="Myriad Pro" w:hAnsi="Myriad Pro"/>
          <w:sz w:val="22"/>
          <w:szCs w:val="22"/>
        </w:rPr>
        <w:lastRenderedPageBreak/>
        <w:t>Table S</w:t>
      </w:r>
      <w:r>
        <w:rPr>
          <w:rFonts w:ascii="Myriad Pro" w:hAnsi="Myriad Pro"/>
          <w:sz w:val="22"/>
          <w:szCs w:val="22"/>
        </w:rPr>
        <w:t>3</w:t>
      </w:r>
      <w:r w:rsidRPr="005314B5">
        <w:rPr>
          <w:rFonts w:ascii="Myriad Pro" w:hAnsi="Myriad Pro"/>
          <w:sz w:val="22"/>
          <w:szCs w:val="22"/>
        </w:rPr>
        <w:t xml:space="preserve">. </w:t>
      </w:r>
      <w:r w:rsidRPr="004E1FB2">
        <w:rPr>
          <w:rFonts w:ascii="Myriad Pro" w:hAnsi="Myriad Pro"/>
          <w:b w:val="0"/>
          <w:sz w:val="22"/>
          <w:szCs w:val="22"/>
        </w:rPr>
        <w:t xml:space="preserve">Geochronology analysis data of </w:t>
      </w:r>
      <w:r>
        <w:rPr>
          <w:rFonts w:ascii="Myriad Pro" w:hAnsi="Myriad Pro"/>
          <w:b w:val="0"/>
          <w:sz w:val="22"/>
          <w:szCs w:val="22"/>
          <w:lang w:eastAsia="zh-CN"/>
        </w:rPr>
        <w:t>CD</w:t>
      </w:r>
      <w:r w:rsidRPr="004E1FB2">
        <w:rPr>
          <w:rFonts w:ascii="Myriad Pro" w:hAnsi="Myriad Pro"/>
          <w:b w:val="0"/>
          <w:sz w:val="22"/>
          <w:szCs w:val="22"/>
        </w:rPr>
        <w:t>-1</w:t>
      </w:r>
      <w:r>
        <w:rPr>
          <w:rFonts w:ascii="Myriad Pro" w:hAnsi="Myriad Pro"/>
          <w:b w:val="0"/>
          <w:sz w:val="22"/>
          <w:szCs w:val="22"/>
        </w:rPr>
        <w:t>6</w:t>
      </w:r>
      <w:r w:rsidRPr="004E1FB2">
        <w:rPr>
          <w:rFonts w:ascii="Myriad Pro" w:hAnsi="Myriad Pro"/>
          <w:b w:val="0"/>
          <w:sz w:val="22"/>
          <w:szCs w:val="22"/>
        </w:rPr>
        <w:t>-1</w:t>
      </w:r>
      <w:r>
        <w:rPr>
          <w:rFonts w:ascii="Myriad Pro" w:hAnsi="Myriad Pro"/>
          <w:b w:val="0"/>
          <w:sz w:val="22"/>
          <w:szCs w:val="22"/>
        </w:rPr>
        <w:t>4</w:t>
      </w:r>
    </w:p>
    <w:p w14:paraId="336206A3" w14:textId="55B134F1" w:rsidR="00EF166C" w:rsidRDefault="00EF166C" w:rsidP="00EF166C">
      <w:pPr>
        <w:pStyle w:val="SMcaption"/>
        <w:rPr>
          <w:rFonts w:ascii="Myriad Pro" w:hAnsi="Myriad Pro"/>
          <w:sz w:val="22"/>
          <w:szCs w:val="22"/>
        </w:rPr>
      </w:pPr>
    </w:p>
    <w:tbl>
      <w:tblPr>
        <w:tblW w:w="4965" w:type="pct"/>
        <w:tblLook w:val="04A0" w:firstRow="1" w:lastRow="0" w:firstColumn="1" w:lastColumn="0" w:noHBand="0" w:noVBand="1"/>
      </w:tblPr>
      <w:tblGrid>
        <w:gridCol w:w="1645"/>
        <w:gridCol w:w="706"/>
        <w:gridCol w:w="706"/>
        <w:gridCol w:w="706"/>
        <w:gridCol w:w="805"/>
        <w:gridCol w:w="872"/>
        <w:gridCol w:w="1051"/>
        <w:gridCol w:w="850"/>
        <w:gridCol w:w="992"/>
        <w:gridCol w:w="851"/>
        <w:gridCol w:w="992"/>
        <w:gridCol w:w="992"/>
        <w:gridCol w:w="851"/>
        <w:gridCol w:w="850"/>
      </w:tblGrid>
      <w:tr w:rsidR="00EF166C" w:rsidRPr="00882988" w14:paraId="3A72A111" w14:textId="77777777" w:rsidTr="00EF166C">
        <w:trPr>
          <w:trHeight w:val="280"/>
        </w:trPr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099749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2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FDB984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C2C94E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192B2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  <w:t>Radiogenic isotopic ratio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559CF1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  <w:t>Isotopic age (Ma)</w:t>
            </w:r>
          </w:p>
        </w:tc>
      </w:tr>
      <w:tr w:rsidR="00EF166C" w:rsidRPr="00882988" w14:paraId="1FC9832C" w14:textId="77777777" w:rsidTr="00EF166C">
        <w:trPr>
          <w:trHeight w:val="300"/>
        </w:trPr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9E902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Sample/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CD7C7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[U]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ED644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[Th]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EDAE7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[Pb]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08E7B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Th/U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36F839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</w:pPr>
            <w:r w:rsidRPr="00CA348A">
              <w:rPr>
                <w:rFonts w:ascii="Arial" w:eastAsia="等线" w:hAnsi="Arial" w:cs="Arial"/>
                <w:b/>
                <w:bCs/>
                <w:i/>
                <w:sz w:val="20"/>
                <w:lang w:eastAsia="zh-CN"/>
              </w:rPr>
              <w:t>f</w:t>
            </w:r>
            <w:r w:rsidRPr="00CA348A">
              <w:rPr>
                <w:rFonts w:ascii="Arial" w:eastAsia="等线" w:hAnsi="Arial" w:cs="Arial"/>
                <w:b/>
                <w:bCs/>
                <w:sz w:val="20"/>
                <w:vertAlign w:val="subscript"/>
                <w:lang w:eastAsia="zh-CN"/>
              </w:rPr>
              <w:t>206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7FFF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207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u w:val="single"/>
                <w:lang w:eastAsia="zh-CN"/>
              </w:rPr>
              <w:t>Pb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41295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±</w:t>
            </w:r>
            <w:r w:rsidRPr="00882988">
              <w:rPr>
                <w:rFonts w:ascii="Symbol" w:eastAsia="等线" w:hAnsi="Symbol" w:cs="Arial"/>
                <w:b/>
                <w:bCs/>
                <w:sz w:val="20"/>
                <w:lang w:eastAsia="zh-CN"/>
              </w:rPr>
              <w:t>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B9C4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206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u w:val="single"/>
                <w:lang w:eastAsia="zh-CN"/>
              </w:rPr>
              <w:t>Pb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873A9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±</w:t>
            </w:r>
            <w:r w:rsidRPr="00882988">
              <w:rPr>
                <w:rFonts w:ascii="Symbol" w:eastAsia="等线" w:hAnsi="Symbol" w:cs="Arial"/>
                <w:b/>
                <w:bCs/>
                <w:sz w:val="20"/>
                <w:lang w:eastAsia="zh-CN"/>
              </w:rPr>
              <w:t>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03F7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207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u w:val="single"/>
                <w:lang w:eastAsia="zh-CN"/>
              </w:rPr>
              <w:t>Pb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7184F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±</w:t>
            </w:r>
            <w:r w:rsidRPr="00882988">
              <w:rPr>
                <w:rFonts w:ascii="Symbol" w:eastAsia="等线" w:hAnsi="Symbol" w:cs="Arial"/>
                <w:b/>
                <w:bCs/>
                <w:sz w:val="20"/>
                <w:lang w:eastAsia="zh-CN"/>
              </w:rPr>
              <w:t>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7906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206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u w:val="single"/>
                <w:lang w:eastAsia="zh-CN"/>
              </w:rPr>
              <w:t>Pb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BAB5A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±</w:t>
            </w:r>
            <w:r w:rsidRPr="00882988">
              <w:rPr>
                <w:rFonts w:ascii="Symbol" w:eastAsia="等线" w:hAnsi="Symbol" w:cs="Arial"/>
                <w:b/>
                <w:bCs/>
                <w:sz w:val="20"/>
                <w:lang w:eastAsia="zh-CN"/>
              </w:rPr>
              <w:t></w:t>
            </w:r>
          </w:p>
        </w:tc>
      </w:tr>
      <w:tr w:rsidR="00EF166C" w:rsidRPr="00882988" w14:paraId="69D147A6" w14:textId="77777777" w:rsidTr="00EF166C">
        <w:trPr>
          <w:trHeight w:val="360"/>
        </w:trPr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A02E8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spot #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E428A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ppm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B942D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ppm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07FB4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ppm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FF1E2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EF4E9C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%</w:t>
            </w:r>
          </w:p>
        </w:tc>
        <w:tc>
          <w:tcPr>
            <w:tcW w:w="96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7728B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235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1F6FE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D4678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238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5150E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57B0D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235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E67B4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D64E5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238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46C73" w14:textId="77777777" w:rsidR="00EF166C" w:rsidRPr="00882988" w:rsidRDefault="00EF166C" w:rsidP="00EF166C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</w:tr>
      <w:tr w:rsidR="00EF166C" w:rsidRPr="00882988" w14:paraId="317E8616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69D46" w14:textId="79FD5E38" w:rsidR="00EF166C" w:rsidRPr="00882988" w:rsidRDefault="00EF166C" w:rsidP="00EF166C">
            <w:pPr>
              <w:rPr>
                <w:rFonts w:ascii="Arial" w:eastAsia="等线" w:hAnsi="Arial" w:cs="Arial"/>
                <w:sz w:val="20"/>
                <w:lang w:eastAsia="zh-CN"/>
              </w:rPr>
            </w:pPr>
            <w:r w:rsidRPr="00EF166C">
              <w:rPr>
                <w:rFonts w:ascii="Arial" w:eastAsia="等线" w:hAnsi="Arial" w:cs="Arial"/>
                <w:sz w:val="20"/>
              </w:rPr>
              <w:t>CD-16-14@01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C4479" w14:textId="100D4514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128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B98B7" w14:textId="24BC4C2C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9E9E" w14:textId="622D1DE3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7C9BA" w14:textId="774C887A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0.690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E28C21" w14:textId="3F00072B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0.38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6CA98" w14:textId="008AC00A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0.16941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705C1" w14:textId="26685743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4A377" w14:textId="6F1693E4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FEADD" w14:textId="0BE16DEF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209EF" w14:textId="465FE6C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158.9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F429" w14:textId="6CB454F1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A96AC" w14:textId="6A9F00D3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159.2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0CCB" w14:textId="32AE34BE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2.4</w:t>
            </w:r>
          </w:p>
        </w:tc>
      </w:tr>
      <w:tr w:rsidR="00EF166C" w:rsidRPr="00882988" w14:paraId="7D801A7F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D8A0" w14:textId="4BF26BB4" w:rsidR="00EF166C" w:rsidRPr="00882988" w:rsidRDefault="00EF166C" w:rsidP="00EF166C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CD-16-14@02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55BC7" w14:textId="4F73E748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846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E991E" w14:textId="4010EF1F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632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D3BE" w14:textId="27BF8439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BCA35" w14:textId="3213A13E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0.747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A93735" w14:textId="28D2C95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0.08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7D1EF" w14:textId="516EB96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0.17518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8408" w14:textId="41F2AFF6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F0851" w14:textId="61855F7E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EC3FF" w14:textId="18053F27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1ECCC" w14:textId="729D8E24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163.9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61BD0" w14:textId="68E7FD99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5BBE7" w14:textId="2F2FFE6A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162.5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64F61" w14:textId="3381DAB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</w:tr>
      <w:tr w:rsidR="00EF166C" w:rsidRPr="00882988" w14:paraId="75E674E3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56775" w14:textId="59ADF89C" w:rsidR="00EF166C" w:rsidRPr="00882988" w:rsidRDefault="00EF166C" w:rsidP="00EF166C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CD-16-14@03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ECDF1" w14:textId="3A89924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985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F799C" w14:textId="57B7E86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1566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0E18" w14:textId="5CCABFC3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E7FF0" w14:textId="45370FE6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1.590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DF167E" w14:textId="2F0DBA78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EC6CC" w14:textId="6335DCED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0.17342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D76F2" w14:textId="77D2FC0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FF0D" w14:textId="45F26958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D6718" w14:textId="0BAB030C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8E799" w14:textId="3CCA6CCC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162.4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9B74B" w14:textId="294DCBF0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98280" w14:textId="0B19C15C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160.9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04290" w14:textId="1B4525BB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2.4</w:t>
            </w:r>
          </w:p>
        </w:tc>
      </w:tr>
      <w:tr w:rsidR="00EF166C" w:rsidRPr="000D413A" w14:paraId="335A0E6F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1BDB" w14:textId="163AC156" w:rsidR="00EF166C" w:rsidRPr="000D413A" w:rsidRDefault="00EF166C" w:rsidP="00EF166C">
            <w:pPr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CD-16-14@04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6FE9" w14:textId="13172E5D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252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DFED6" w14:textId="562499BB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151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60C44" w14:textId="5C947626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161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17334" w14:textId="0697779A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0.599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FD9550" w14:textId="0E3748E0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0.01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60EFB" w14:textId="0E0D918E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11.02722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982C2" w14:textId="3F4BA93E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1.63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A2291" w14:textId="5DDBE6C9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0.4799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0991" w14:textId="03E93FBB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1.56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4C0F0" w14:textId="489C157E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2525.4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A990B" w14:textId="14584643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15.3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E1D61" w14:textId="3311F03C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2526.8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9D8AD" w14:textId="15BCDB7A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32.7</w:t>
            </w:r>
          </w:p>
        </w:tc>
      </w:tr>
      <w:tr w:rsidR="00EF166C" w:rsidRPr="00882988" w14:paraId="3A5DB456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8AE6" w14:textId="76151E34" w:rsidR="00EF166C" w:rsidRPr="00882988" w:rsidRDefault="00EF166C" w:rsidP="00EF166C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CD-16-14@05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5537A" w14:textId="38272FB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03274" w14:textId="7B80A71F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225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82C0" w14:textId="1C1A0DFB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EE45" w14:textId="76AA63EA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1.266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D1A3D6" w14:textId="6DE7DFB7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0.19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70942" w14:textId="51FD32F0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0.16964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AEB84" w14:textId="5999A9C7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9E5D2" w14:textId="34B5724C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26BFA" w14:textId="6EA3DA97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522A0" w14:textId="39BEA364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159.1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E0E91" w14:textId="4840D90F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1C497" w14:textId="3126EA83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157.7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FAEB2" w14:textId="2CB02259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2.8</w:t>
            </w:r>
          </w:p>
        </w:tc>
      </w:tr>
      <w:tr w:rsidR="00EF166C" w:rsidRPr="00882988" w14:paraId="67DA791C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C20A2" w14:textId="5010BA36" w:rsidR="00EF166C" w:rsidRPr="00882988" w:rsidRDefault="00EF166C" w:rsidP="00EF166C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CD-16-14@06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CB514" w14:textId="0DC5453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563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B8C05" w14:textId="7380B9D3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627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767CC" w14:textId="562A7096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5B7A1" w14:textId="413824C0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1.113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527002" w14:textId="297365D1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FD260" w14:textId="1C1FF24A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0.16571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65198" w14:textId="358247B0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4E7D8" w14:textId="72F75618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F2915" w14:textId="6F91CC3D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7CC6A" w14:textId="2CB2A030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155.7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EAC7" w14:textId="3E9B6B6E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0C044" w14:textId="086965D1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156.9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CC0BB" w14:textId="4623F65E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2.3</w:t>
            </w:r>
          </w:p>
        </w:tc>
      </w:tr>
      <w:tr w:rsidR="00EF166C" w:rsidRPr="00882988" w14:paraId="791FD330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50355" w14:textId="1E2CDF1E" w:rsidR="00EF166C" w:rsidRPr="00882988" w:rsidRDefault="00EF166C" w:rsidP="00EF166C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CD-16-14@07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DBDC1" w14:textId="318A6B34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324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561D6" w14:textId="6A3256B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592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4EF1" w14:textId="0D0CC766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C6BAA" w14:textId="432B3821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1.829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B12D4" w14:textId="02514A96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1.52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E2018" w14:textId="3D7DD35A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0.15651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1E5DE" w14:textId="74F6D2B6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4.70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C26C4" w14:textId="30BF826E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7F65F" w14:textId="75332F60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36F7B" w14:textId="655E0603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147.6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89AC6" w14:textId="66DDC7FB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6.5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676A6" w14:textId="74D0FE10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152.1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742E" w14:textId="3BD4A4E4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2.4</w:t>
            </w:r>
          </w:p>
        </w:tc>
      </w:tr>
      <w:tr w:rsidR="00EF166C" w:rsidRPr="00882988" w14:paraId="72B86C6B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5C768" w14:textId="4893CD07" w:rsidR="00EF166C" w:rsidRPr="00882988" w:rsidRDefault="00EF166C" w:rsidP="00EF166C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CD-16-14@08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FBB11" w14:textId="0AD0F9E0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194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876A8" w14:textId="659256A6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320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F20F" w14:textId="0A4F955C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EF9EC" w14:textId="66DE7049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1.647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46AFB8" w14:textId="0A3BB423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0.04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0FA5" w14:textId="04C4D668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0.17131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F2B3" w14:textId="60A38D5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F9AFC" w14:textId="03F23C06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9AD35" w14:textId="252D480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A72A" w14:textId="45D65181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160.6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7D916" w14:textId="38E1EF88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0113C" w14:textId="2BB9E47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159.8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20862" w14:textId="2539E82E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2.4</w:t>
            </w:r>
          </w:p>
        </w:tc>
      </w:tr>
      <w:tr w:rsidR="00EF166C" w:rsidRPr="00882988" w14:paraId="0AC72BA7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43664" w14:textId="6CF45DEF" w:rsidR="00EF166C" w:rsidRPr="00882988" w:rsidRDefault="00EF166C" w:rsidP="00EF166C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CD-16-14@09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75500" w14:textId="108FA4BA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182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9D18" w14:textId="684E7F7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253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6F1F" w14:textId="180D8DD8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2C416" w14:textId="40E74231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1.393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E9794E" w14:textId="5EE311B3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0.19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F5BBC" w14:textId="2FE0B7B8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0.16896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F1030" w14:textId="00159A00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CF9EC" w14:textId="3B8E6424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AF91" w14:textId="22A28A3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84FE6" w14:textId="19809DE6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158.5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E1F11" w14:textId="18D5C450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ABA66" w14:textId="2D53B65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159.8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DB220" w14:textId="59AAF086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3.2</w:t>
            </w:r>
          </w:p>
        </w:tc>
      </w:tr>
      <w:tr w:rsidR="00EF166C" w:rsidRPr="000D413A" w14:paraId="5DEE6D35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57B9" w14:textId="07DC776F" w:rsidR="00EF166C" w:rsidRPr="000D413A" w:rsidRDefault="00EF166C" w:rsidP="00EF166C">
            <w:pPr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CD-16-14@10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C1493" w14:textId="0A378533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57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E0001" w14:textId="31E7F874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26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ED79" w14:textId="69CAE5A2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30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CFCE5" w14:textId="314CBEC4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0.456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EEB108" w14:textId="5C6B25CA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0.03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A89EC" w14:textId="27181D61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8.27224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A130D" w14:textId="2454EC3D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1.62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9BE46" w14:textId="7CD0A6EB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0.4082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57AA4" w14:textId="0750F43E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1.54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EBF0B" w14:textId="41DC896B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2261.3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DE31" w14:textId="7ABE56F6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14.8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FC56F" w14:textId="7087D298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2206.8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5FFAE" w14:textId="161D64EE" w:rsidR="00EF166C" w:rsidRPr="000D413A" w:rsidRDefault="00EF166C" w:rsidP="00EF166C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 w:rsidRPr="000D413A">
              <w:rPr>
                <w:rFonts w:ascii="Arial" w:eastAsia="等线" w:hAnsi="Arial" w:cs="Arial"/>
                <w:strike/>
                <w:sz w:val="20"/>
              </w:rPr>
              <w:t>28.9</w:t>
            </w:r>
          </w:p>
        </w:tc>
      </w:tr>
      <w:tr w:rsidR="00EF166C" w:rsidRPr="00882988" w14:paraId="5D5D663B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7089" w14:textId="59354ACB" w:rsidR="00EF166C" w:rsidRPr="00882988" w:rsidRDefault="00EF166C" w:rsidP="00EF166C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CD-16-14@11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9E8ED" w14:textId="7FD1944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180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98591" w14:textId="6A7E011F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191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F1BB" w14:textId="7124873D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7558C" w14:textId="3D8CC5EF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1.063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39A1B2" w14:textId="72358CD9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FF3B" w14:textId="63101B5C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0.16362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864E8" w14:textId="3A984E59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3F677" w14:textId="780B03E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3196E" w14:textId="0D5D22FB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87DF" w14:textId="10679F83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153.9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059F7" w14:textId="46D76294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83E6A" w14:textId="6A468A03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155.4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F0847" w14:textId="6870FA01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3.2</w:t>
            </w:r>
          </w:p>
        </w:tc>
      </w:tr>
      <w:tr w:rsidR="00EF166C" w:rsidRPr="00882988" w14:paraId="0F4EA1D8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C87D" w14:textId="4E304E40" w:rsidR="00EF166C" w:rsidRPr="00882988" w:rsidRDefault="00EF166C" w:rsidP="00EF166C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CD-16-14@12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34233" w14:textId="054FDCBD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576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F4964" w14:textId="5724E18E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402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30E8" w14:textId="0E917538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41B3B" w14:textId="31E1017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0.699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55964D" w14:textId="6A534840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3E914" w14:textId="7C93537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0.17324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18DB1" w14:textId="6E42BE36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588A9" w14:textId="2AA29901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86834" w14:textId="076CE914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25E32" w14:textId="5538E39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162.2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47832" w14:textId="6389E357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3F810" w14:textId="2044BFB9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162.5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02A2B" w14:textId="142B3819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</w:tr>
      <w:tr w:rsidR="00EF166C" w:rsidRPr="00882988" w14:paraId="1345BC7B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3965D" w14:textId="69066DD5" w:rsidR="00EF166C" w:rsidRPr="00882988" w:rsidRDefault="00EF166C" w:rsidP="00EF166C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CD-16-14@13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3EC8" w14:textId="2A48D76B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220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1660F" w14:textId="1EBF7C14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277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1A67" w14:textId="4EF0455F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2A9CD" w14:textId="51CF593D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1.259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C8E2C8" w14:textId="6C93806E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0.24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ED2C" w14:textId="773F0E8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0.16581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774A5" w14:textId="64216774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2B89B" w14:textId="1426067C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E3E8" w14:textId="7ACCA973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40DB4" w14:textId="0A5A6679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155.8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84BD" w14:textId="7F9BDD7C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7120B" w14:textId="4E3997EC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156.7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D921" w14:textId="3D387AED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2.7</w:t>
            </w:r>
          </w:p>
        </w:tc>
      </w:tr>
      <w:tr w:rsidR="00EF166C" w:rsidRPr="00882988" w14:paraId="6E679F23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C66F7" w14:textId="743F2D3E" w:rsidR="00EF166C" w:rsidRPr="00882988" w:rsidRDefault="00EF166C" w:rsidP="00EF166C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CD-16-14@14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6F8FB" w14:textId="3D33925A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710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A9AB6" w14:textId="68937266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669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E16C0" w14:textId="2A898F04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BAD66" w14:textId="0F45CF1A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0.943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8003C" w14:textId="5D87042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0.38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E0A5E" w14:textId="33AEF52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0.17089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6256" w14:textId="3654263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93AD6" w14:textId="29C340AF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E30E" w14:textId="7609D70A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D7C95" w14:textId="6E2AB33B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160.2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13A92" w14:textId="41F9ACFB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AFBA" w14:textId="6E19C9F9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163.3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277B8" w14:textId="627EB95A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2.4</w:t>
            </w:r>
          </w:p>
        </w:tc>
      </w:tr>
      <w:tr w:rsidR="00EF166C" w:rsidRPr="00882988" w14:paraId="07CC0EB5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104FE" w14:textId="4BA1295E" w:rsidR="00EF166C" w:rsidRPr="00882988" w:rsidRDefault="00EF166C" w:rsidP="00EF166C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CD-16-14@15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40BD" w14:textId="669D071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427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582E7" w14:textId="097FEC40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790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B5A7" w14:textId="3A770FED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4AA6C" w14:textId="273B4314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1.851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6ADA82" w14:textId="5202104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0.09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D8EEE" w14:textId="3C80FD9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0.17117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13B46" w14:textId="3097042B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B94BE" w14:textId="6F10C04E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60C39" w14:textId="6B1DFE1F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FC052" w14:textId="4E6319A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160.4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1ECEA" w14:textId="598777DD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AD91F" w14:textId="679AC3F7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159.6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86DDF" w14:textId="7B4B8DEA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2.4</w:t>
            </w:r>
          </w:p>
        </w:tc>
      </w:tr>
      <w:tr w:rsidR="00EF166C" w:rsidRPr="00882988" w14:paraId="6B03F03F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CF19F" w14:textId="64AA2050" w:rsidR="00EF166C" w:rsidRPr="00882988" w:rsidRDefault="00EF166C" w:rsidP="00EF166C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CD-16-14@16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E3FA0" w14:textId="297687B3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372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B8EF4" w14:textId="2211B16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562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F877" w14:textId="782290A6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3AE31" w14:textId="5B2064CE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1.510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7E7A26" w14:textId="0B13A99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0DBC5" w14:textId="76A0AD8A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0.16884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BF7D9" w14:textId="4AC8FA0F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0D28" w14:textId="4B54EB4E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5A2C2" w14:textId="443D8E2A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19D2E" w14:textId="425F8C3A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158.4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CA1A" w14:textId="3E89B9B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0F97F" w14:textId="3505FE06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156.4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063DD" w14:textId="073A3CD9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2.3</w:t>
            </w:r>
          </w:p>
        </w:tc>
      </w:tr>
      <w:tr w:rsidR="00EF166C" w:rsidRPr="00882988" w14:paraId="14B88DCD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8E5C" w14:textId="220023AC" w:rsidR="00EF166C" w:rsidRPr="00882988" w:rsidRDefault="00EF166C" w:rsidP="00EF166C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CD-16-14@17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6216F" w14:textId="19C8DFE0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80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D7A23" w14:textId="4603C124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3703F" w14:textId="65C43D66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6116E" w14:textId="718128F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2.251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F77C0E" w14:textId="2CA6785E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0.74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F0FC9" w14:textId="6D71E3BC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0.16922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D5EAB" w14:textId="72691C3B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BF5A" w14:textId="01933D01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ADC00" w14:textId="4A196AA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6D2F4" w14:textId="017EE32B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158.7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7A425" w14:textId="7F41822F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1008D" w14:textId="2F4553BB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161.1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EE449" w14:textId="438D833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2.4</w:t>
            </w:r>
          </w:p>
        </w:tc>
      </w:tr>
      <w:tr w:rsidR="00EF166C" w:rsidRPr="00882988" w14:paraId="4268479F" w14:textId="77777777" w:rsidTr="00EF166C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4BDAE" w14:textId="375C6AA6" w:rsidR="00EF166C" w:rsidRPr="00882988" w:rsidRDefault="00EF166C" w:rsidP="00EF166C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CD-16-14@18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D6546" w14:textId="57489F3A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633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2F695" w14:textId="6CF79D8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590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AAF43" w14:textId="55466E89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25E01" w14:textId="6FBF9241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0.933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D1CD7" w14:textId="6D17EA04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81ABA" w14:textId="55531C0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0.16999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63B5E" w14:textId="35C18147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07146" w14:textId="3C19B08C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421B" w14:textId="708C7526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2B7B6" w14:textId="10BEFE91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159.4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E99E9" w14:textId="3C726D32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3C7C" w14:textId="36A9C960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159.6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44DC4" w14:textId="3BA8AFA5" w:rsidR="00EF166C" w:rsidRPr="00882988" w:rsidRDefault="00EF166C" w:rsidP="00EF166C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2.4</w:t>
            </w:r>
          </w:p>
        </w:tc>
      </w:tr>
      <w:tr w:rsidR="00EF166C" w:rsidRPr="00882988" w14:paraId="03021707" w14:textId="77777777" w:rsidTr="00EF166C">
        <w:trPr>
          <w:trHeight w:val="340"/>
        </w:trPr>
        <w:tc>
          <w:tcPr>
            <w:tcW w:w="1286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907C6C" w14:textId="77777777" w:rsidR="00EF166C" w:rsidRPr="00882988" w:rsidRDefault="00EF166C" w:rsidP="00EF166C">
            <w:pPr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88298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*</w:t>
            </w:r>
            <w:r w:rsidRPr="00882988">
              <w:rPr>
                <w:rFonts w:ascii="宋体" w:hAnsi="宋体" w:cs="宋体" w:hint="eastAsia"/>
                <w:b/>
                <w:bCs/>
                <w:i/>
                <w:iCs/>
                <w:color w:val="000000"/>
                <w:sz w:val="22"/>
                <w:szCs w:val="22"/>
                <w:lang w:eastAsia="zh-CN"/>
              </w:rPr>
              <w:t>f</w:t>
            </w:r>
            <w:r w:rsidRPr="00882988">
              <w:rPr>
                <w:rFonts w:ascii="宋体" w:hAnsi="宋体" w:cs="宋体" w:hint="eastAsia"/>
                <w:b/>
                <w:bCs/>
                <w:i/>
                <w:iCs/>
                <w:color w:val="000000"/>
                <w:sz w:val="22"/>
                <w:szCs w:val="22"/>
                <w:vertAlign w:val="subscript"/>
                <w:lang w:eastAsia="zh-CN"/>
              </w:rPr>
              <w:t>206</w:t>
            </w:r>
            <w:r w:rsidRPr="0088298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 xml:space="preserve">: 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 xml:space="preserve">the proportion of common 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zh-CN"/>
              </w:rPr>
              <w:t>206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 xml:space="preserve">Pb in total measured 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zh-CN"/>
              </w:rPr>
              <w:t>206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Pb.</w:t>
            </w:r>
          </w:p>
        </w:tc>
      </w:tr>
    </w:tbl>
    <w:p w14:paraId="0A48D852" w14:textId="77777777" w:rsidR="00EF166C" w:rsidRDefault="00EF166C" w:rsidP="00EF166C">
      <w:pPr>
        <w:pStyle w:val="SMcaption"/>
        <w:rPr>
          <w:rFonts w:ascii="Myriad Pro" w:hAnsi="Myriad Pro"/>
          <w:sz w:val="22"/>
          <w:szCs w:val="22"/>
        </w:rPr>
      </w:pPr>
    </w:p>
    <w:p w14:paraId="2E15C7F4" w14:textId="14A49EB4" w:rsidR="00EF166C" w:rsidRDefault="00EF166C" w:rsidP="00EF166C">
      <w:pPr>
        <w:pStyle w:val="SMcaption"/>
        <w:rPr>
          <w:rFonts w:ascii="Myriad Pro" w:hAnsi="Myriad Pro"/>
          <w:sz w:val="22"/>
          <w:szCs w:val="22"/>
        </w:rPr>
      </w:pPr>
    </w:p>
    <w:p w14:paraId="0A6928AD" w14:textId="77777777" w:rsidR="00EF166C" w:rsidRPr="005314B5" w:rsidRDefault="00EF166C" w:rsidP="00EF166C">
      <w:pPr>
        <w:pStyle w:val="SMcaption"/>
        <w:rPr>
          <w:rFonts w:ascii="Myriad Pro" w:hAnsi="Myriad Pro"/>
          <w:sz w:val="22"/>
          <w:szCs w:val="22"/>
        </w:rPr>
      </w:pPr>
    </w:p>
    <w:p w14:paraId="4A03F678" w14:textId="1D4FB37F" w:rsidR="00CA348A" w:rsidRDefault="00CA348A" w:rsidP="00B9440A">
      <w:pPr>
        <w:pStyle w:val="SMcaption"/>
      </w:pPr>
      <w:r>
        <w:br w:type="page"/>
      </w:r>
    </w:p>
    <w:p w14:paraId="55FFFA75" w14:textId="7E28F20D" w:rsidR="000D413A" w:rsidRDefault="00CA348A" w:rsidP="00CA348A">
      <w:pPr>
        <w:pStyle w:val="SMHeading"/>
        <w:rPr>
          <w:rFonts w:ascii="Myriad Pro" w:hAnsi="Myriad Pro"/>
          <w:b w:val="0"/>
          <w:sz w:val="22"/>
          <w:szCs w:val="22"/>
        </w:rPr>
      </w:pPr>
      <w:r w:rsidRPr="005314B5">
        <w:rPr>
          <w:rFonts w:ascii="Myriad Pro" w:hAnsi="Myriad Pro"/>
          <w:sz w:val="22"/>
          <w:szCs w:val="22"/>
        </w:rPr>
        <w:lastRenderedPageBreak/>
        <w:t>Table S</w:t>
      </w:r>
      <w:r>
        <w:rPr>
          <w:rFonts w:ascii="Myriad Pro" w:hAnsi="Myriad Pro"/>
          <w:sz w:val="22"/>
          <w:szCs w:val="22"/>
        </w:rPr>
        <w:t>4</w:t>
      </w:r>
      <w:r w:rsidRPr="005314B5">
        <w:rPr>
          <w:rFonts w:ascii="Myriad Pro" w:hAnsi="Myriad Pro"/>
          <w:sz w:val="22"/>
          <w:szCs w:val="22"/>
        </w:rPr>
        <w:t xml:space="preserve">. </w:t>
      </w:r>
      <w:r w:rsidRPr="004E1FB2">
        <w:rPr>
          <w:rFonts w:ascii="Myriad Pro" w:hAnsi="Myriad Pro"/>
          <w:b w:val="0"/>
          <w:sz w:val="22"/>
          <w:szCs w:val="22"/>
        </w:rPr>
        <w:t xml:space="preserve">Geochronology analysis data of </w:t>
      </w:r>
      <w:r>
        <w:rPr>
          <w:rFonts w:ascii="Myriad Pro" w:hAnsi="Myriad Pro"/>
          <w:b w:val="0"/>
          <w:sz w:val="22"/>
          <w:szCs w:val="22"/>
          <w:lang w:eastAsia="zh-CN"/>
        </w:rPr>
        <w:t>LY</w:t>
      </w:r>
      <w:r w:rsidRPr="004E1FB2">
        <w:rPr>
          <w:rFonts w:ascii="Myriad Pro" w:hAnsi="Myriad Pro"/>
          <w:b w:val="0"/>
          <w:sz w:val="22"/>
          <w:szCs w:val="22"/>
        </w:rPr>
        <w:t>-1</w:t>
      </w:r>
      <w:r>
        <w:rPr>
          <w:rFonts w:ascii="Myriad Pro" w:hAnsi="Myriad Pro"/>
          <w:b w:val="0"/>
          <w:sz w:val="22"/>
          <w:szCs w:val="22"/>
        </w:rPr>
        <w:t>7</w:t>
      </w:r>
      <w:r w:rsidRPr="004E1FB2">
        <w:rPr>
          <w:rFonts w:ascii="Myriad Pro" w:hAnsi="Myriad Pro"/>
          <w:b w:val="0"/>
          <w:sz w:val="22"/>
          <w:szCs w:val="22"/>
        </w:rPr>
        <w:t>-</w:t>
      </w:r>
      <w:r>
        <w:rPr>
          <w:rFonts w:ascii="Myriad Pro" w:hAnsi="Myriad Pro"/>
          <w:b w:val="0"/>
          <w:sz w:val="22"/>
          <w:szCs w:val="22"/>
        </w:rPr>
        <w:t>08B</w:t>
      </w:r>
    </w:p>
    <w:p w14:paraId="03DAE878" w14:textId="77777777" w:rsidR="000D413A" w:rsidRPr="000D413A" w:rsidRDefault="000D413A" w:rsidP="000D413A">
      <w:pPr>
        <w:pStyle w:val="SMcaption"/>
        <w:rPr>
          <w:rFonts w:ascii="Myriad Pro" w:hAnsi="Myriad Pro"/>
          <w:sz w:val="22"/>
          <w:szCs w:val="22"/>
        </w:rPr>
      </w:pPr>
    </w:p>
    <w:tbl>
      <w:tblPr>
        <w:tblW w:w="4965" w:type="pct"/>
        <w:tblLook w:val="04A0" w:firstRow="1" w:lastRow="0" w:firstColumn="1" w:lastColumn="0" w:noHBand="0" w:noVBand="1"/>
      </w:tblPr>
      <w:tblGrid>
        <w:gridCol w:w="1645"/>
        <w:gridCol w:w="706"/>
        <w:gridCol w:w="706"/>
        <w:gridCol w:w="706"/>
        <w:gridCol w:w="805"/>
        <w:gridCol w:w="872"/>
        <w:gridCol w:w="1051"/>
        <w:gridCol w:w="850"/>
        <w:gridCol w:w="992"/>
        <w:gridCol w:w="851"/>
        <w:gridCol w:w="992"/>
        <w:gridCol w:w="992"/>
        <w:gridCol w:w="851"/>
        <w:gridCol w:w="850"/>
      </w:tblGrid>
      <w:tr w:rsidR="000D413A" w:rsidRPr="00882988" w14:paraId="30925298" w14:textId="77777777" w:rsidTr="000D413A">
        <w:trPr>
          <w:trHeight w:val="280"/>
        </w:trPr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51AA45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2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FDE053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93A008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7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EF824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  <w:t>Radiogenic isotopic ratio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3287D8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2"/>
                <w:szCs w:val="22"/>
                <w:lang w:eastAsia="zh-CN"/>
              </w:rPr>
              <w:t>Isotopic age (Ma)</w:t>
            </w:r>
          </w:p>
        </w:tc>
      </w:tr>
      <w:tr w:rsidR="000D413A" w:rsidRPr="00882988" w14:paraId="5468A857" w14:textId="77777777" w:rsidTr="000D413A">
        <w:trPr>
          <w:trHeight w:val="300"/>
        </w:trPr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764FC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Sample/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A1A99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[U]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B2D95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[Th]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08A57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[Pb]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803F3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Th/U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AC3AAC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</w:pPr>
            <w:r w:rsidRPr="00CA348A">
              <w:rPr>
                <w:rFonts w:ascii="Arial" w:eastAsia="等线" w:hAnsi="Arial" w:cs="Arial"/>
                <w:b/>
                <w:bCs/>
                <w:i/>
                <w:sz w:val="20"/>
                <w:lang w:eastAsia="zh-CN"/>
              </w:rPr>
              <w:t>f</w:t>
            </w:r>
            <w:r w:rsidRPr="00CA348A">
              <w:rPr>
                <w:rFonts w:ascii="Arial" w:eastAsia="等线" w:hAnsi="Arial" w:cs="Arial"/>
                <w:b/>
                <w:bCs/>
                <w:sz w:val="20"/>
                <w:vertAlign w:val="subscript"/>
                <w:lang w:eastAsia="zh-CN"/>
              </w:rPr>
              <w:t>206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B792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207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u w:val="single"/>
                <w:lang w:eastAsia="zh-CN"/>
              </w:rPr>
              <w:t>Pb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622C6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±</w:t>
            </w:r>
            <w:r w:rsidRPr="00882988">
              <w:rPr>
                <w:rFonts w:ascii="Symbol" w:eastAsia="等线" w:hAnsi="Symbol" w:cs="Arial"/>
                <w:b/>
                <w:bCs/>
                <w:sz w:val="20"/>
                <w:lang w:eastAsia="zh-CN"/>
              </w:rPr>
              <w:t>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0CB63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206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u w:val="single"/>
                <w:lang w:eastAsia="zh-CN"/>
              </w:rPr>
              <w:t>Pb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77D6B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±</w:t>
            </w:r>
            <w:r w:rsidRPr="00882988">
              <w:rPr>
                <w:rFonts w:ascii="Symbol" w:eastAsia="等线" w:hAnsi="Symbol" w:cs="Arial"/>
                <w:b/>
                <w:bCs/>
                <w:sz w:val="20"/>
                <w:lang w:eastAsia="zh-CN"/>
              </w:rPr>
              <w:t>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32D4B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207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u w:val="single"/>
                <w:lang w:eastAsia="zh-CN"/>
              </w:rPr>
              <w:t>Pb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D4B4B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±</w:t>
            </w:r>
            <w:r w:rsidRPr="00882988">
              <w:rPr>
                <w:rFonts w:ascii="Symbol" w:eastAsia="等线" w:hAnsi="Symbol" w:cs="Arial"/>
                <w:b/>
                <w:bCs/>
                <w:sz w:val="20"/>
                <w:lang w:eastAsia="zh-CN"/>
              </w:rPr>
              <w:t>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6D2B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206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u w:val="single"/>
                <w:lang w:eastAsia="zh-CN"/>
              </w:rPr>
              <w:t>Pb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EB3E9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±</w:t>
            </w:r>
            <w:r w:rsidRPr="00882988">
              <w:rPr>
                <w:rFonts w:ascii="Symbol" w:eastAsia="等线" w:hAnsi="Symbol" w:cs="Arial"/>
                <w:b/>
                <w:bCs/>
                <w:sz w:val="20"/>
                <w:lang w:eastAsia="zh-CN"/>
              </w:rPr>
              <w:t></w:t>
            </w:r>
          </w:p>
        </w:tc>
      </w:tr>
      <w:tr w:rsidR="000D413A" w:rsidRPr="00882988" w14:paraId="413B27F5" w14:textId="77777777" w:rsidTr="000D413A">
        <w:trPr>
          <w:trHeight w:val="360"/>
        </w:trPr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F025F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spot #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ADE83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ppm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725EC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ppm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6C2DF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ppm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ED3AF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CB9EEB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%</w:t>
            </w:r>
          </w:p>
        </w:tc>
        <w:tc>
          <w:tcPr>
            <w:tcW w:w="10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C55A5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235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E5E3B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1B541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238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364D1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%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F767A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235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0E3EA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44752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  <w:r w:rsidRPr="00882988">
              <w:rPr>
                <w:rFonts w:ascii="Arial" w:eastAsia="等线" w:hAnsi="Arial" w:cs="Arial"/>
                <w:b/>
                <w:bCs/>
                <w:sz w:val="20"/>
                <w:vertAlign w:val="superscript"/>
                <w:lang w:eastAsia="zh-CN"/>
              </w:rPr>
              <w:t>238</w:t>
            </w:r>
            <w:r w:rsidRPr="00882988"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  <w:t>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10149" w14:textId="77777777" w:rsidR="000D413A" w:rsidRPr="00882988" w:rsidRDefault="000D413A" w:rsidP="00221206">
            <w:pPr>
              <w:jc w:val="center"/>
              <w:rPr>
                <w:rFonts w:ascii="Arial" w:eastAsia="等线" w:hAnsi="Arial" w:cs="Arial"/>
                <w:b/>
                <w:bCs/>
                <w:sz w:val="20"/>
                <w:lang w:eastAsia="zh-CN"/>
              </w:rPr>
            </w:pPr>
          </w:p>
        </w:tc>
      </w:tr>
      <w:tr w:rsidR="000D413A" w:rsidRPr="00882988" w14:paraId="39C51B51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8C510" w14:textId="6C004CC0" w:rsidR="000D413A" w:rsidRPr="00882988" w:rsidRDefault="000D413A" w:rsidP="000D413A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LY-17-08B@01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CAF3C" w14:textId="631954CD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2962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6205" w14:textId="1FEFE7B1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529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2FC3" w14:textId="595F6312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89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10C6E" w14:textId="33D28E6B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0.179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06A177" w14:textId="53DB09F8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D3357" w14:textId="2D4FE048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0.18490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53AA" w14:textId="1E35204A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19066" w14:textId="4D4483BF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D8BC6" w14:textId="1D4256E2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7E201" w14:textId="0399D64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172.3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6073F" w14:textId="4F8C35B1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0CF49" w14:textId="5768CAA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172.1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CDD5E" w14:textId="225021C9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</w:tr>
      <w:tr w:rsidR="000D413A" w:rsidRPr="00882988" w14:paraId="4C48F605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5C6CC" w14:textId="0FAAAF96" w:rsidR="000D413A" w:rsidRPr="00882988" w:rsidRDefault="000D413A" w:rsidP="000D413A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LY-17-08B@02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85ED2" w14:textId="0F344EE9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2103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A688B" w14:textId="4BD2626F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290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9768F" w14:textId="4EFC0C72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63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63287" w14:textId="72F29121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0.138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9D3225" w14:textId="1B4B977C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98BC3" w14:textId="04CE0622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0.17573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374E7" w14:textId="6FA563CC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5.97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8C38C" w14:textId="0E4EB90F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28EA1" w14:textId="098C99A9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75E1" w14:textId="10B44641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164.4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05D8" w14:textId="38F3A779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9.1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DDF6D" w14:textId="4005C044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175.0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115A9" w14:textId="2162869E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2.9</w:t>
            </w:r>
          </w:p>
        </w:tc>
      </w:tr>
      <w:tr w:rsidR="000D413A" w:rsidRPr="00882988" w14:paraId="60B6104D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300F3" w14:textId="4EF38ABF" w:rsidR="000D413A" w:rsidRPr="00882988" w:rsidRDefault="000D413A" w:rsidP="000D413A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LY-17-08B@04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829AB" w14:textId="6443AE9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2600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35239" w14:textId="19F48AA1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340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2B05" w14:textId="525BF8A8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78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D689D" w14:textId="36CE101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0.131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830403" w14:textId="49E12B27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DAAAC" w14:textId="0D2EEFFC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0.18752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9828B" w14:textId="4C95CBA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1E44B" w14:textId="1D5CD406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FC3E6" w14:textId="3946A445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B204D" w14:textId="5CB7677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174.5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30A54" w14:textId="69BEE5E6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028FB" w14:textId="5581201F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174.9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117AC" w14:textId="5F36E667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0D413A" w:rsidRPr="000D413A" w14:paraId="0587EA3E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C4C9D" w14:textId="0C3863D9" w:rsidR="000D413A" w:rsidRPr="000D413A" w:rsidRDefault="000D413A" w:rsidP="000D413A">
            <w:pPr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LY-17-08B@05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3F96D" w14:textId="493B03F6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1736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4B500" w14:textId="2DFC94D8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417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71C7" w14:textId="3186F314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9C2A6" w14:textId="1AE6032C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0.240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9D2E99" w14:textId="7E2E2B34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3.62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18AAE" w14:textId="42DC0231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0.01757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23304" w14:textId="5C37D5E5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99.17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BF964" w14:textId="0708BC50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0.0046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6279" w14:textId="5C6D8E72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10.52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D7A38" w14:textId="4FC5F832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17.7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6B460" w14:textId="473CBCBA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17.5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28E70" w14:textId="0EE1D2EC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29.6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EFDB5" w14:textId="34043FAD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3.1</w:t>
            </w:r>
          </w:p>
        </w:tc>
      </w:tr>
      <w:tr w:rsidR="000D413A" w:rsidRPr="00882988" w14:paraId="116DF77D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1F356" w14:textId="3042EF29" w:rsidR="000D413A" w:rsidRPr="00882988" w:rsidRDefault="000D413A" w:rsidP="000D413A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LY-17-08B@06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10786" w14:textId="5EFE166C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3017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AA55A" w14:textId="5A27F024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506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4956" w14:textId="7E4D5F7C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92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82156" w14:textId="4F486FBD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0.168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23C9D0" w14:textId="22D6478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22E38" w14:textId="36D5C47E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0.18843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3E559" w14:textId="46E6EC7C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25A5B" w14:textId="595CB073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1126C" w14:textId="54F483EA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CB05E" w14:textId="0D623AC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175.3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6FF02" w14:textId="6E13C17B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1C90B" w14:textId="209FE437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175.9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A7240" w14:textId="55FE6167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0D413A" w:rsidRPr="00882988" w14:paraId="56D47F48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C4203" w14:textId="5A36B061" w:rsidR="000D413A" w:rsidRPr="00882988" w:rsidRDefault="000D413A" w:rsidP="000D413A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LY-17-08B@07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D517E" w14:textId="097B191B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2740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C37E7" w14:textId="66638909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412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4652" w14:textId="241C8491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82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BBAD7" w14:textId="7A8058A4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0.150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3B981C" w14:textId="2401422A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72106" w14:textId="345D2BC1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0.18504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A9529" w14:textId="24A4B74B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90DAA" w14:textId="6C1CD087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E2427" w14:textId="3CB84608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DC69B" w14:textId="76632ED3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172.4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90B5D" w14:textId="17505708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CD92" w14:textId="089DE721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172.2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C2B44" w14:textId="3E29753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0D413A" w:rsidRPr="00882988" w14:paraId="061FEBC7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D41C" w14:textId="1E1676C7" w:rsidR="000D413A" w:rsidRPr="00882988" w:rsidRDefault="000D413A" w:rsidP="000D413A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LY-17-08B@08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CFFAD" w14:textId="0C6B1C95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2924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970F5" w14:textId="602B644F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451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2A10" w14:textId="46525A75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87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D9774" w14:textId="206E49C8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0.154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82FDC" w14:textId="2B095AD5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0C1FF" w14:textId="74E80D77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0.18499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F1A84" w14:textId="558C6329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933B6" w14:textId="70225E52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0.0271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1AD67" w14:textId="3D72797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60B8E" w14:textId="6180863C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172.3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16D6" w14:textId="1CCF7921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6D7D3" w14:textId="21B95379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172.3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28974" w14:textId="45756071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0D413A" w:rsidRPr="00882988" w14:paraId="432D6A06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4F375" w14:textId="3071533F" w:rsidR="000D413A" w:rsidRPr="00882988" w:rsidRDefault="000D413A" w:rsidP="000D413A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LY-17-08B@09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C91E5" w14:textId="5D17F0F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2474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5AF1E" w14:textId="0F5AF4C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380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0331" w14:textId="653662E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73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3493D" w14:textId="1B201DCF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0.154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D8C37" w14:textId="1F903223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8F8C4" w14:textId="292CECDE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0.18282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C486E" w14:textId="61917039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3538B" w14:textId="2E461AFE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8BC16" w14:textId="04BFB649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46180" w14:textId="00BCFDE2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170.5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D263E" w14:textId="4509B70E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101F2" w14:textId="136DD5F1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170.0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490A2" w14:textId="7F63B028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2.7</w:t>
            </w:r>
          </w:p>
        </w:tc>
      </w:tr>
      <w:tr w:rsidR="000D413A" w:rsidRPr="00882988" w14:paraId="3A1CF856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9337C" w14:textId="3103F387" w:rsidR="000D413A" w:rsidRPr="00882988" w:rsidRDefault="000D413A" w:rsidP="000D413A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LY-17-08B@10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E494" w14:textId="112D6FFA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2678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5D503" w14:textId="48C4CBEB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413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A65C" w14:textId="7DEC8AE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80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00232" w14:textId="58DDE127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0.154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10BDB" w14:textId="2D511D7C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CCA3" w14:textId="36D635DE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0.18474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781A1" w14:textId="0EBF7174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4AD11" w14:textId="2437ECBB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04C20" w14:textId="5353B9DD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5577F" w14:textId="14444F81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172.1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A5DE2" w14:textId="7E831A0D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06A29" w14:textId="2D35A3A3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172.0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5968B" w14:textId="35ABCFDA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</w:tr>
      <w:tr w:rsidR="000D413A" w:rsidRPr="000D413A" w14:paraId="23AF8A7C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FCAAC" w14:textId="2A6CB32A" w:rsidR="000D413A" w:rsidRPr="000D413A" w:rsidRDefault="000D413A" w:rsidP="000D413A">
            <w:pPr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LY-17-08B@11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ED5BE" w14:textId="64561483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2790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AA8C5" w14:textId="0B03D3ED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451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8A1A" w14:textId="0A6775C4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82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3B693" w14:textId="112CFB13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0.162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4008E8" w14:textId="354BC85C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8E83" w14:textId="69636EED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0.18122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1672" w14:textId="65E5CCAE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11F8" w14:textId="20D69671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28FD" w14:textId="7DFC00BE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B6035" w14:textId="14E4DB41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169.1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931D" w14:textId="0CD47C12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B2C8" w14:textId="2DFD02B5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170.3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554B6" w14:textId="4789B063" w:rsidR="000D413A" w:rsidRPr="000D413A" w:rsidRDefault="000D413A" w:rsidP="000D413A">
            <w:pPr>
              <w:jc w:val="right"/>
              <w:rPr>
                <w:rFonts w:ascii="Arial" w:eastAsia="等线" w:hAnsi="Arial" w:cs="Arial"/>
                <w:strike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0D413A" w:rsidRPr="00882988" w14:paraId="5CB8E668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06BA6" w14:textId="33CF0188" w:rsidR="000D413A" w:rsidRPr="00882988" w:rsidRDefault="000D413A" w:rsidP="000D413A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LY-17-08B@12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E866A" w14:textId="2582D6CF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2988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75271" w14:textId="321582B6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489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B343" w14:textId="1F10BF9E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87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3CEB4" w14:textId="23439237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0.164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DC687" w14:textId="13878D6E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5FB89" w14:textId="67494A9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0.18029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FB672" w14:textId="7E5D6B18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72108" w14:textId="69A4127A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B2624" w14:textId="1AE594E1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3250A" w14:textId="6BA6111E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168.3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FB79" w14:textId="5755FD47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C411F" w14:textId="43AFE22F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169.1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B3F51" w14:textId="0111D5BF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0D413A" w:rsidRPr="00882988" w14:paraId="7D3AB33C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17C5" w14:textId="06AF61B2" w:rsidR="000D413A" w:rsidRPr="00882988" w:rsidRDefault="000D413A" w:rsidP="000D413A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LY-17-08B@13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8C14D" w14:textId="6B1CA23C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3311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6D8F" w14:textId="4C962A88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523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BE78" w14:textId="37B46401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95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F249" w14:textId="5F30AF82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0.158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11BB8E" w14:textId="01BEC704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0.30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4F2AE" w14:textId="18C03A1D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0.17761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ECA9D" w14:textId="181C66E2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FB4DD" w14:textId="68948FBD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A553B" w14:textId="15E1C8FA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49532" w14:textId="0935D459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166.0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C740F" w14:textId="779BBA66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D3592" w14:textId="4FB03A6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165.7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CFEDF" w14:textId="74748E0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</w:tr>
      <w:tr w:rsidR="000D413A" w:rsidRPr="00882988" w14:paraId="295540B5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AF94F" w14:textId="471F28FE" w:rsidR="000D413A" w:rsidRPr="00882988" w:rsidRDefault="000D413A" w:rsidP="000D413A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LY-17-08B@14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36EB" w14:textId="38B851D3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2827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6D2CC" w14:textId="1D3D5FBC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450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DEDD" w14:textId="33330C47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83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F766B" w14:textId="462ECD65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0.159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E87D8" w14:textId="361C5BF8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0.61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19F3" w14:textId="369CAAE3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0.18261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46C3" w14:textId="51EF927D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56541" w14:textId="4820E575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A5437" w14:textId="3B6101FD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DA783" w14:textId="01B27495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170.3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004C9" w14:textId="4880C3D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75B3" w14:textId="7E217EFD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169.1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43655" w14:textId="513927DD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</w:tr>
      <w:tr w:rsidR="000D413A" w:rsidRPr="00882988" w14:paraId="40C110D5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033E6" w14:textId="5E30F4F1" w:rsidR="000D413A" w:rsidRPr="00882988" w:rsidRDefault="000D413A" w:rsidP="000D413A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LY-17-08B@15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3D7B9" w14:textId="68285A36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2079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78D87" w14:textId="4627AB19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426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4C2A" w14:textId="59D56E49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63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F8BC0" w14:textId="28BACD21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0.205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F109D7" w14:textId="68487309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33358" w14:textId="387A747A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0.18435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5950A" w14:textId="61C9D276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8F86" w14:textId="72A47EC9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60149" w14:textId="55449BF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C463B" w14:textId="7A4490E4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171.8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F10CF" w14:textId="094798A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4CB10" w14:textId="7698AAD8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171.8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EF3EF" w14:textId="612E8A0F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0D413A" w:rsidRPr="00882988" w14:paraId="5EB6A14B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FA2A1" w14:textId="4E51650F" w:rsidR="000D413A" w:rsidRPr="00882988" w:rsidRDefault="000D413A" w:rsidP="000D413A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LY-17-08B@16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DFDD" w14:textId="215E010B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2664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F1845" w14:textId="6BFF9022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441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F9FD" w14:textId="0471787C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78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D4078" w14:textId="640B6FCA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0.166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0F021A" w14:textId="340C6F6B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765D" w14:textId="171424E4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0.18030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99C3D" w14:textId="4D06A303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B8A75" w14:textId="657E1745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6A1E" w14:textId="5629B8C2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E2E8" w14:textId="713C8355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168.3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7A83D" w14:textId="1583D478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DEA59" w14:textId="6742EA9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168.4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44F65" w14:textId="25CF3BD7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2.5</w:t>
            </w:r>
          </w:p>
        </w:tc>
      </w:tr>
      <w:tr w:rsidR="000D413A" w:rsidRPr="00882988" w14:paraId="5B50FF78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69EA7" w14:textId="58FC9367" w:rsidR="000D413A" w:rsidRPr="00882988" w:rsidRDefault="000D413A" w:rsidP="000D413A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LY-17-08B@17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12F6E" w14:textId="2CF80F68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2788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562BC" w14:textId="4D00DF82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472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97C9E" w14:textId="3B9C2E6C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84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EADB0" w14:textId="2E12B568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0.169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8A2643" w14:textId="34B71043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A8C57" w14:textId="5101EED1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0.18589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6C1B1" w14:textId="21983077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18635" w14:textId="0A26406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0.0272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7019" w14:textId="712F6D54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1.50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76EE9" w14:textId="6FE42BD6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173.1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B5FE" w14:textId="0B7FC252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0807A" w14:textId="40C9574C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173.2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B2CB" w14:textId="77F16975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2.6</w:t>
            </w:r>
          </w:p>
        </w:tc>
      </w:tr>
      <w:tr w:rsidR="000D413A" w:rsidRPr="00882988" w14:paraId="773CCE9C" w14:textId="77777777" w:rsidTr="000D413A">
        <w:trPr>
          <w:trHeight w:val="250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583BF" w14:textId="379497B6" w:rsidR="000D413A" w:rsidRPr="00882988" w:rsidRDefault="000D413A" w:rsidP="000D413A">
            <w:pPr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LY-17-08B@18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1878" w14:textId="6C9B8526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z w:val="20"/>
              </w:rPr>
              <w:t>5529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8485" w14:textId="07C729F7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1488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9C64" w14:textId="19570A67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129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F530A" w14:textId="407F879A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0.269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16EA4" w14:textId="51FDF400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31.20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E5268" w14:textId="3F76FFB6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0.14773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C4EE6" w14:textId="5B835485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70.90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B5B4" w14:textId="53783667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0.0213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6A6AA" w14:textId="3C2E4CBC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3.27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48D4A" w14:textId="2F228F1E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139.9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D3F4E" w14:textId="3755C4B3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97.2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24AA3" w14:textId="5A7589FA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135.9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604A3" w14:textId="799230DB" w:rsidR="000D413A" w:rsidRPr="00882988" w:rsidRDefault="000D413A" w:rsidP="000D413A">
            <w:pPr>
              <w:jc w:val="right"/>
              <w:rPr>
                <w:rFonts w:ascii="Arial" w:eastAsia="等线" w:hAnsi="Arial" w:cs="Arial"/>
                <w:sz w:val="20"/>
                <w:lang w:eastAsia="zh-CN"/>
              </w:rPr>
            </w:pPr>
            <w:r>
              <w:rPr>
                <w:rFonts w:ascii="Arial" w:eastAsia="等线" w:hAnsi="Arial" w:cs="Arial"/>
                <w:strike/>
                <w:sz w:val="20"/>
              </w:rPr>
              <w:t>4.4</w:t>
            </w:r>
          </w:p>
        </w:tc>
      </w:tr>
      <w:tr w:rsidR="000D413A" w:rsidRPr="00882988" w14:paraId="137671F3" w14:textId="77777777" w:rsidTr="00221206">
        <w:trPr>
          <w:trHeight w:val="340"/>
        </w:trPr>
        <w:tc>
          <w:tcPr>
            <w:tcW w:w="1286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03DE5D" w14:textId="77777777" w:rsidR="000D413A" w:rsidRPr="00882988" w:rsidRDefault="000D413A" w:rsidP="00221206">
            <w:pPr>
              <w:rPr>
                <w:rFonts w:ascii="宋体" w:hAnsi="宋体" w:cs="宋体"/>
                <w:color w:val="000000"/>
                <w:sz w:val="22"/>
                <w:szCs w:val="22"/>
                <w:lang w:eastAsia="zh-CN"/>
              </w:rPr>
            </w:pPr>
            <w:r w:rsidRPr="0088298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>*</w:t>
            </w:r>
            <w:r w:rsidRPr="00882988">
              <w:rPr>
                <w:rFonts w:ascii="宋体" w:hAnsi="宋体" w:cs="宋体" w:hint="eastAsia"/>
                <w:b/>
                <w:bCs/>
                <w:i/>
                <w:iCs/>
                <w:color w:val="000000"/>
                <w:sz w:val="22"/>
                <w:szCs w:val="22"/>
                <w:lang w:eastAsia="zh-CN"/>
              </w:rPr>
              <w:t>f</w:t>
            </w:r>
            <w:r w:rsidRPr="00882988">
              <w:rPr>
                <w:rFonts w:ascii="宋体" w:hAnsi="宋体" w:cs="宋体" w:hint="eastAsia"/>
                <w:b/>
                <w:bCs/>
                <w:i/>
                <w:iCs/>
                <w:color w:val="000000"/>
                <w:sz w:val="22"/>
                <w:szCs w:val="22"/>
                <w:vertAlign w:val="subscript"/>
                <w:lang w:eastAsia="zh-CN"/>
              </w:rPr>
              <w:t>206</w:t>
            </w:r>
            <w:r w:rsidRPr="00882988">
              <w:rPr>
                <w:rFonts w:ascii="宋体" w:hAnsi="宋体" w:cs="宋体" w:hint="eastAsia"/>
                <w:color w:val="000000"/>
                <w:sz w:val="22"/>
                <w:szCs w:val="22"/>
                <w:lang w:eastAsia="zh-CN"/>
              </w:rPr>
              <w:t xml:space="preserve">: 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 xml:space="preserve">the proportion of common 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zh-CN"/>
              </w:rPr>
              <w:t>206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 xml:space="preserve">Pb in total measured 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zh-CN"/>
              </w:rPr>
              <w:t>206</w:t>
            </w:r>
            <w:r w:rsidRPr="00882988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Pb.</w:t>
            </w:r>
          </w:p>
        </w:tc>
      </w:tr>
    </w:tbl>
    <w:p w14:paraId="15A5DFB0" w14:textId="77777777" w:rsidR="00B9440A" w:rsidRPr="00015F74" w:rsidRDefault="00B9440A" w:rsidP="00B9440A">
      <w:pPr>
        <w:pStyle w:val="SMcaption"/>
      </w:pPr>
    </w:p>
    <w:sectPr w:rsidR="00B9440A" w:rsidRPr="00015F74" w:rsidSect="000D41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800" w:right="1440" w:bottom="1800" w:left="1440" w:header="720" w:footer="720" w:gutter="0"/>
      <w:lnNumType w:countBy="1" w:restart="continuous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8136A" w14:textId="77777777" w:rsidR="000D5D50" w:rsidRDefault="000D5D50">
      <w:r>
        <w:separator/>
      </w:r>
    </w:p>
  </w:endnote>
  <w:endnote w:type="continuationSeparator" w:id="0">
    <w:p w14:paraId="593FA069" w14:textId="77777777" w:rsidR="000D5D50" w:rsidRDefault="000D5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6102A" w14:textId="77777777" w:rsidR="00EF166C" w:rsidRDefault="00EF166C">
    <w:pPr>
      <w:pStyle w:val="af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8E7ED" w14:textId="77777777" w:rsidR="00EF166C" w:rsidRDefault="00EF166C">
    <w:pPr>
      <w:pStyle w:val="af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486656F3" w14:textId="77777777" w:rsidR="00EF166C" w:rsidRDefault="00EF166C">
    <w:pPr>
      <w:pStyle w:val="af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BBCA3" w14:textId="77777777" w:rsidR="00EF166C" w:rsidRDefault="00EF166C">
    <w:pPr>
      <w:pStyle w:val="af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E639E" w14:textId="77777777" w:rsidR="000D5D50" w:rsidRDefault="000D5D50">
      <w:r>
        <w:separator/>
      </w:r>
    </w:p>
  </w:footnote>
  <w:footnote w:type="continuationSeparator" w:id="0">
    <w:p w14:paraId="14E3E95C" w14:textId="77777777" w:rsidR="000D5D50" w:rsidRDefault="000D5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9EF6B" w14:textId="77777777" w:rsidR="00EF166C" w:rsidRDefault="00EF166C">
    <w:pPr>
      <w:pStyle w:val="af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23C1C" w14:textId="77777777" w:rsidR="00EF166C" w:rsidRPr="005001AC" w:rsidRDefault="00EF166C" w:rsidP="005001AC">
    <w:pPr>
      <w:jc w:val="right"/>
      <w:rPr>
        <w:sz w:val="20"/>
      </w:rPr>
    </w:pPr>
  </w:p>
  <w:p w14:paraId="18F8F636" w14:textId="77777777" w:rsidR="00EF166C" w:rsidRDefault="00EF166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C5ADD" w14:textId="77777777" w:rsidR="00EF166C" w:rsidRDefault="00EF166C">
    <w:pPr>
      <w:pStyle w:val="a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901DB9"/>
    <w:multiLevelType w:val="hybridMultilevel"/>
    <w:tmpl w:val="00B686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D4332"/>
    <w:multiLevelType w:val="multilevel"/>
    <w:tmpl w:val="4ECE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D37AC4"/>
    <w:multiLevelType w:val="hybridMultilevel"/>
    <w:tmpl w:val="F894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A0MTExNjI3NzY2MDVS0lEKTi0uzszPAykwqgUAzUy/ZiwAAAA="/>
  </w:docVars>
  <w:rsids>
    <w:rsidRoot w:val="002C030F"/>
    <w:rsid w:val="00015F74"/>
    <w:rsid w:val="00043571"/>
    <w:rsid w:val="00065EBD"/>
    <w:rsid w:val="00083B44"/>
    <w:rsid w:val="000850DC"/>
    <w:rsid w:val="00094365"/>
    <w:rsid w:val="000B2E64"/>
    <w:rsid w:val="000C2771"/>
    <w:rsid w:val="000D413A"/>
    <w:rsid w:val="000D5D50"/>
    <w:rsid w:val="000D68BD"/>
    <w:rsid w:val="000F0DCE"/>
    <w:rsid w:val="00111843"/>
    <w:rsid w:val="00112C5B"/>
    <w:rsid w:val="00113908"/>
    <w:rsid w:val="00114193"/>
    <w:rsid w:val="001154E6"/>
    <w:rsid w:val="00115A38"/>
    <w:rsid w:val="0011687B"/>
    <w:rsid w:val="00124F82"/>
    <w:rsid w:val="001278E3"/>
    <w:rsid w:val="00130743"/>
    <w:rsid w:val="00130B50"/>
    <w:rsid w:val="0016337A"/>
    <w:rsid w:val="00164269"/>
    <w:rsid w:val="001966FD"/>
    <w:rsid w:val="00197826"/>
    <w:rsid w:val="001A1BDE"/>
    <w:rsid w:val="001C7B4E"/>
    <w:rsid w:val="001E0A97"/>
    <w:rsid w:val="001F0876"/>
    <w:rsid w:val="001F167C"/>
    <w:rsid w:val="001F5E91"/>
    <w:rsid w:val="0020183F"/>
    <w:rsid w:val="002077B9"/>
    <w:rsid w:val="00221C70"/>
    <w:rsid w:val="002251AF"/>
    <w:rsid w:val="00227D86"/>
    <w:rsid w:val="00243B68"/>
    <w:rsid w:val="00260A2B"/>
    <w:rsid w:val="00262D72"/>
    <w:rsid w:val="002800B6"/>
    <w:rsid w:val="002B35D4"/>
    <w:rsid w:val="002C030F"/>
    <w:rsid w:val="002F3966"/>
    <w:rsid w:val="00320E2C"/>
    <w:rsid w:val="00331D75"/>
    <w:rsid w:val="00350476"/>
    <w:rsid w:val="00355362"/>
    <w:rsid w:val="00363E44"/>
    <w:rsid w:val="00395E86"/>
    <w:rsid w:val="003A2FD8"/>
    <w:rsid w:val="003B40E6"/>
    <w:rsid w:val="003C007A"/>
    <w:rsid w:val="003E1980"/>
    <w:rsid w:val="003F6E14"/>
    <w:rsid w:val="00405336"/>
    <w:rsid w:val="004568BC"/>
    <w:rsid w:val="004571D5"/>
    <w:rsid w:val="00462F1B"/>
    <w:rsid w:val="0046356B"/>
    <w:rsid w:val="00477182"/>
    <w:rsid w:val="004779CB"/>
    <w:rsid w:val="00481118"/>
    <w:rsid w:val="004B2481"/>
    <w:rsid w:val="004D2A8C"/>
    <w:rsid w:val="004E1FB2"/>
    <w:rsid w:val="004E42D8"/>
    <w:rsid w:val="004E7BA2"/>
    <w:rsid w:val="004F7EDF"/>
    <w:rsid w:val="005001AC"/>
    <w:rsid w:val="00517016"/>
    <w:rsid w:val="00527D71"/>
    <w:rsid w:val="00527D84"/>
    <w:rsid w:val="005314B5"/>
    <w:rsid w:val="00535B10"/>
    <w:rsid w:val="0054432F"/>
    <w:rsid w:val="00552C23"/>
    <w:rsid w:val="005607DD"/>
    <w:rsid w:val="00572DFF"/>
    <w:rsid w:val="005A558C"/>
    <w:rsid w:val="005B186E"/>
    <w:rsid w:val="005C6651"/>
    <w:rsid w:val="005D6D71"/>
    <w:rsid w:val="005E28F8"/>
    <w:rsid w:val="005E6513"/>
    <w:rsid w:val="00611F9E"/>
    <w:rsid w:val="006237D4"/>
    <w:rsid w:val="00651114"/>
    <w:rsid w:val="006622CF"/>
    <w:rsid w:val="00664A12"/>
    <w:rsid w:val="0066722B"/>
    <w:rsid w:val="00670299"/>
    <w:rsid w:val="0068469F"/>
    <w:rsid w:val="00691985"/>
    <w:rsid w:val="006962C1"/>
    <w:rsid w:val="006A1B64"/>
    <w:rsid w:val="006B03AD"/>
    <w:rsid w:val="006F602A"/>
    <w:rsid w:val="007108F5"/>
    <w:rsid w:val="00713AF2"/>
    <w:rsid w:val="00713E5B"/>
    <w:rsid w:val="00723CD3"/>
    <w:rsid w:val="007402FC"/>
    <w:rsid w:val="007411A1"/>
    <w:rsid w:val="007563F2"/>
    <w:rsid w:val="00764008"/>
    <w:rsid w:val="00807D35"/>
    <w:rsid w:val="008115D9"/>
    <w:rsid w:val="00815369"/>
    <w:rsid w:val="00825950"/>
    <w:rsid w:val="00882988"/>
    <w:rsid w:val="00885C9B"/>
    <w:rsid w:val="008927D0"/>
    <w:rsid w:val="008D5D2A"/>
    <w:rsid w:val="008E2CF1"/>
    <w:rsid w:val="008F08DC"/>
    <w:rsid w:val="008F5A8A"/>
    <w:rsid w:val="009055D1"/>
    <w:rsid w:val="00914B63"/>
    <w:rsid w:val="00922705"/>
    <w:rsid w:val="00924546"/>
    <w:rsid w:val="00932FE5"/>
    <w:rsid w:val="009354F3"/>
    <w:rsid w:val="009447DC"/>
    <w:rsid w:val="00961BA5"/>
    <w:rsid w:val="009743A9"/>
    <w:rsid w:val="00975720"/>
    <w:rsid w:val="009859A7"/>
    <w:rsid w:val="009A5287"/>
    <w:rsid w:val="009B2AC5"/>
    <w:rsid w:val="009B7984"/>
    <w:rsid w:val="009F4BED"/>
    <w:rsid w:val="009F7D93"/>
    <w:rsid w:val="00A276DF"/>
    <w:rsid w:val="00A3084A"/>
    <w:rsid w:val="00A3403B"/>
    <w:rsid w:val="00A50033"/>
    <w:rsid w:val="00A51A12"/>
    <w:rsid w:val="00A627D4"/>
    <w:rsid w:val="00A74DA2"/>
    <w:rsid w:val="00A86A42"/>
    <w:rsid w:val="00A92733"/>
    <w:rsid w:val="00AA76F3"/>
    <w:rsid w:val="00AC7DA6"/>
    <w:rsid w:val="00AD499C"/>
    <w:rsid w:val="00AF75D2"/>
    <w:rsid w:val="00B30334"/>
    <w:rsid w:val="00B3147F"/>
    <w:rsid w:val="00B36869"/>
    <w:rsid w:val="00B43B31"/>
    <w:rsid w:val="00B47CFA"/>
    <w:rsid w:val="00B57F00"/>
    <w:rsid w:val="00B626CB"/>
    <w:rsid w:val="00B7560C"/>
    <w:rsid w:val="00B77E40"/>
    <w:rsid w:val="00B82C22"/>
    <w:rsid w:val="00B93DBA"/>
    <w:rsid w:val="00B9440A"/>
    <w:rsid w:val="00B952C1"/>
    <w:rsid w:val="00B968D7"/>
    <w:rsid w:val="00BA3953"/>
    <w:rsid w:val="00BB2D2A"/>
    <w:rsid w:val="00BD58CF"/>
    <w:rsid w:val="00BF1BEB"/>
    <w:rsid w:val="00BF1BF9"/>
    <w:rsid w:val="00C04CC1"/>
    <w:rsid w:val="00C071FC"/>
    <w:rsid w:val="00C22C02"/>
    <w:rsid w:val="00C27F6F"/>
    <w:rsid w:val="00C30E83"/>
    <w:rsid w:val="00C50C6D"/>
    <w:rsid w:val="00C600D9"/>
    <w:rsid w:val="00C634D7"/>
    <w:rsid w:val="00C73E09"/>
    <w:rsid w:val="00CA348A"/>
    <w:rsid w:val="00CC1384"/>
    <w:rsid w:val="00CD3720"/>
    <w:rsid w:val="00CE6EAA"/>
    <w:rsid w:val="00CF1848"/>
    <w:rsid w:val="00CF5C2F"/>
    <w:rsid w:val="00D04BCF"/>
    <w:rsid w:val="00D10134"/>
    <w:rsid w:val="00D143D9"/>
    <w:rsid w:val="00D4372A"/>
    <w:rsid w:val="00D60BB0"/>
    <w:rsid w:val="00D65708"/>
    <w:rsid w:val="00D8159F"/>
    <w:rsid w:val="00DD1D04"/>
    <w:rsid w:val="00DD79D7"/>
    <w:rsid w:val="00E20431"/>
    <w:rsid w:val="00E257C8"/>
    <w:rsid w:val="00E40896"/>
    <w:rsid w:val="00E43D2D"/>
    <w:rsid w:val="00E449CB"/>
    <w:rsid w:val="00E63760"/>
    <w:rsid w:val="00E64049"/>
    <w:rsid w:val="00E9773B"/>
    <w:rsid w:val="00EC13A3"/>
    <w:rsid w:val="00EC7C85"/>
    <w:rsid w:val="00ED69CA"/>
    <w:rsid w:val="00EE35AB"/>
    <w:rsid w:val="00EF166C"/>
    <w:rsid w:val="00EF25A3"/>
    <w:rsid w:val="00F125EE"/>
    <w:rsid w:val="00F12E98"/>
    <w:rsid w:val="00F22029"/>
    <w:rsid w:val="00F23E46"/>
    <w:rsid w:val="00F3515C"/>
    <w:rsid w:val="00F47BA3"/>
    <w:rsid w:val="00F56E67"/>
    <w:rsid w:val="00F630EA"/>
    <w:rsid w:val="00F6474F"/>
    <w:rsid w:val="00F7007E"/>
    <w:rsid w:val="00F73193"/>
    <w:rsid w:val="00F74F95"/>
    <w:rsid w:val="00F80705"/>
    <w:rsid w:val="00FA1481"/>
    <w:rsid w:val="00FB1C42"/>
    <w:rsid w:val="00FB32EC"/>
    <w:rsid w:val="00FF04E3"/>
    <w:rsid w:val="00FF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CD9FF7"/>
  <w15:chartTrackingRefBased/>
  <w15:docId w15:val="{70801E18-7CCF-4C88-A79C-4DFA6FFF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semiHidden="1"/>
    <w:lsdException w:name="annotation reference" w:semiHidden="1"/>
    <w:lsdException w:name="line number" w:semiHidden="1"/>
    <w:lsdException w:name="endnote reference" w:semiHidden="1"/>
    <w:lsdException w:name="Title" w:qFormat="1"/>
    <w:lsdException w:name="Subtitle" w:qFormat="1"/>
    <w:lsdException w:name="Hyperlink" w:uiPriority="99"/>
    <w:lsdException w:name="FollowedHyperlink" w:semiHidden="1"/>
    <w:lsdException w:name="Strong" w:semiHidden="1" w:uiPriority="22" w:qFormat="1"/>
    <w:lsdException w:name="Emphasis" w:semiHidden="1" w:qFormat="1"/>
    <w:lsdException w:name="Normal (Web)" w:uiPriority="99"/>
    <w:lsdException w:name="HTML Acronym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D413A"/>
    <w:rPr>
      <w:sz w:val="24"/>
    </w:rPr>
  </w:style>
  <w:style w:type="paragraph" w:styleId="1">
    <w:name w:val="heading 1"/>
    <w:basedOn w:val="a1"/>
    <w:next w:val="a1"/>
    <w:link w:val="10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21">
    <w:name w:val="heading 2"/>
    <w:basedOn w:val="a1"/>
    <w:next w:val="a1"/>
    <w:link w:val="22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41">
    <w:name w:val="heading 4"/>
    <w:basedOn w:val="a1"/>
    <w:next w:val="a1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51">
    <w:name w:val="heading 5"/>
    <w:basedOn w:val="a1"/>
    <w:next w:val="a1"/>
    <w:link w:val="52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0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1"/>
    <w:next w:val="a1"/>
    <w:link w:val="80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semiHidden/>
    <w:rsid w:val="00477182"/>
  </w:style>
  <w:style w:type="character" w:customStyle="1" w:styleId="10">
    <w:name w:val="标题 1 字符"/>
    <w:link w:val="1"/>
    <w:semiHidden/>
    <w:rsid w:val="00FF04E3"/>
    <w:rPr>
      <w:b/>
      <w:bCs/>
      <w:kern w:val="32"/>
      <w:sz w:val="24"/>
      <w:szCs w:val="24"/>
    </w:rPr>
  </w:style>
  <w:style w:type="character" w:customStyle="1" w:styleId="22">
    <w:name w:val="标题 2 字符"/>
    <w:link w:val="21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52">
    <w:name w:val="标题 5 字符"/>
    <w:link w:val="51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标题 6 字符"/>
    <w:link w:val="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70">
    <w:name w:val="标题 7 字符"/>
    <w:link w:val="7"/>
    <w:semiHidden/>
    <w:rsid w:val="00FF04E3"/>
    <w:rPr>
      <w:rFonts w:ascii="Calibri" w:hAnsi="Calibri"/>
      <w:sz w:val="24"/>
      <w:szCs w:val="24"/>
    </w:rPr>
  </w:style>
  <w:style w:type="character" w:customStyle="1" w:styleId="80">
    <w:name w:val="标题 8 字符"/>
    <w:link w:val="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90">
    <w:name w:val="标题 9 字符"/>
    <w:link w:val="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1"/>
    <w:qFormat/>
    <w:rsid w:val="00F74F95"/>
  </w:style>
  <w:style w:type="paragraph" w:customStyle="1" w:styleId="SMSubheading">
    <w:name w:val="SM Subheading"/>
    <w:basedOn w:val="a1"/>
    <w:qFormat/>
    <w:rsid w:val="00B9440A"/>
    <w:rPr>
      <w:u w:val="words"/>
    </w:rPr>
  </w:style>
  <w:style w:type="paragraph" w:customStyle="1" w:styleId="SMText">
    <w:name w:val="SM Text"/>
    <w:basedOn w:val="a1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a6">
    <w:name w:val="Balloon Text"/>
    <w:basedOn w:val="a1"/>
    <w:link w:val="a7"/>
    <w:semiHidden/>
    <w:rsid w:val="00405336"/>
    <w:rPr>
      <w:rFonts w:ascii="Tahoma" w:hAnsi="Tahoma" w:cs="Tahoma"/>
      <w:sz w:val="16"/>
      <w:szCs w:val="16"/>
    </w:rPr>
  </w:style>
  <w:style w:type="character" w:customStyle="1" w:styleId="a7">
    <w:name w:val="批注框文本 字符"/>
    <w:link w:val="a6"/>
    <w:semiHidden/>
    <w:rsid w:val="00FF04E3"/>
    <w:rPr>
      <w:rFonts w:ascii="Tahoma" w:hAnsi="Tahoma" w:cs="Tahoma"/>
      <w:sz w:val="16"/>
      <w:szCs w:val="16"/>
    </w:rPr>
  </w:style>
  <w:style w:type="paragraph" w:styleId="a8">
    <w:name w:val="Bibliography"/>
    <w:basedOn w:val="a1"/>
    <w:next w:val="a1"/>
    <w:uiPriority w:val="37"/>
    <w:semiHidden/>
    <w:rsid w:val="00405336"/>
  </w:style>
  <w:style w:type="paragraph" w:styleId="a9">
    <w:name w:val="Block Text"/>
    <w:basedOn w:val="a1"/>
    <w:semiHidden/>
    <w:rsid w:val="00405336"/>
    <w:pPr>
      <w:spacing w:after="120"/>
      <w:ind w:left="1440" w:right="1440"/>
    </w:pPr>
  </w:style>
  <w:style w:type="paragraph" w:styleId="aa">
    <w:name w:val="Body Text"/>
    <w:basedOn w:val="a1"/>
    <w:link w:val="ab"/>
    <w:semiHidden/>
    <w:rsid w:val="00405336"/>
    <w:pPr>
      <w:spacing w:after="120"/>
    </w:pPr>
  </w:style>
  <w:style w:type="character" w:customStyle="1" w:styleId="ab">
    <w:name w:val="正文文本 字符"/>
    <w:link w:val="aa"/>
    <w:semiHidden/>
    <w:rsid w:val="00FF04E3"/>
    <w:rPr>
      <w:sz w:val="24"/>
    </w:rPr>
  </w:style>
  <w:style w:type="paragraph" w:styleId="23">
    <w:name w:val="Body Text 2"/>
    <w:basedOn w:val="a1"/>
    <w:link w:val="24"/>
    <w:semiHidden/>
    <w:rsid w:val="00405336"/>
    <w:pPr>
      <w:spacing w:after="120" w:line="480" w:lineRule="auto"/>
    </w:pPr>
  </w:style>
  <w:style w:type="character" w:customStyle="1" w:styleId="24">
    <w:name w:val="正文文本 2 字符"/>
    <w:link w:val="23"/>
    <w:semiHidden/>
    <w:rsid w:val="00FF04E3"/>
    <w:rPr>
      <w:sz w:val="24"/>
    </w:rPr>
  </w:style>
  <w:style w:type="paragraph" w:styleId="32">
    <w:name w:val="Body Text 3"/>
    <w:basedOn w:val="a1"/>
    <w:link w:val="33"/>
    <w:semiHidden/>
    <w:rsid w:val="00405336"/>
    <w:pPr>
      <w:spacing w:after="120"/>
    </w:pPr>
    <w:rPr>
      <w:sz w:val="16"/>
      <w:szCs w:val="16"/>
    </w:rPr>
  </w:style>
  <w:style w:type="character" w:customStyle="1" w:styleId="33">
    <w:name w:val="正文文本 3 字符"/>
    <w:link w:val="32"/>
    <w:semiHidden/>
    <w:rsid w:val="00FF04E3"/>
    <w:rPr>
      <w:sz w:val="16"/>
      <w:szCs w:val="16"/>
    </w:rPr>
  </w:style>
  <w:style w:type="paragraph" w:styleId="ac">
    <w:name w:val="Body Text First Indent"/>
    <w:basedOn w:val="aa"/>
    <w:link w:val="ad"/>
    <w:semiHidden/>
    <w:rsid w:val="00405336"/>
    <w:pPr>
      <w:ind w:firstLine="210"/>
    </w:pPr>
  </w:style>
  <w:style w:type="character" w:customStyle="1" w:styleId="ad">
    <w:name w:val="正文文本首行缩进 字符"/>
    <w:basedOn w:val="ab"/>
    <w:link w:val="ac"/>
    <w:semiHidden/>
    <w:rsid w:val="00FF04E3"/>
    <w:rPr>
      <w:sz w:val="24"/>
    </w:rPr>
  </w:style>
  <w:style w:type="paragraph" w:styleId="ae">
    <w:name w:val="Body Text Indent"/>
    <w:basedOn w:val="a1"/>
    <w:link w:val="af"/>
    <w:semiHidden/>
    <w:rsid w:val="00405336"/>
    <w:pPr>
      <w:spacing w:after="120"/>
      <w:ind w:left="360"/>
    </w:pPr>
  </w:style>
  <w:style w:type="character" w:customStyle="1" w:styleId="af">
    <w:name w:val="正文文本缩进 字符"/>
    <w:link w:val="ae"/>
    <w:semiHidden/>
    <w:rsid w:val="00FF04E3"/>
    <w:rPr>
      <w:sz w:val="24"/>
    </w:rPr>
  </w:style>
  <w:style w:type="paragraph" w:styleId="25">
    <w:name w:val="Body Text First Indent 2"/>
    <w:basedOn w:val="ae"/>
    <w:link w:val="26"/>
    <w:semiHidden/>
    <w:rsid w:val="00405336"/>
    <w:pPr>
      <w:ind w:firstLine="210"/>
    </w:pPr>
  </w:style>
  <w:style w:type="character" w:customStyle="1" w:styleId="26">
    <w:name w:val="正文文本首行缩进 2 字符"/>
    <w:basedOn w:val="af"/>
    <w:link w:val="25"/>
    <w:semiHidden/>
    <w:rsid w:val="00FF04E3"/>
    <w:rPr>
      <w:sz w:val="24"/>
    </w:rPr>
  </w:style>
  <w:style w:type="paragraph" w:styleId="27">
    <w:name w:val="Body Text Indent 2"/>
    <w:basedOn w:val="a1"/>
    <w:link w:val="28"/>
    <w:semiHidden/>
    <w:rsid w:val="00405336"/>
    <w:pPr>
      <w:spacing w:after="120" w:line="480" w:lineRule="auto"/>
      <w:ind w:left="360"/>
    </w:pPr>
  </w:style>
  <w:style w:type="character" w:customStyle="1" w:styleId="28">
    <w:name w:val="正文文本缩进 2 字符"/>
    <w:link w:val="27"/>
    <w:semiHidden/>
    <w:rsid w:val="00FF04E3"/>
    <w:rPr>
      <w:sz w:val="24"/>
    </w:rPr>
  </w:style>
  <w:style w:type="paragraph" w:styleId="34">
    <w:name w:val="Body Text Indent 3"/>
    <w:basedOn w:val="a1"/>
    <w:link w:val="35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35">
    <w:name w:val="正文文本缩进 3 字符"/>
    <w:link w:val="34"/>
    <w:semiHidden/>
    <w:rsid w:val="00FF04E3"/>
    <w:rPr>
      <w:sz w:val="16"/>
      <w:szCs w:val="16"/>
    </w:rPr>
  </w:style>
  <w:style w:type="paragraph" w:styleId="af0">
    <w:name w:val="caption"/>
    <w:basedOn w:val="a1"/>
    <w:next w:val="a1"/>
    <w:semiHidden/>
    <w:qFormat/>
    <w:rsid w:val="00405336"/>
    <w:rPr>
      <w:b/>
      <w:bCs/>
      <w:sz w:val="20"/>
    </w:rPr>
  </w:style>
  <w:style w:type="paragraph" w:styleId="af1">
    <w:name w:val="Closing"/>
    <w:basedOn w:val="a1"/>
    <w:link w:val="af2"/>
    <w:semiHidden/>
    <w:rsid w:val="00405336"/>
    <w:pPr>
      <w:ind w:left="4320"/>
    </w:pPr>
  </w:style>
  <w:style w:type="character" w:customStyle="1" w:styleId="af2">
    <w:name w:val="结束语 字符"/>
    <w:link w:val="af1"/>
    <w:semiHidden/>
    <w:rsid w:val="00FF04E3"/>
    <w:rPr>
      <w:sz w:val="24"/>
    </w:rPr>
  </w:style>
  <w:style w:type="paragraph" w:styleId="af3">
    <w:name w:val="annotation text"/>
    <w:basedOn w:val="a1"/>
    <w:link w:val="af4"/>
    <w:semiHidden/>
    <w:rsid w:val="00405336"/>
    <w:rPr>
      <w:sz w:val="20"/>
    </w:rPr>
  </w:style>
  <w:style w:type="character" w:customStyle="1" w:styleId="af4">
    <w:name w:val="批注文字 字符"/>
    <w:basedOn w:val="a2"/>
    <w:link w:val="af3"/>
    <w:semiHidden/>
    <w:rsid w:val="00FF04E3"/>
  </w:style>
  <w:style w:type="paragraph" w:styleId="af5">
    <w:name w:val="annotation subject"/>
    <w:basedOn w:val="af3"/>
    <w:next w:val="af3"/>
    <w:link w:val="af6"/>
    <w:semiHidden/>
    <w:rsid w:val="00405336"/>
    <w:rPr>
      <w:b/>
      <w:bCs/>
    </w:rPr>
  </w:style>
  <w:style w:type="character" w:customStyle="1" w:styleId="af6">
    <w:name w:val="批注主题 字符"/>
    <w:link w:val="af5"/>
    <w:semiHidden/>
    <w:rsid w:val="00FF04E3"/>
    <w:rPr>
      <w:b/>
      <w:bCs/>
    </w:rPr>
  </w:style>
  <w:style w:type="paragraph" w:styleId="af7">
    <w:name w:val="Date"/>
    <w:basedOn w:val="a1"/>
    <w:next w:val="a1"/>
    <w:link w:val="af8"/>
    <w:semiHidden/>
    <w:rsid w:val="00405336"/>
  </w:style>
  <w:style w:type="character" w:customStyle="1" w:styleId="af8">
    <w:name w:val="日期 字符"/>
    <w:link w:val="af7"/>
    <w:semiHidden/>
    <w:rsid w:val="00FF04E3"/>
    <w:rPr>
      <w:sz w:val="24"/>
    </w:rPr>
  </w:style>
  <w:style w:type="paragraph" w:styleId="af9">
    <w:name w:val="Document Map"/>
    <w:basedOn w:val="a1"/>
    <w:link w:val="afa"/>
    <w:semiHidden/>
    <w:rsid w:val="00405336"/>
    <w:rPr>
      <w:rFonts w:ascii="Tahoma" w:hAnsi="Tahoma" w:cs="Tahoma"/>
      <w:sz w:val="16"/>
      <w:szCs w:val="16"/>
    </w:rPr>
  </w:style>
  <w:style w:type="character" w:customStyle="1" w:styleId="afa">
    <w:name w:val="文档结构图 字符"/>
    <w:link w:val="af9"/>
    <w:semiHidden/>
    <w:rsid w:val="00FF04E3"/>
    <w:rPr>
      <w:rFonts w:ascii="Tahoma" w:hAnsi="Tahoma" w:cs="Tahoma"/>
      <w:sz w:val="16"/>
      <w:szCs w:val="16"/>
    </w:rPr>
  </w:style>
  <w:style w:type="paragraph" w:styleId="afb">
    <w:name w:val="E-mail Signature"/>
    <w:basedOn w:val="a1"/>
    <w:link w:val="afc"/>
    <w:semiHidden/>
    <w:rsid w:val="00405336"/>
  </w:style>
  <w:style w:type="character" w:customStyle="1" w:styleId="afc">
    <w:name w:val="电子邮件签名 字符"/>
    <w:link w:val="afb"/>
    <w:semiHidden/>
    <w:rsid w:val="00FF04E3"/>
    <w:rPr>
      <w:sz w:val="24"/>
    </w:rPr>
  </w:style>
  <w:style w:type="paragraph" w:styleId="afd">
    <w:name w:val="endnote text"/>
    <w:basedOn w:val="a1"/>
    <w:link w:val="afe"/>
    <w:semiHidden/>
    <w:rsid w:val="00405336"/>
    <w:rPr>
      <w:sz w:val="20"/>
    </w:rPr>
  </w:style>
  <w:style w:type="character" w:customStyle="1" w:styleId="afe">
    <w:name w:val="尾注文本 字符"/>
    <w:basedOn w:val="a2"/>
    <w:link w:val="afd"/>
    <w:semiHidden/>
    <w:rsid w:val="00FF04E3"/>
  </w:style>
  <w:style w:type="paragraph" w:styleId="aff">
    <w:name w:val="envelope address"/>
    <w:basedOn w:val="a1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f0">
    <w:name w:val="envelope return"/>
    <w:basedOn w:val="a1"/>
    <w:semiHidden/>
    <w:rsid w:val="00405336"/>
    <w:rPr>
      <w:rFonts w:ascii="Cambria" w:hAnsi="Cambria"/>
      <w:sz w:val="20"/>
    </w:rPr>
  </w:style>
  <w:style w:type="paragraph" w:styleId="aff1">
    <w:name w:val="footer"/>
    <w:basedOn w:val="a1"/>
    <w:link w:val="aff2"/>
    <w:semiHidden/>
    <w:rsid w:val="00405336"/>
    <w:pPr>
      <w:tabs>
        <w:tab w:val="center" w:pos="4680"/>
        <w:tab w:val="right" w:pos="9360"/>
      </w:tabs>
    </w:pPr>
  </w:style>
  <w:style w:type="character" w:customStyle="1" w:styleId="aff2">
    <w:name w:val="页脚 字符"/>
    <w:link w:val="aff1"/>
    <w:semiHidden/>
    <w:rsid w:val="00FF04E3"/>
    <w:rPr>
      <w:sz w:val="24"/>
    </w:rPr>
  </w:style>
  <w:style w:type="paragraph" w:styleId="aff3">
    <w:name w:val="footnote text"/>
    <w:basedOn w:val="a1"/>
    <w:link w:val="aff4"/>
    <w:semiHidden/>
    <w:rsid w:val="00405336"/>
    <w:rPr>
      <w:sz w:val="20"/>
    </w:rPr>
  </w:style>
  <w:style w:type="character" w:customStyle="1" w:styleId="aff4">
    <w:name w:val="脚注文本 字符"/>
    <w:basedOn w:val="a2"/>
    <w:link w:val="aff3"/>
    <w:semiHidden/>
    <w:rsid w:val="00FF04E3"/>
  </w:style>
  <w:style w:type="paragraph" w:styleId="aff5">
    <w:name w:val="header"/>
    <w:basedOn w:val="a1"/>
    <w:link w:val="aff6"/>
    <w:semiHidden/>
    <w:rsid w:val="00405336"/>
    <w:pPr>
      <w:tabs>
        <w:tab w:val="center" w:pos="4680"/>
        <w:tab w:val="right" w:pos="9360"/>
      </w:tabs>
    </w:pPr>
  </w:style>
  <w:style w:type="character" w:customStyle="1" w:styleId="aff6">
    <w:name w:val="页眉 字符"/>
    <w:link w:val="aff5"/>
    <w:semiHidden/>
    <w:rsid w:val="00FF04E3"/>
    <w:rPr>
      <w:sz w:val="24"/>
    </w:rPr>
  </w:style>
  <w:style w:type="paragraph" w:styleId="HTML">
    <w:name w:val="HTML Address"/>
    <w:basedOn w:val="a1"/>
    <w:link w:val="HTML0"/>
    <w:semiHidden/>
    <w:rsid w:val="00405336"/>
    <w:rPr>
      <w:i/>
      <w:iCs/>
    </w:rPr>
  </w:style>
  <w:style w:type="character" w:customStyle="1" w:styleId="HTML0">
    <w:name w:val="HTML 地址 字符"/>
    <w:link w:val="HTML"/>
    <w:semiHidden/>
    <w:rsid w:val="00FF04E3"/>
    <w:rPr>
      <w:i/>
      <w:iCs/>
      <w:sz w:val="24"/>
    </w:rPr>
  </w:style>
  <w:style w:type="paragraph" w:styleId="HTML1">
    <w:name w:val="HTML Preformatted"/>
    <w:basedOn w:val="a1"/>
    <w:link w:val="HTML2"/>
    <w:semiHidden/>
    <w:rsid w:val="00405336"/>
    <w:rPr>
      <w:rFonts w:ascii="Courier New" w:hAnsi="Courier New" w:cs="Courier New"/>
      <w:sz w:val="20"/>
    </w:rPr>
  </w:style>
  <w:style w:type="character" w:customStyle="1" w:styleId="HTML2">
    <w:name w:val="HTML 预设格式 字符"/>
    <w:link w:val="HTML1"/>
    <w:semiHidden/>
    <w:rsid w:val="00FF04E3"/>
    <w:rPr>
      <w:rFonts w:ascii="Courier New" w:hAnsi="Courier New" w:cs="Courier New"/>
    </w:rPr>
  </w:style>
  <w:style w:type="paragraph" w:styleId="11">
    <w:name w:val="index 1"/>
    <w:basedOn w:val="a1"/>
    <w:next w:val="a1"/>
    <w:autoRedefine/>
    <w:semiHidden/>
    <w:rsid w:val="00405336"/>
    <w:pPr>
      <w:ind w:left="240" w:hanging="240"/>
    </w:pPr>
  </w:style>
  <w:style w:type="paragraph" w:styleId="29">
    <w:name w:val="index 2"/>
    <w:basedOn w:val="a1"/>
    <w:next w:val="a1"/>
    <w:autoRedefine/>
    <w:semiHidden/>
    <w:rsid w:val="00405336"/>
    <w:pPr>
      <w:ind w:left="480" w:hanging="240"/>
    </w:pPr>
  </w:style>
  <w:style w:type="paragraph" w:styleId="36">
    <w:name w:val="index 3"/>
    <w:basedOn w:val="a1"/>
    <w:next w:val="a1"/>
    <w:autoRedefine/>
    <w:semiHidden/>
    <w:rsid w:val="00405336"/>
    <w:pPr>
      <w:ind w:left="720" w:hanging="240"/>
    </w:pPr>
  </w:style>
  <w:style w:type="paragraph" w:styleId="42">
    <w:name w:val="index 4"/>
    <w:basedOn w:val="a1"/>
    <w:next w:val="a1"/>
    <w:autoRedefine/>
    <w:semiHidden/>
    <w:rsid w:val="00405336"/>
    <w:pPr>
      <w:ind w:left="960" w:hanging="240"/>
    </w:pPr>
  </w:style>
  <w:style w:type="paragraph" w:styleId="53">
    <w:name w:val="index 5"/>
    <w:basedOn w:val="a1"/>
    <w:next w:val="a1"/>
    <w:autoRedefine/>
    <w:semiHidden/>
    <w:rsid w:val="00405336"/>
    <w:pPr>
      <w:ind w:left="1200" w:hanging="240"/>
    </w:pPr>
  </w:style>
  <w:style w:type="paragraph" w:styleId="61">
    <w:name w:val="index 6"/>
    <w:basedOn w:val="a1"/>
    <w:next w:val="a1"/>
    <w:autoRedefine/>
    <w:semiHidden/>
    <w:rsid w:val="00405336"/>
    <w:pPr>
      <w:ind w:left="1440" w:hanging="240"/>
    </w:pPr>
  </w:style>
  <w:style w:type="paragraph" w:styleId="71">
    <w:name w:val="index 7"/>
    <w:basedOn w:val="a1"/>
    <w:next w:val="a1"/>
    <w:autoRedefine/>
    <w:semiHidden/>
    <w:rsid w:val="00405336"/>
    <w:pPr>
      <w:ind w:left="1680" w:hanging="240"/>
    </w:pPr>
  </w:style>
  <w:style w:type="paragraph" w:styleId="81">
    <w:name w:val="index 8"/>
    <w:basedOn w:val="a1"/>
    <w:next w:val="a1"/>
    <w:autoRedefine/>
    <w:semiHidden/>
    <w:rsid w:val="00405336"/>
    <w:pPr>
      <w:ind w:left="1920" w:hanging="240"/>
    </w:pPr>
  </w:style>
  <w:style w:type="paragraph" w:styleId="91">
    <w:name w:val="index 9"/>
    <w:basedOn w:val="a1"/>
    <w:next w:val="a1"/>
    <w:autoRedefine/>
    <w:semiHidden/>
    <w:rsid w:val="00405336"/>
    <w:pPr>
      <w:ind w:left="2160" w:hanging="240"/>
    </w:pPr>
  </w:style>
  <w:style w:type="paragraph" w:styleId="aff7">
    <w:name w:val="index heading"/>
    <w:basedOn w:val="a1"/>
    <w:next w:val="11"/>
    <w:semiHidden/>
    <w:rsid w:val="00405336"/>
    <w:rPr>
      <w:rFonts w:ascii="Cambria" w:hAnsi="Cambria"/>
      <w:b/>
      <w:bCs/>
    </w:rPr>
  </w:style>
  <w:style w:type="paragraph" w:styleId="aff8">
    <w:name w:val="Intense Quote"/>
    <w:basedOn w:val="a1"/>
    <w:next w:val="a1"/>
    <w:link w:val="aff9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9">
    <w:name w:val="明显引用 字符"/>
    <w:link w:val="aff8"/>
    <w:uiPriority w:val="30"/>
    <w:semiHidden/>
    <w:rsid w:val="00FF04E3"/>
    <w:rPr>
      <w:b/>
      <w:bCs/>
      <w:i/>
      <w:iCs/>
      <w:color w:val="4F81BD"/>
      <w:sz w:val="24"/>
    </w:rPr>
  </w:style>
  <w:style w:type="paragraph" w:styleId="affa">
    <w:name w:val="List"/>
    <w:basedOn w:val="a1"/>
    <w:semiHidden/>
    <w:rsid w:val="00405336"/>
    <w:pPr>
      <w:ind w:left="360" w:hanging="360"/>
      <w:contextualSpacing/>
    </w:pPr>
  </w:style>
  <w:style w:type="paragraph" w:styleId="2a">
    <w:name w:val="List 2"/>
    <w:basedOn w:val="a1"/>
    <w:semiHidden/>
    <w:rsid w:val="00405336"/>
    <w:pPr>
      <w:ind w:left="720" w:hanging="360"/>
      <w:contextualSpacing/>
    </w:pPr>
  </w:style>
  <w:style w:type="paragraph" w:styleId="37">
    <w:name w:val="List 3"/>
    <w:basedOn w:val="a1"/>
    <w:semiHidden/>
    <w:rsid w:val="00405336"/>
    <w:pPr>
      <w:ind w:left="1080" w:hanging="360"/>
      <w:contextualSpacing/>
    </w:pPr>
  </w:style>
  <w:style w:type="paragraph" w:styleId="43">
    <w:name w:val="List 4"/>
    <w:basedOn w:val="a1"/>
    <w:semiHidden/>
    <w:rsid w:val="00405336"/>
    <w:pPr>
      <w:ind w:left="1440" w:hanging="360"/>
      <w:contextualSpacing/>
    </w:pPr>
  </w:style>
  <w:style w:type="paragraph" w:styleId="54">
    <w:name w:val="List 5"/>
    <w:basedOn w:val="a1"/>
    <w:semiHidden/>
    <w:rsid w:val="00405336"/>
    <w:pPr>
      <w:ind w:left="1800" w:hanging="360"/>
      <w:contextualSpacing/>
    </w:pPr>
  </w:style>
  <w:style w:type="paragraph" w:styleId="a0">
    <w:name w:val="List Bullet"/>
    <w:basedOn w:val="a1"/>
    <w:semiHidden/>
    <w:rsid w:val="00405336"/>
    <w:pPr>
      <w:numPr>
        <w:numId w:val="1"/>
      </w:numPr>
      <w:contextualSpacing/>
    </w:pPr>
  </w:style>
  <w:style w:type="paragraph" w:styleId="20">
    <w:name w:val="List Bullet 2"/>
    <w:basedOn w:val="a1"/>
    <w:semiHidden/>
    <w:rsid w:val="00405336"/>
    <w:pPr>
      <w:numPr>
        <w:numId w:val="2"/>
      </w:numPr>
      <w:contextualSpacing/>
    </w:pPr>
  </w:style>
  <w:style w:type="paragraph" w:styleId="30">
    <w:name w:val="List Bullet 3"/>
    <w:basedOn w:val="a1"/>
    <w:semiHidden/>
    <w:rsid w:val="00405336"/>
    <w:pPr>
      <w:numPr>
        <w:numId w:val="3"/>
      </w:numPr>
      <w:contextualSpacing/>
    </w:pPr>
  </w:style>
  <w:style w:type="paragraph" w:styleId="40">
    <w:name w:val="List Bullet 4"/>
    <w:basedOn w:val="a1"/>
    <w:semiHidden/>
    <w:rsid w:val="00405336"/>
    <w:pPr>
      <w:numPr>
        <w:numId w:val="4"/>
      </w:numPr>
      <w:contextualSpacing/>
    </w:pPr>
  </w:style>
  <w:style w:type="paragraph" w:styleId="50">
    <w:name w:val="List Bullet 5"/>
    <w:basedOn w:val="a1"/>
    <w:semiHidden/>
    <w:rsid w:val="00405336"/>
    <w:pPr>
      <w:numPr>
        <w:numId w:val="5"/>
      </w:numPr>
      <w:contextualSpacing/>
    </w:pPr>
  </w:style>
  <w:style w:type="paragraph" w:styleId="affb">
    <w:name w:val="List Continue"/>
    <w:basedOn w:val="a1"/>
    <w:semiHidden/>
    <w:rsid w:val="00405336"/>
    <w:pPr>
      <w:spacing w:after="120"/>
      <w:ind w:left="360"/>
      <w:contextualSpacing/>
    </w:pPr>
  </w:style>
  <w:style w:type="paragraph" w:styleId="2b">
    <w:name w:val="List Continue 2"/>
    <w:basedOn w:val="a1"/>
    <w:semiHidden/>
    <w:rsid w:val="00405336"/>
    <w:pPr>
      <w:spacing w:after="120"/>
      <w:ind w:left="720"/>
      <w:contextualSpacing/>
    </w:pPr>
  </w:style>
  <w:style w:type="paragraph" w:styleId="38">
    <w:name w:val="List Continue 3"/>
    <w:basedOn w:val="a1"/>
    <w:semiHidden/>
    <w:rsid w:val="00405336"/>
    <w:pPr>
      <w:spacing w:after="120"/>
      <w:ind w:left="1080"/>
      <w:contextualSpacing/>
    </w:pPr>
  </w:style>
  <w:style w:type="paragraph" w:styleId="44">
    <w:name w:val="List Continue 4"/>
    <w:basedOn w:val="a1"/>
    <w:semiHidden/>
    <w:rsid w:val="00405336"/>
    <w:pPr>
      <w:spacing w:after="120"/>
      <w:ind w:left="1440"/>
      <w:contextualSpacing/>
    </w:pPr>
  </w:style>
  <w:style w:type="paragraph" w:styleId="55">
    <w:name w:val="List Continue 5"/>
    <w:basedOn w:val="a1"/>
    <w:semiHidden/>
    <w:rsid w:val="00405336"/>
    <w:pPr>
      <w:spacing w:after="120"/>
      <w:ind w:left="1800"/>
      <w:contextualSpacing/>
    </w:pPr>
  </w:style>
  <w:style w:type="paragraph" w:styleId="a">
    <w:name w:val="List Number"/>
    <w:basedOn w:val="a1"/>
    <w:semiHidden/>
    <w:rsid w:val="00405336"/>
    <w:pPr>
      <w:numPr>
        <w:numId w:val="6"/>
      </w:numPr>
      <w:contextualSpacing/>
    </w:pPr>
  </w:style>
  <w:style w:type="paragraph" w:styleId="2">
    <w:name w:val="List Number 2"/>
    <w:basedOn w:val="a1"/>
    <w:semiHidden/>
    <w:rsid w:val="00405336"/>
    <w:pPr>
      <w:numPr>
        <w:numId w:val="7"/>
      </w:numPr>
      <w:contextualSpacing/>
    </w:pPr>
  </w:style>
  <w:style w:type="paragraph" w:styleId="3">
    <w:name w:val="List Number 3"/>
    <w:basedOn w:val="a1"/>
    <w:semiHidden/>
    <w:rsid w:val="00405336"/>
    <w:pPr>
      <w:numPr>
        <w:numId w:val="8"/>
      </w:numPr>
      <w:contextualSpacing/>
    </w:pPr>
  </w:style>
  <w:style w:type="paragraph" w:styleId="4">
    <w:name w:val="List Number 4"/>
    <w:basedOn w:val="a1"/>
    <w:semiHidden/>
    <w:rsid w:val="00405336"/>
    <w:pPr>
      <w:numPr>
        <w:numId w:val="9"/>
      </w:numPr>
      <w:contextualSpacing/>
    </w:pPr>
  </w:style>
  <w:style w:type="paragraph" w:styleId="5">
    <w:name w:val="List Number 5"/>
    <w:basedOn w:val="a1"/>
    <w:semiHidden/>
    <w:rsid w:val="00405336"/>
    <w:pPr>
      <w:numPr>
        <w:numId w:val="10"/>
      </w:numPr>
      <w:contextualSpacing/>
    </w:pPr>
  </w:style>
  <w:style w:type="paragraph" w:styleId="affc">
    <w:name w:val="List Paragraph"/>
    <w:basedOn w:val="a1"/>
    <w:uiPriority w:val="34"/>
    <w:semiHidden/>
    <w:qFormat/>
    <w:rsid w:val="00405336"/>
    <w:pPr>
      <w:ind w:left="720"/>
    </w:pPr>
  </w:style>
  <w:style w:type="paragraph" w:styleId="affd">
    <w:name w:val="macro"/>
    <w:link w:val="affe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affe">
    <w:name w:val="宏文本 字符"/>
    <w:link w:val="affd"/>
    <w:semiHidden/>
    <w:rsid w:val="00FF04E3"/>
    <w:rPr>
      <w:rFonts w:ascii="Courier New" w:hAnsi="Courier New" w:cs="Courier New"/>
      <w:lang w:val="en-US" w:eastAsia="en-US" w:bidi="ar-SA"/>
    </w:rPr>
  </w:style>
  <w:style w:type="paragraph" w:styleId="afff">
    <w:name w:val="Message Header"/>
    <w:basedOn w:val="a1"/>
    <w:link w:val="afff0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afff0">
    <w:name w:val="信息标题 字符"/>
    <w:link w:val="afff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afff1">
    <w:name w:val="No Spacing"/>
    <w:uiPriority w:val="1"/>
    <w:semiHidden/>
    <w:qFormat/>
    <w:rsid w:val="00405336"/>
    <w:rPr>
      <w:sz w:val="24"/>
    </w:rPr>
  </w:style>
  <w:style w:type="paragraph" w:styleId="afff2">
    <w:name w:val="Normal (Web)"/>
    <w:basedOn w:val="a1"/>
    <w:uiPriority w:val="99"/>
    <w:semiHidden/>
    <w:rsid w:val="00405336"/>
    <w:rPr>
      <w:szCs w:val="24"/>
    </w:rPr>
  </w:style>
  <w:style w:type="paragraph" w:styleId="afff3">
    <w:name w:val="Normal Indent"/>
    <w:basedOn w:val="a1"/>
    <w:semiHidden/>
    <w:rsid w:val="00405336"/>
    <w:pPr>
      <w:ind w:left="720"/>
    </w:pPr>
  </w:style>
  <w:style w:type="paragraph" w:styleId="afff4">
    <w:name w:val="Note Heading"/>
    <w:basedOn w:val="a1"/>
    <w:next w:val="a1"/>
    <w:link w:val="afff5"/>
    <w:semiHidden/>
    <w:rsid w:val="00405336"/>
  </w:style>
  <w:style w:type="character" w:customStyle="1" w:styleId="afff5">
    <w:name w:val="注释标题 字符"/>
    <w:link w:val="afff4"/>
    <w:semiHidden/>
    <w:rsid w:val="00FF04E3"/>
    <w:rPr>
      <w:sz w:val="24"/>
    </w:rPr>
  </w:style>
  <w:style w:type="paragraph" w:styleId="afff6">
    <w:name w:val="Plain Text"/>
    <w:basedOn w:val="a1"/>
    <w:link w:val="afff7"/>
    <w:semiHidden/>
    <w:rsid w:val="00405336"/>
    <w:rPr>
      <w:rFonts w:ascii="Courier New" w:hAnsi="Courier New" w:cs="Courier New"/>
      <w:sz w:val="20"/>
    </w:rPr>
  </w:style>
  <w:style w:type="character" w:customStyle="1" w:styleId="afff7">
    <w:name w:val="纯文本 字符"/>
    <w:link w:val="afff6"/>
    <w:semiHidden/>
    <w:rsid w:val="00FF04E3"/>
    <w:rPr>
      <w:rFonts w:ascii="Courier New" w:hAnsi="Courier New" w:cs="Courier New"/>
    </w:rPr>
  </w:style>
  <w:style w:type="paragraph" w:styleId="afff8">
    <w:name w:val="Quote"/>
    <w:basedOn w:val="a1"/>
    <w:next w:val="a1"/>
    <w:link w:val="afff9"/>
    <w:uiPriority w:val="29"/>
    <w:semiHidden/>
    <w:qFormat/>
    <w:rsid w:val="00405336"/>
    <w:rPr>
      <w:i/>
      <w:iCs/>
      <w:color w:val="000000"/>
    </w:rPr>
  </w:style>
  <w:style w:type="character" w:customStyle="1" w:styleId="afff9">
    <w:name w:val="引用 字符"/>
    <w:link w:val="afff8"/>
    <w:uiPriority w:val="29"/>
    <w:semiHidden/>
    <w:rsid w:val="00FF04E3"/>
    <w:rPr>
      <w:i/>
      <w:iCs/>
      <w:color w:val="000000"/>
      <w:sz w:val="24"/>
    </w:rPr>
  </w:style>
  <w:style w:type="paragraph" w:styleId="afffa">
    <w:name w:val="Salutation"/>
    <w:basedOn w:val="a1"/>
    <w:next w:val="a1"/>
    <w:link w:val="afffb"/>
    <w:semiHidden/>
    <w:rsid w:val="00405336"/>
  </w:style>
  <w:style w:type="character" w:customStyle="1" w:styleId="afffb">
    <w:name w:val="称呼 字符"/>
    <w:link w:val="afffa"/>
    <w:semiHidden/>
    <w:rsid w:val="00FF04E3"/>
    <w:rPr>
      <w:sz w:val="24"/>
    </w:rPr>
  </w:style>
  <w:style w:type="paragraph" w:styleId="afffc">
    <w:name w:val="Signature"/>
    <w:basedOn w:val="a1"/>
    <w:link w:val="afffd"/>
    <w:semiHidden/>
    <w:rsid w:val="00405336"/>
    <w:pPr>
      <w:ind w:left="4320"/>
    </w:pPr>
  </w:style>
  <w:style w:type="character" w:customStyle="1" w:styleId="afffd">
    <w:name w:val="签名 字符"/>
    <w:link w:val="afffc"/>
    <w:semiHidden/>
    <w:rsid w:val="00FF04E3"/>
    <w:rPr>
      <w:sz w:val="24"/>
    </w:rPr>
  </w:style>
  <w:style w:type="paragraph" w:styleId="afffe">
    <w:name w:val="Subtitle"/>
    <w:basedOn w:val="a1"/>
    <w:next w:val="a1"/>
    <w:link w:val="affff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fff">
    <w:name w:val="副标题 字符"/>
    <w:link w:val="afffe"/>
    <w:semiHidden/>
    <w:rsid w:val="00FF04E3"/>
    <w:rPr>
      <w:rFonts w:ascii="Cambria" w:hAnsi="Cambria"/>
      <w:sz w:val="24"/>
      <w:szCs w:val="24"/>
    </w:rPr>
  </w:style>
  <w:style w:type="paragraph" w:styleId="affff0">
    <w:name w:val="table of authorities"/>
    <w:basedOn w:val="a1"/>
    <w:next w:val="a1"/>
    <w:semiHidden/>
    <w:rsid w:val="00405336"/>
    <w:pPr>
      <w:ind w:left="240" w:hanging="240"/>
    </w:pPr>
  </w:style>
  <w:style w:type="paragraph" w:styleId="affff1">
    <w:name w:val="table of figures"/>
    <w:basedOn w:val="a1"/>
    <w:next w:val="a1"/>
    <w:semiHidden/>
    <w:rsid w:val="00405336"/>
  </w:style>
  <w:style w:type="paragraph" w:styleId="affff2">
    <w:name w:val="Title"/>
    <w:basedOn w:val="a1"/>
    <w:next w:val="a1"/>
    <w:link w:val="affff3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ff3">
    <w:name w:val="标题 字符"/>
    <w:link w:val="affff2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affff4">
    <w:name w:val="toa heading"/>
    <w:basedOn w:val="a1"/>
    <w:next w:val="a1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a1"/>
    <w:next w:val="a1"/>
    <w:autoRedefine/>
    <w:semiHidden/>
    <w:rsid w:val="00405336"/>
  </w:style>
  <w:style w:type="paragraph" w:styleId="TOC2">
    <w:name w:val="toc 2"/>
    <w:basedOn w:val="a1"/>
    <w:next w:val="a1"/>
    <w:autoRedefine/>
    <w:semiHidden/>
    <w:rsid w:val="00405336"/>
    <w:pPr>
      <w:ind w:left="240"/>
    </w:pPr>
  </w:style>
  <w:style w:type="paragraph" w:styleId="TOC3">
    <w:name w:val="toc 3"/>
    <w:basedOn w:val="a1"/>
    <w:next w:val="a1"/>
    <w:autoRedefine/>
    <w:semiHidden/>
    <w:rsid w:val="00405336"/>
    <w:pPr>
      <w:ind w:left="480"/>
    </w:pPr>
  </w:style>
  <w:style w:type="paragraph" w:styleId="TOC4">
    <w:name w:val="toc 4"/>
    <w:basedOn w:val="a1"/>
    <w:next w:val="a1"/>
    <w:autoRedefine/>
    <w:semiHidden/>
    <w:rsid w:val="00405336"/>
    <w:pPr>
      <w:ind w:left="720"/>
    </w:pPr>
  </w:style>
  <w:style w:type="paragraph" w:styleId="TOC5">
    <w:name w:val="toc 5"/>
    <w:basedOn w:val="a1"/>
    <w:next w:val="a1"/>
    <w:autoRedefine/>
    <w:semiHidden/>
    <w:rsid w:val="00405336"/>
    <w:pPr>
      <w:ind w:left="960"/>
    </w:pPr>
  </w:style>
  <w:style w:type="paragraph" w:styleId="TOC6">
    <w:name w:val="toc 6"/>
    <w:basedOn w:val="a1"/>
    <w:next w:val="a1"/>
    <w:autoRedefine/>
    <w:semiHidden/>
    <w:rsid w:val="00405336"/>
    <w:pPr>
      <w:ind w:left="1200"/>
    </w:pPr>
  </w:style>
  <w:style w:type="paragraph" w:styleId="TOC7">
    <w:name w:val="toc 7"/>
    <w:basedOn w:val="a1"/>
    <w:next w:val="a1"/>
    <w:autoRedefine/>
    <w:semiHidden/>
    <w:rsid w:val="00405336"/>
    <w:pPr>
      <w:ind w:left="1440"/>
    </w:pPr>
  </w:style>
  <w:style w:type="paragraph" w:styleId="TOC8">
    <w:name w:val="toc 8"/>
    <w:basedOn w:val="a1"/>
    <w:next w:val="a1"/>
    <w:autoRedefine/>
    <w:semiHidden/>
    <w:rsid w:val="00405336"/>
    <w:pPr>
      <w:ind w:left="1680"/>
    </w:pPr>
  </w:style>
  <w:style w:type="paragraph" w:styleId="TOC9">
    <w:name w:val="toc 9"/>
    <w:basedOn w:val="a1"/>
    <w:next w:val="a1"/>
    <w:autoRedefine/>
    <w:semiHidden/>
    <w:rsid w:val="00405336"/>
    <w:pPr>
      <w:ind w:left="1920"/>
    </w:pPr>
  </w:style>
  <w:style w:type="paragraph" w:styleId="TOC">
    <w:name w:val="TOC Heading"/>
    <w:basedOn w:val="1"/>
    <w:next w:val="a1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affff5">
    <w:name w:val="Hyperlink"/>
    <w:uiPriority w:val="99"/>
    <w:rsid w:val="007402FC"/>
    <w:rPr>
      <w:color w:val="0000FF"/>
      <w:u w:val="single"/>
    </w:rPr>
  </w:style>
  <w:style w:type="paragraph" w:customStyle="1" w:styleId="body-copy-normal">
    <w:name w:val="body-copy-normal"/>
    <w:basedOn w:val="a1"/>
    <w:rsid w:val="00FF3503"/>
    <w:pPr>
      <w:spacing w:before="100" w:beforeAutospacing="1" w:after="100" w:afterAutospacing="1"/>
    </w:pPr>
    <w:rPr>
      <w:szCs w:val="24"/>
    </w:rPr>
  </w:style>
  <w:style w:type="paragraph" w:customStyle="1" w:styleId="body-copy-ndent">
    <w:name w:val="body-copy-ndent"/>
    <w:basedOn w:val="a1"/>
    <w:rsid w:val="00FF3503"/>
    <w:pPr>
      <w:spacing w:before="100" w:beforeAutospacing="1" w:after="100" w:afterAutospacing="1"/>
    </w:pPr>
    <w:rPr>
      <w:szCs w:val="24"/>
    </w:rPr>
  </w:style>
  <w:style w:type="character" w:styleId="affff6">
    <w:name w:val="Strong"/>
    <w:uiPriority w:val="22"/>
    <w:qFormat/>
    <w:rsid w:val="00FF3503"/>
    <w:rPr>
      <w:b/>
      <w:bCs/>
    </w:rPr>
  </w:style>
  <w:style w:type="character" w:styleId="affff7">
    <w:name w:val="annotation reference"/>
    <w:semiHidden/>
    <w:rsid w:val="002800B6"/>
    <w:rPr>
      <w:sz w:val="16"/>
      <w:szCs w:val="16"/>
    </w:rPr>
  </w:style>
  <w:style w:type="paragraph" w:customStyle="1" w:styleId="Affiliation">
    <w:name w:val="Affiliation"/>
    <w:basedOn w:val="a1"/>
    <w:qFormat/>
    <w:rsid w:val="004E1FB2"/>
    <w:pPr>
      <w:spacing w:before="120"/>
    </w:pPr>
    <w:rPr>
      <w:rFonts w:eastAsia="Times New Roman"/>
      <w:szCs w:val="24"/>
    </w:rPr>
  </w:style>
  <w:style w:type="character" w:styleId="affff8">
    <w:name w:val="line number"/>
    <w:basedOn w:val="a2"/>
    <w:semiHidden/>
    <w:rsid w:val="000D4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Hanson;Dawit Tegbaru;Brian Sedora</dc:creator>
  <cp:keywords/>
  <cp:lastModifiedBy> </cp:lastModifiedBy>
  <cp:revision>3</cp:revision>
  <cp:lastPrinted>2014-09-30T16:49:00Z</cp:lastPrinted>
  <dcterms:created xsi:type="dcterms:W3CDTF">2019-12-19T09:36:00Z</dcterms:created>
  <dcterms:modified xsi:type="dcterms:W3CDTF">2019-12-19T09:46:00Z</dcterms:modified>
</cp:coreProperties>
</file>