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Primary road network dataset of QinghaiLake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a dataset of road distribution in Qinghai Lake basin, scale1: 250,000, projection: latitude and longitude, mainly including the spatial distribution and attribute data of main roads in Qinghai Lake basin, attribute fields: code (road code), name (road classification).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Traffic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Qinghai Lake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3.Filesize：0.406MB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Basic Geographic Information Center. Primary road network dataset of QinghaiLake River Basin (2000).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unit: </w:t>
      </w:r>
      <w:r>
        <w:rPr>
          <w:sz w:val="22"/>
        </w:rPr>
        <w:t>National Basic Geographic Information Center</w:t>
        <w:br/>
      </w:r>
      <w:r>
        <w:rPr>
          <w:sz w:val="22"/>
        </w:rPr>
        <w:t xml:space="preserve">email: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