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Qixiangcuo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Qixiangcuo Lake.</w:t>
        <w:br/>
        <w:t>There are two observation points.  It is observed on July 4,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Qixiangcuo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3.Filesize：0.35MB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2017-07-12 08:00:00+00:00</w:t>
      </w:r>
      <w:r>
        <w:rPr>
          <w:sz w:val="22"/>
        </w:rPr>
        <w:t>--</w:t>
      </w:r>
      <w:r>
        <w:rPr>
          <w:sz w:val="22"/>
        </w:rPr>
        <w:t>2017-07-13 07:59:59+00:00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 quality dataset of Qixiangcuo Lake (2017). A Big Earth Data Platform for Three Poles, doi:10.11888/Hydro.tpdc.270078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