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samples description data in the lower reaches of Heihe River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survey area is 101 ° 3 ′ 13.265 ″ longitude, 42 ° 1 ′ 53.660 ″ latitude and 883.54m altitude. The sample area is 100 × 100m, and the sample area is 20 × 20m. The crown width, height and DBH of Populus euphratica were investigated.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Vegetation</w:t>
      </w:r>
      <w:r>
        <w:t>,</w:t>
      </w:r>
      <w:r>
        <w:rPr>
          <w:sz w:val="22"/>
        </w:rPr>
        <w:t>Crop morphology</w:t>
      </w:r>
      <w:r>
        <w:t>,</w:t>
      </w:r>
      <w:r>
        <w:rPr>
          <w:sz w:val="22"/>
        </w:rPr>
        <w:t>Vegetation structure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Ejin</w:t>
        <w:br/>
      </w:r>
      <w:r>
        <w:rPr>
          <w:sz w:val="22"/>
        </w:rPr>
        <w:t>Time：</w:t>
      </w:r>
      <w:r>
        <w:rPr>
          <w:sz w:val="22"/>
        </w:rPr>
        <w:t>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3.Filesize：0.1MB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north：42.03335278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west：101.0498361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east：101.0498361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south：42.03335278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2012-05-16 12:01:00+00:00</w:t>
      </w:r>
      <w:r>
        <w:rPr>
          <w:sz w:val="22"/>
        </w:rPr>
        <w:t>--</w:t>
      </w:r>
      <w:r>
        <w:rPr>
          <w:sz w:val="22"/>
        </w:rPr>
        <w:t>2012-10-08 12:01:00+00:00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The samples description data in the lower reaches of Heihe River. A Big Earth Data Platform for Three Poles, doi:10.3972/heihe.023.2014.db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Yu, T.F., Feng, Q., Si, J.H., Xi, H.Y., Li, Z.X., &amp; Chen, A.F. (2013). Hydraulic redistribution of soil water by roots of two desert riparian phreatophytes in northwest China's extremely arid region. Plant and soil, 372(1-2): 297-308.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