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Visibility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Middle Reaches of 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Daman Superstation, 2021). A Big Earth Data Platform for Three Poles, doi:10.11888/Meteoro.tpdc.271435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