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Impervious surface product of Qinghai-Tibet Plateau with 10m resolution (2018)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Data content: The data set products include impervious surface products with a resolution of 10 meters in the Qinghai-Tibet Plateau, which can be used as a key parameter for related research on the Qinghai-Tibet Plateau ecosystem. Data source and processing method: Product inversion is mainly based on Sentinel series data, considering joint features, combining depth spatial features, long-time NDVI and other exponential features, and topographic features, and using random forest model to achieve impervious surface information extraction. Data quality: The overall accuracy is high. Data application results and prospects: The data set will be continuously updated and can be used to further clarify the impact of human activities on the ecosystem of the Qinghai-Tibet Plateau.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Desert</w:t>
        <w:br/>
      </w:r>
      <w:r>
        <w:rPr>
          <w:sz w:val="22"/>
        </w:rPr>
        <w:t>Discipline：</w:t>
      </w:r>
      <w:r>
        <w:rPr>
          <w:sz w:val="22"/>
        </w:rPr>
        <w:t>Terrestrial Surface</w:t>
      </w:r>
      <w:r>
        <w:t>,</w:t>
      </w:r>
      <w:r>
        <w:rPr>
          <w:sz w:val="22"/>
        </w:rPr>
        <w:t>Remote Sensing Technology</w:t>
        <w:br/>
      </w:r>
      <w:r>
        <w:rPr>
          <w:sz w:val="22"/>
        </w:rPr>
        <w:t>Places：</w:t>
      </w:r>
      <w:r>
        <w:rPr>
          <w:sz w:val="22"/>
        </w:rPr>
        <w:t>Qinghai Tibet Plateau</w:t>
        <w:br/>
      </w:r>
      <w:r>
        <w:rPr>
          <w:sz w:val="22"/>
        </w:rPr>
        <w:t>Time：</w:t>
      </w:r>
      <w:r>
        <w:rPr>
          <w:sz w:val="22"/>
        </w:rPr>
        <w:t>2018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3.Filesize：878.0MB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north：45.0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west：70.0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east：110.0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south：20.0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None</w:t>
      </w:r>
      <w:r>
        <w:rPr>
          <w:sz w:val="22"/>
        </w:rPr>
        <w:t>--</w:t>
      </w:r>
      <w:r>
        <w:rPr>
          <w:sz w:val="22"/>
        </w:rPr>
        <w:t>None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WANG   Guizhou. Impervious surface product of Qinghai-Tibet Plateau with 10m resolution (2018). A Big Earth Data Platform for Three Poles, doi:10.11888/Ecolo.tpdc.271529</w:t>
      </w:r>
      <w:r>
        <w:rPr>
          <w:sz w:val="22"/>
        </w:rPr>
        <w:t>2021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Second Tibetan Plateau Scientific Expedition Program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WANG   Guizhou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t>wanggz@aircas.ac.cn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