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A’rou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3.Filesize：2.53MB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A’rou Superstation, 2021). A Big Earth Data Platform for Three Poles, doi:10.11888/Atmos.tpdc.272465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