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Manual observation of meteorological data in Hulugou sub-basin of Heihe River Basin (2011)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 xml:space="preserve">1. Data overview            </w:t>
        <w:br/>
        <w:t xml:space="preserve">In 2011, the manual observation data set of standard meteorological field of Qilian station was used to observe various meteorological elements at 8:00, 14:00 and 20:00 every day.            </w:t>
        <w:br/>
        <w:t xml:space="preserve">2. Data content            </w:t>
        <w:br/>
        <w:t xml:space="preserve">Data content includes dry bulb temperature, wet bulb temperature, maximum temperature, minimum temperature, surface temperature (0cm), shallow surface temperature (5cm, 10cm, 15cm, 20cm), maximum ground temperature and minimum ground temperature.            </w:t>
        <w:br/>
        <w:t xml:space="preserve">3. Time and space            </w:t>
        <w:br/>
        <w:t>Geographic coordinates: longitude: 99.9e; latitude: 38.3n; altitude: 2980m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Maximum/Minimum temperature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Skin temperature</w:t>
      </w:r>
      <w:r>
        <w:t>,</w:t>
      </w:r>
      <w:r>
        <w:rPr>
          <w:sz w:val="22"/>
        </w:rPr>
        <w:t>Near surface temperature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Hulugou Basin</w:t>
        <w:br/>
      </w:r>
      <w:r>
        <w:rPr>
          <w:sz w:val="22"/>
        </w:rPr>
        <w:t>Time：</w:t>
      </w:r>
      <w:r>
        <w:rPr>
          <w:sz w:val="22"/>
        </w:rPr>
        <w:t>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3.Filesize：0.04MB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2018-11-25 10:47:26+00:00</w:t>
      </w:r>
      <w:r>
        <w:rPr>
          <w:sz w:val="22"/>
        </w:rPr>
        <w:t>--</w:t>
      </w:r>
      <w:r>
        <w:rPr>
          <w:sz w:val="22"/>
        </w:rPr>
        <w:t>2018-11-25 10:47:26+00:00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HAN  Chuntan, CHEN  Rensheng. Manual observation of meteorological data in Hulugou sub-basin of Heihe River Basin (2011). A Big Earth Data Platform for Three Poles, doi:10.3972/heihe.073.2013.db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Chen, R.S., Song, Y.X., Kang, E.S., Han, C.T., Liu, J.F., Yang, Y., Qing, W.W., &amp;Liu, Z.W. (2014). A Cryosphere-Hydrology Observation System in a Small Alpine Watershed in the Qilian Mountains of China and Its Meteorological Gradient. Arctic, Antarctic, and Alpine Research, 46(2), 505-523.</w:t>
        <w:br/>
        <w:br/>
      </w:r>
      <w:r>
        <w:t>Han, C.T., Chen, R.S., Liu, Z.W., Yang, Y., Liu, J.F., Song, Y.X., Wang, L., Liu, G.H., Guo, S.H.,, &amp; Wang, X.Q. (2018). Cryospheric Hydrometeorology Observation in the Hulu Catchment (CHOICE), Qilian Mountains, China. Vadose Zone Journal, 17(1), 1-18.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HAN  Chuntan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hancht@lzb.ac.cn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CHEN  Rensheng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crs2008@lzb.ac.cn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